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5F" w:rsidRPr="00885D0E" w:rsidRDefault="002E5A5F" w:rsidP="002E5A5F">
      <w:pPr>
        <w:pStyle w:val="Title"/>
      </w:pPr>
      <w:r w:rsidRPr="00885D0E">
        <w:t>Glasair Super IIRG</w:t>
      </w:r>
    </w:p>
    <w:p w:rsidR="002E5A5F" w:rsidRPr="00885D0E" w:rsidRDefault="00DA596D" w:rsidP="002E5A5F">
      <w:pPr>
        <w:pStyle w:val="Title"/>
      </w:pPr>
      <w:r>
        <w:rPr>
          <w:noProof/>
          <w:snapToGrid/>
          <w:lang w:val="en-US"/>
        </w:rPr>
        <w:drawing>
          <wp:inline distT="0" distB="0" distL="0" distR="0">
            <wp:extent cx="6219825" cy="4667250"/>
            <wp:effectExtent l="19050" t="0" r="9525" b="0"/>
            <wp:docPr id="1" name="Picture 1" descr="PICT151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1511_edited-1"/>
                    <pic:cNvPicPr>
                      <a:picLocks noChangeAspect="1" noChangeArrowheads="1"/>
                    </pic:cNvPicPr>
                  </pic:nvPicPr>
                  <pic:blipFill>
                    <a:blip r:embed="rId7" cstate="print"/>
                    <a:srcRect/>
                    <a:stretch>
                      <a:fillRect/>
                    </a:stretch>
                  </pic:blipFill>
                  <pic:spPr bwMode="auto">
                    <a:xfrm>
                      <a:off x="0" y="0"/>
                      <a:ext cx="6219825" cy="4667250"/>
                    </a:xfrm>
                    <a:prstGeom prst="rect">
                      <a:avLst/>
                    </a:prstGeom>
                    <a:noFill/>
                    <a:ln w="9525">
                      <a:noFill/>
                      <a:miter lim="800000"/>
                      <a:headEnd/>
                      <a:tailEnd/>
                    </a:ln>
                  </pic:spPr>
                </pic:pic>
              </a:graphicData>
            </a:graphic>
          </wp:inline>
        </w:drawing>
      </w:r>
    </w:p>
    <w:p w:rsidR="002E5A5F" w:rsidRPr="00885D0E" w:rsidRDefault="002E5A5F" w:rsidP="002E5A5F">
      <w:pPr>
        <w:pStyle w:val="Title"/>
      </w:pPr>
    </w:p>
    <w:p w:rsidR="002E5A5F" w:rsidRPr="00885D0E" w:rsidRDefault="002E5A5F" w:rsidP="002E5A5F">
      <w:pPr>
        <w:pStyle w:val="Title"/>
      </w:pPr>
      <w:r w:rsidRPr="00885D0E">
        <w:t>PILOT’S OPERATING HANDBOOK</w:t>
      </w:r>
    </w:p>
    <w:p w:rsidR="002E5A5F" w:rsidRPr="00885D0E" w:rsidRDefault="002E5A5F" w:rsidP="002E5A5F">
      <w:pPr>
        <w:pStyle w:val="Title"/>
      </w:pPr>
    </w:p>
    <w:p w:rsidR="002E5A5F" w:rsidRPr="00885D0E" w:rsidRDefault="0082190D" w:rsidP="002E5A5F">
      <w:pPr>
        <w:pStyle w:val="Title"/>
      </w:pPr>
      <w:r>
        <w:t xml:space="preserve">For </w:t>
      </w:r>
      <w:r w:rsidR="002E5A5F" w:rsidRPr="00885D0E">
        <w:t>N61CY</w:t>
      </w:r>
      <w:r w:rsidR="002E5A5F" w:rsidRPr="00885D0E">
        <w:br w:type="page"/>
      </w:r>
    </w:p>
    <w:p w:rsidR="002E5A5F" w:rsidRPr="00885D0E" w:rsidRDefault="002E5A5F" w:rsidP="002E5A5F">
      <w:r w:rsidRPr="00885D0E">
        <w:t>Log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5760"/>
        <w:gridCol w:w="1368"/>
      </w:tblGrid>
      <w:tr w:rsidR="002E5A5F" w:rsidRPr="00885D0E">
        <w:tblPrEx>
          <w:tblCellMar>
            <w:top w:w="0" w:type="dxa"/>
            <w:bottom w:w="0" w:type="dxa"/>
          </w:tblCellMar>
        </w:tblPrEx>
        <w:tc>
          <w:tcPr>
            <w:tcW w:w="1736" w:type="dxa"/>
          </w:tcPr>
          <w:p w:rsidR="002E5A5F" w:rsidRPr="00885D0E" w:rsidRDefault="002E5A5F" w:rsidP="002E5A5F">
            <w:r w:rsidRPr="00885D0E">
              <w:t>Page Number</w:t>
            </w:r>
          </w:p>
        </w:tc>
        <w:tc>
          <w:tcPr>
            <w:tcW w:w="5760" w:type="dxa"/>
          </w:tcPr>
          <w:p w:rsidR="002E5A5F" w:rsidRPr="00885D0E" w:rsidRDefault="002E5A5F" w:rsidP="002E5A5F">
            <w:r w:rsidRPr="00885D0E">
              <w:t>Revision</w:t>
            </w:r>
          </w:p>
        </w:tc>
        <w:tc>
          <w:tcPr>
            <w:tcW w:w="1368" w:type="dxa"/>
          </w:tcPr>
          <w:p w:rsidR="002E5A5F" w:rsidRPr="00885D0E" w:rsidRDefault="002E5A5F" w:rsidP="002E5A5F">
            <w:r w:rsidRPr="00885D0E">
              <w:t>Date</w:t>
            </w:r>
          </w:p>
        </w:tc>
      </w:tr>
      <w:tr w:rsidR="002E5A5F" w:rsidRPr="00885D0E">
        <w:tblPrEx>
          <w:tblCellMar>
            <w:top w:w="0" w:type="dxa"/>
            <w:bottom w:w="0" w:type="dxa"/>
          </w:tblCellMar>
        </w:tblPrEx>
        <w:tc>
          <w:tcPr>
            <w:tcW w:w="1736" w:type="dxa"/>
          </w:tcPr>
          <w:p w:rsidR="002E5A5F" w:rsidRPr="00885D0E" w:rsidRDefault="002E5A5F" w:rsidP="002E5A5F">
            <w:r w:rsidRPr="00885D0E">
              <w:t>All</w:t>
            </w:r>
          </w:p>
        </w:tc>
        <w:tc>
          <w:tcPr>
            <w:tcW w:w="5760" w:type="dxa"/>
          </w:tcPr>
          <w:p w:rsidR="002E5A5F" w:rsidRPr="00885D0E" w:rsidRDefault="002E5A5F" w:rsidP="002E5A5F">
            <w:r w:rsidRPr="00885D0E">
              <w:t>New</w:t>
            </w:r>
          </w:p>
        </w:tc>
        <w:tc>
          <w:tcPr>
            <w:tcW w:w="1368" w:type="dxa"/>
          </w:tcPr>
          <w:p w:rsidR="002E5A5F" w:rsidRPr="00885D0E" w:rsidRDefault="002E5A5F" w:rsidP="002E5A5F">
            <w:r w:rsidRPr="00885D0E">
              <w:t xml:space="preserve">  Feb. 2007</w:t>
            </w:r>
          </w:p>
        </w:tc>
      </w:tr>
      <w:tr w:rsidR="002E5A5F" w:rsidRPr="00885D0E">
        <w:tblPrEx>
          <w:tblCellMar>
            <w:top w:w="0" w:type="dxa"/>
            <w:bottom w:w="0" w:type="dxa"/>
          </w:tblCellMar>
        </w:tblPrEx>
        <w:tc>
          <w:tcPr>
            <w:tcW w:w="1736" w:type="dxa"/>
          </w:tcPr>
          <w:p w:rsidR="002E5A5F" w:rsidRPr="00885D0E" w:rsidRDefault="002E5A5F" w:rsidP="002E5A5F"/>
        </w:tc>
        <w:tc>
          <w:tcPr>
            <w:tcW w:w="5760" w:type="dxa"/>
          </w:tcPr>
          <w:p w:rsidR="002E5A5F" w:rsidRPr="00885D0E" w:rsidRDefault="002E5A5F" w:rsidP="002E5A5F"/>
        </w:tc>
        <w:tc>
          <w:tcPr>
            <w:tcW w:w="1368" w:type="dxa"/>
          </w:tcPr>
          <w:p w:rsidR="002E5A5F" w:rsidRPr="00885D0E" w:rsidRDefault="002E5A5F" w:rsidP="002E5A5F"/>
        </w:tc>
      </w:tr>
      <w:tr w:rsidR="002E5A5F" w:rsidRPr="00885D0E">
        <w:tblPrEx>
          <w:tblCellMar>
            <w:top w:w="0" w:type="dxa"/>
            <w:bottom w:w="0" w:type="dxa"/>
          </w:tblCellMar>
        </w:tblPrEx>
        <w:tc>
          <w:tcPr>
            <w:tcW w:w="1736" w:type="dxa"/>
          </w:tcPr>
          <w:p w:rsidR="002E5A5F" w:rsidRPr="00885D0E" w:rsidRDefault="002E5A5F" w:rsidP="002E5A5F"/>
        </w:tc>
        <w:tc>
          <w:tcPr>
            <w:tcW w:w="5760" w:type="dxa"/>
          </w:tcPr>
          <w:p w:rsidR="002E5A5F" w:rsidRPr="00885D0E" w:rsidRDefault="002E5A5F" w:rsidP="002E5A5F"/>
        </w:tc>
        <w:tc>
          <w:tcPr>
            <w:tcW w:w="1368" w:type="dxa"/>
          </w:tcPr>
          <w:p w:rsidR="002E5A5F" w:rsidRPr="00885D0E" w:rsidRDefault="002E5A5F" w:rsidP="002E5A5F"/>
        </w:tc>
      </w:tr>
      <w:tr w:rsidR="002E5A5F" w:rsidRPr="00885D0E">
        <w:tblPrEx>
          <w:tblCellMar>
            <w:top w:w="0" w:type="dxa"/>
            <w:bottom w:w="0" w:type="dxa"/>
          </w:tblCellMar>
        </w:tblPrEx>
        <w:tc>
          <w:tcPr>
            <w:tcW w:w="1736" w:type="dxa"/>
          </w:tcPr>
          <w:p w:rsidR="002E5A5F" w:rsidRPr="00885D0E" w:rsidRDefault="002E5A5F" w:rsidP="002E5A5F"/>
        </w:tc>
        <w:tc>
          <w:tcPr>
            <w:tcW w:w="5760" w:type="dxa"/>
          </w:tcPr>
          <w:p w:rsidR="002E5A5F" w:rsidRPr="00885D0E" w:rsidRDefault="002E5A5F" w:rsidP="002E5A5F"/>
        </w:tc>
        <w:tc>
          <w:tcPr>
            <w:tcW w:w="1368" w:type="dxa"/>
          </w:tcPr>
          <w:p w:rsidR="002E5A5F" w:rsidRPr="00885D0E" w:rsidRDefault="002E5A5F" w:rsidP="002E5A5F"/>
        </w:tc>
      </w:tr>
      <w:tr w:rsidR="002E5A5F" w:rsidRPr="00885D0E">
        <w:tblPrEx>
          <w:tblCellMar>
            <w:top w:w="0" w:type="dxa"/>
            <w:bottom w:w="0" w:type="dxa"/>
          </w:tblCellMar>
        </w:tblPrEx>
        <w:tc>
          <w:tcPr>
            <w:tcW w:w="1736" w:type="dxa"/>
          </w:tcPr>
          <w:p w:rsidR="002E5A5F" w:rsidRPr="00885D0E" w:rsidRDefault="002E5A5F" w:rsidP="002E5A5F"/>
        </w:tc>
        <w:tc>
          <w:tcPr>
            <w:tcW w:w="5760" w:type="dxa"/>
          </w:tcPr>
          <w:p w:rsidR="002E5A5F" w:rsidRPr="00885D0E" w:rsidRDefault="002E5A5F" w:rsidP="002E5A5F"/>
        </w:tc>
        <w:tc>
          <w:tcPr>
            <w:tcW w:w="1368" w:type="dxa"/>
          </w:tcPr>
          <w:p w:rsidR="002E5A5F" w:rsidRPr="00885D0E" w:rsidRDefault="002E5A5F" w:rsidP="002E5A5F"/>
        </w:tc>
      </w:tr>
    </w:tbl>
    <w:p w:rsidR="002E5A5F" w:rsidRPr="00885D0E" w:rsidRDefault="002E5A5F" w:rsidP="002E5A5F"/>
    <w:p w:rsidR="002E5A5F" w:rsidRPr="00885D0E" w:rsidRDefault="002E5A5F" w:rsidP="002E5A5F"/>
    <w:p w:rsidR="002E5A5F" w:rsidRPr="00885D0E" w:rsidRDefault="002E5A5F" w:rsidP="002E5A5F">
      <w:r w:rsidRPr="00885D0E">
        <w:t>No revisions at time of printing</w:t>
      </w:r>
    </w:p>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r w:rsidRPr="00885D0E">
        <w:t>THINGS TO DO</w:t>
      </w:r>
    </w:p>
    <w:p w:rsidR="002E5A5F" w:rsidRPr="00885D0E" w:rsidRDefault="002E5A5F" w:rsidP="002E5A5F"/>
    <w:p w:rsidR="002E5A5F" w:rsidRPr="00885D0E" w:rsidRDefault="002E5A5F" w:rsidP="002E5A5F">
      <w:r w:rsidRPr="00885D0E">
        <w:t>Proof read everything</w:t>
      </w:r>
    </w:p>
    <w:p w:rsidR="002E5A5F" w:rsidRPr="00885D0E" w:rsidRDefault="002E5A5F" w:rsidP="002E5A5F"/>
    <w:p w:rsidR="002E5A5F" w:rsidRPr="00885D0E" w:rsidRDefault="002E5A5F" w:rsidP="002E5A5F">
      <w:r w:rsidRPr="00885D0E">
        <w:t>Update language for injected engines</w:t>
      </w:r>
    </w:p>
    <w:p w:rsidR="002E5A5F" w:rsidRPr="00885D0E" w:rsidRDefault="002E5A5F" w:rsidP="002E5A5F"/>
    <w:p w:rsidR="002E5A5F" w:rsidRPr="00885D0E" w:rsidRDefault="002E5A5F" w:rsidP="002E5A5F">
      <w:r w:rsidRPr="00885D0E">
        <w:t>Update photo for rollout configuration</w:t>
      </w:r>
    </w:p>
    <w:p w:rsidR="002E5A5F" w:rsidRPr="00885D0E" w:rsidRDefault="002E5A5F" w:rsidP="002E5A5F"/>
    <w:p w:rsidR="002E5A5F" w:rsidRPr="00885D0E" w:rsidRDefault="002E5A5F" w:rsidP="002E5A5F">
      <w:r w:rsidRPr="00885D0E">
        <w:t>Record rollout Wt. &amp; Bal.</w:t>
      </w:r>
    </w:p>
    <w:p w:rsidR="002E5A5F" w:rsidRPr="00885D0E" w:rsidRDefault="002E5A5F" w:rsidP="002E5A5F"/>
    <w:p w:rsidR="002E5A5F" w:rsidRPr="00885D0E" w:rsidRDefault="002E5A5F" w:rsidP="002E5A5F">
      <w:r w:rsidRPr="00885D0E">
        <w:t>Section 5 (W&amp;B) belongs after 4.2,  IMHO so I moved it there.</w:t>
      </w:r>
    </w:p>
    <w:p w:rsidR="002E5A5F" w:rsidRPr="00885D0E" w:rsidRDefault="002E5A5F" w:rsidP="002E5A5F"/>
    <w:p w:rsidR="002E5A5F" w:rsidRPr="00885D0E" w:rsidRDefault="002E5A5F" w:rsidP="002E5A5F">
      <w:r w:rsidRPr="00885D0E">
        <w:t>Formula given in  4.3.2  is wrong, but don’t have the expertise to change it.</w:t>
      </w:r>
    </w:p>
    <w:p w:rsidR="002E5A5F" w:rsidRPr="00885D0E" w:rsidRDefault="002E5A5F" w:rsidP="002E5A5F"/>
    <w:p w:rsidR="002E5A5F" w:rsidRPr="00885D0E" w:rsidRDefault="002E5A5F" w:rsidP="002E5A5F">
      <w:r w:rsidRPr="00885D0E">
        <w:t>Complete pre-flight check list</w:t>
      </w:r>
    </w:p>
    <w:p w:rsidR="002E5A5F" w:rsidRPr="00885D0E" w:rsidRDefault="002E5A5F" w:rsidP="002E5A5F"/>
    <w:p w:rsidR="002E5A5F" w:rsidRPr="00885D0E" w:rsidRDefault="002E5A5F" w:rsidP="002E5A5F">
      <w:r w:rsidRPr="00885D0E">
        <w:t>Add A.O.A pre-flight checks, autopilot check, nav checks</w:t>
      </w:r>
    </w:p>
    <w:p w:rsidR="002E5A5F" w:rsidRPr="00885D0E" w:rsidRDefault="002E5A5F" w:rsidP="002E5A5F"/>
    <w:p w:rsidR="002E5A5F" w:rsidRPr="00885D0E" w:rsidRDefault="002E5A5F" w:rsidP="002E5A5F">
      <w:r w:rsidRPr="00885D0E">
        <w:t>Expand emergency list</w:t>
      </w:r>
    </w:p>
    <w:p w:rsidR="0085189C" w:rsidRDefault="002E5A5F" w:rsidP="00CA7CC7">
      <w:pPr>
        <w:rPr>
          <w:noProof/>
        </w:rPr>
      </w:pPr>
      <w:bookmarkStart w:id="0" w:name="_Toc114669247"/>
      <w:bookmarkStart w:id="1" w:name="_Toc153461463"/>
      <w:r w:rsidRPr="00885D0E">
        <w:br w:type="page"/>
      </w:r>
      <w:r w:rsidRPr="00150008">
        <w:rPr>
          <w:b/>
          <w:sz w:val="24"/>
          <w:szCs w:val="24"/>
        </w:rPr>
        <w:lastRenderedPageBreak/>
        <w:t>Table of Contents</w:t>
      </w:r>
      <w:r w:rsidRPr="00150008">
        <w:rPr>
          <w:b/>
          <w:sz w:val="24"/>
          <w:szCs w:val="24"/>
        </w:rPr>
        <w:fldChar w:fldCharType="begin"/>
      </w:r>
      <w:r w:rsidRPr="00150008">
        <w:rPr>
          <w:b/>
          <w:sz w:val="24"/>
          <w:szCs w:val="24"/>
        </w:rPr>
        <w:instrText xml:space="preserve"> TOC \o "1-3" \h \z \u </w:instrText>
      </w:r>
      <w:r w:rsidRPr="00150008">
        <w:rPr>
          <w:b/>
          <w:sz w:val="24"/>
          <w:szCs w:val="24"/>
        </w:rPr>
        <w:fldChar w:fldCharType="separate"/>
      </w:r>
    </w:p>
    <w:p w:rsidR="0085189C" w:rsidRDefault="0085189C">
      <w:pPr>
        <w:pStyle w:val="TOC1"/>
        <w:tabs>
          <w:tab w:val="left" w:pos="440"/>
          <w:tab w:val="right" w:leader="dot" w:pos="9782"/>
        </w:tabs>
        <w:rPr>
          <w:b w:val="0"/>
          <w:bCs w:val="0"/>
          <w:i w:val="0"/>
          <w:iCs w:val="0"/>
          <w:noProof/>
        </w:rPr>
      </w:pPr>
      <w:hyperlink w:anchor="_Toc163430762" w:history="1">
        <w:r w:rsidRPr="00F0264F">
          <w:rPr>
            <w:rStyle w:val="Hyperlink"/>
            <w:noProof/>
          </w:rPr>
          <w:t>1</w:t>
        </w:r>
        <w:r>
          <w:rPr>
            <w:b w:val="0"/>
            <w:bCs w:val="0"/>
            <w:i w:val="0"/>
            <w:iCs w:val="0"/>
            <w:noProof/>
          </w:rPr>
          <w:tab/>
        </w:r>
        <w:r w:rsidRPr="00F0264F">
          <w:rPr>
            <w:rStyle w:val="Hyperlink"/>
            <w:noProof/>
          </w:rPr>
          <w:t>GENERAL INFORMATION</w:t>
        </w:r>
        <w:r>
          <w:rPr>
            <w:noProof/>
            <w:webHidden/>
          </w:rPr>
          <w:tab/>
        </w:r>
        <w:r>
          <w:rPr>
            <w:noProof/>
            <w:webHidden/>
          </w:rPr>
          <w:fldChar w:fldCharType="begin"/>
        </w:r>
        <w:r>
          <w:rPr>
            <w:noProof/>
            <w:webHidden/>
          </w:rPr>
          <w:instrText xml:space="preserve"> PAGEREF _Toc163430762 \h </w:instrText>
        </w:r>
        <w:r>
          <w:rPr>
            <w:noProof/>
          </w:rPr>
        </w:r>
        <w:r>
          <w:rPr>
            <w:noProof/>
            <w:webHidden/>
          </w:rPr>
          <w:fldChar w:fldCharType="separate"/>
        </w:r>
        <w:r w:rsidR="00623080">
          <w:rPr>
            <w:noProof/>
            <w:webHidden/>
          </w:rPr>
          <w:t>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63" w:history="1">
        <w:r w:rsidRPr="00F0264F">
          <w:rPr>
            <w:rStyle w:val="Hyperlink"/>
            <w:noProof/>
          </w:rPr>
          <w:t>1.1</w:t>
        </w:r>
        <w:r>
          <w:rPr>
            <w:b w:val="0"/>
            <w:bCs w:val="0"/>
            <w:noProof/>
            <w:sz w:val="24"/>
            <w:szCs w:val="24"/>
          </w:rPr>
          <w:tab/>
        </w:r>
        <w:r w:rsidRPr="00F0264F">
          <w:rPr>
            <w:rStyle w:val="Hyperlink"/>
            <w:noProof/>
          </w:rPr>
          <w:t>INTRODUCTION</w:t>
        </w:r>
        <w:r>
          <w:rPr>
            <w:noProof/>
            <w:webHidden/>
          </w:rPr>
          <w:tab/>
        </w:r>
        <w:r>
          <w:rPr>
            <w:noProof/>
            <w:webHidden/>
          </w:rPr>
          <w:fldChar w:fldCharType="begin"/>
        </w:r>
        <w:r>
          <w:rPr>
            <w:noProof/>
            <w:webHidden/>
          </w:rPr>
          <w:instrText xml:space="preserve"> PAGEREF _Toc163430763 \h </w:instrText>
        </w:r>
        <w:r>
          <w:rPr>
            <w:noProof/>
          </w:rPr>
        </w:r>
        <w:r>
          <w:rPr>
            <w:noProof/>
            <w:webHidden/>
          </w:rPr>
          <w:fldChar w:fldCharType="separate"/>
        </w:r>
        <w:r w:rsidR="00623080">
          <w:rPr>
            <w:noProof/>
            <w:webHidden/>
          </w:rPr>
          <w:t>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64" w:history="1">
        <w:r w:rsidRPr="00F0264F">
          <w:rPr>
            <w:rStyle w:val="Hyperlink"/>
            <w:noProof/>
          </w:rPr>
          <w:t>1.2</w:t>
        </w:r>
        <w:r>
          <w:rPr>
            <w:b w:val="0"/>
            <w:bCs w:val="0"/>
            <w:noProof/>
            <w:sz w:val="24"/>
            <w:szCs w:val="24"/>
          </w:rPr>
          <w:tab/>
        </w:r>
        <w:r w:rsidRPr="00F0264F">
          <w:rPr>
            <w:rStyle w:val="Hyperlink"/>
            <w:noProof/>
          </w:rPr>
          <w:t>PILOT ABILITY</w:t>
        </w:r>
        <w:r>
          <w:rPr>
            <w:noProof/>
            <w:webHidden/>
          </w:rPr>
          <w:tab/>
        </w:r>
        <w:r>
          <w:rPr>
            <w:noProof/>
            <w:webHidden/>
          </w:rPr>
          <w:fldChar w:fldCharType="begin"/>
        </w:r>
        <w:r>
          <w:rPr>
            <w:noProof/>
            <w:webHidden/>
          </w:rPr>
          <w:instrText xml:space="preserve"> PAGEREF _Toc163430764 \h </w:instrText>
        </w:r>
        <w:r>
          <w:rPr>
            <w:noProof/>
          </w:rPr>
        </w:r>
        <w:r>
          <w:rPr>
            <w:noProof/>
            <w:webHidden/>
          </w:rPr>
          <w:fldChar w:fldCharType="separate"/>
        </w:r>
        <w:r w:rsidR="00623080">
          <w:rPr>
            <w:noProof/>
            <w:webHidden/>
          </w:rPr>
          <w:t>6</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65" w:history="1">
        <w:r w:rsidRPr="00F0264F">
          <w:rPr>
            <w:rStyle w:val="Hyperlink"/>
            <w:noProof/>
          </w:rPr>
          <w:t>1.2.1</w:t>
        </w:r>
        <w:r>
          <w:rPr>
            <w:noProof/>
            <w:sz w:val="24"/>
            <w:szCs w:val="24"/>
          </w:rPr>
          <w:tab/>
        </w:r>
        <w:r w:rsidRPr="00F0264F">
          <w:rPr>
            <w:rStyle w:val="Hyperlink"/>
            <w:noProof/>
          </w:rPr>
          <w:t>FAA REGULATIONS</w:t>
        </w:r>
        <w:r>
          <w:rPr>
            <w:noProof/>
            <w:webHidden/>
          </w:rPr>
          <w:tab/>
        </w:r>
        <w:r>
          <w:rPr>
            <w:noProof/>
            <w:webHidden/>
          </w:rPr>
          <w:fldChar w:fldCharType="begin"/>
        </w:r>
        <w:r>
          <w:rPr>
            <w:noProof/>
            <w:webHidden/>
          </w:rPr>
          <w:instrText xml:space="preserve"> PAGEREF _Toc163430765 \h </w:instrText>
        </w:r>
        <w:r>
          <w:rPr>
            <w:noProof/>
          </w:rPr>
        </w:r>
        <w:r>
          <w:rPr>
            <w:noProof/>
            <w:webHidden/>
          </w:rPr>
          <w:fldChar w:fldCharType="separate"/>
        </w:r>
        <w:r w:rsidR="00623080">
          <w:rPr>
            <w:noProof/>
            <w:webHidden/>
          </w:rPr>
          <w:t>6</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66" w:history="1">
        <w:r w:rsidRPr="00F0264F">
          <w:rPr>
            <w:rStyle w:val="Hyperlink"/>
            <w:noProof/>
          </w:rPr>
          <w:t>1.2.2</w:t>
        </w:r>
        <w:r>
          <w:rPr>
            <w:noProof/>
            <w:sz w:val="24"/>
            <w:szCs w:val="24"/>
          </w:rPr>
          <w:tab/>
        </w:r>
        <w:r w:rsidRPr="00F0264F">
          <w:rPr>
            <w:rStyle w:val="Hyperlink"/>
            <w:noProof/>
          </w:rPr>
          <w:t>IMPORTANT NOTICE</w:t>
        </w:r>
        <w:r>
          <w:rPr>
            <w:noProof/>
            <w:webHidden/>
          </w:rPr>
          <w:tab/>
        </w:r>
        <w:r>
          <w:rPr>
            <w:noProof/>
            <w:webHidden/>
          </w:rPr>
          <w:fldChar w:fldCharType="begin"/>
        </w:r>
        <w:r>
          <w:rPr>
            <w:noProof/>
            <w:webHidden/>
          </w:rPr>
          <w:instrText xml:space="preserve"> PAGEREF _Toc163430766 \h </w:instrText>
        </w:r>
        <w:r>
          <w:rPr>
            <w:noProof/>
          </w:rPr>
        </w:r>
        <w:r>
          <w:rPr>
            <w:noProof/>
            <w:webHidden/>
          </w:rPr>
          <w:fldChar w:fldCharType="separate"/>
        </w:r>
        <w:r w:rsidR="00623080">
          <w:rPr>
            <w:noProof/>
            <w:webHidden/>
          </w:rPr>
          <w:t>7</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67" w:history="1">
        <w:r w:rsidRPr="00F0264F">
          <w:rPr>
            <w:rStyle w:val="Hyperlink"/>
            <w:noProof/>
          </w:rPr>
          <w:t>1.3</w:t>
        </w:r>
        <w:r>
          <w:rPr>
            <w:b w:val="0"/>
            <w:bCs w:val="0"/>
            <w:noProof/>
            <w:sz w:val="24"/>
            <w:szCs w:val="24"/>
          </w:rPr>
          <w:tab/>
        </w:r>
        <w:r w:rsidRPr="00F0264F">
          <w:rPr>
            <w:rStyle w:val="Hyperlink"/>
            <w:noProof/>
          </w:rPr>
          <w:t>USE OF THE POH (PILOT OPERATING MANUAL)</w:t>
        </w:r>
        <w:r>
          <w:rPr>
            <w:noProof/>
            <w:webHidden/>
          </w:rPr>
          <w:tab/>
        </w:r>
        <w:r>
          <w:rPr>
            <w:noProof/>
            <w:webHidden/>
          </w:rPr>
          <w:fldChar w:fldCharType="begin"/>
        </w:r>
        <w:r>
          <w:rPr>
            <w:noProof/>
            <w:webHidden/>
          </w:rPr>
          <w:instrText xml:space="preserve"> PAGEREF _Toc163430767 \h </w:instrText>
        </w:r>
        <w:r>
          <w:rPr>
            <w:noProof/>
          </w:rPr>
        </w:r>
        <w:r>
          <w:rPr>
            <w:noProof/>
            <w:webHidden/>
          </w:rPr>
          <w:fldChar w:fldCharType="separate"/>
        </w:r>
        <w:r w:rsidR="00623080">
          <w:rPr>
            <w:noProof/>
            <w:webHidden/>
          </w:rPr>
          <w:t>7</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68" w:history="1">
        <w:r w:rsidRPr="00F0264F">
          <w:rPr>
            <w:rStyle w:val="Hyperlink"/>
            <w:noProof/>
          </w:rPr>
          <w:t>1.3.1</w:t>
        </w:r>
        <w:r>
          <w:rPr>
            <w:noProof/>
            <w:sz w:val="24"/>
            <w:szCs w:val="24"/>
          </w:rPr>
          <w:tab/>
        </w:r>
        <w:r w:rsidRPr="00F0264F">
          <w:rPr>
            <w:rStyle w:val="Hyperlink"/>
            <w:noProof/>
          </w:rPr>
          <w:t>REVISING THE MANUAL</w:t>
        </w:r>
        <w:r>
          <w:rPr>
            <w:noProof/>
            <w:webHidden/>
          </w:rPr>
          <w:tab/>
        </w:r>
        <w:r>
          <w:rPr>
            <w:noProof/>
            <w:webHidden/>
          </w:rPr>
          <w:fldChar w:fldCharType="begin"/>
        </w:r>
        <w:r>
          <w:rPr>
            <w:noProof/>
            <w:webHidden/>
          </w:rPr>
          <w:instrText xml:space="preserve"> PAGEREF _Toc163430768 \h </w:instrText>
        </w:r>
        <w:r>
          <w:rPr>
            <w:noProof/>
          </w:rPr>
        </w:r>
        <w:r>
          <w:rPr>
            <w:noProof/>
            <w:webHidden/>
          </w:rPr>
          <w:fldChar w:fldCharType="separate"/>
        </w:r>
        <w:r w:rsidR="00623080">
          <w:rPr>
            <w:noProof/>
            <w:webHidden/>
          </w:rPr>
          <w:t>7</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69" w:history="1">
        <w:r w:rsidRPr="00F0264F">
          <w:rPr>
            <w:rStyle w:val="Hyperlink"/>
            <w:noProof/>
          </w:rPr>
          <w:t>1.3.2</w:t>
        </w:r>
        <w:r>
          <w:rPr>
            <w:noProof/>
            <w:sz w:val="24"/>
            <w:szCs w:val="24"/>
          </w:rPr>
          <w:tab/>
        </w:r>
        <w:r w:rsidRPr="00F0264F">
          <w:rPr>
            <w:rStyle w:val="Hyperlink"/>
            <w:noProof/>
          </w:rPr>
          <w:t>WARNINGS, CAUTIONS and NOTES</w:t>
        </w:r>
        <w:r>
          <w:rPr>
            <w:noProof/>
            <w:webHidden/>
          </w:rPr>
          <w:tab/>
        </w:r>
        <w:r>
          <w:rPr>
            <w:noProof/>
            <w:webHidden/>
          </w:rPr>
          <w:fldChar w:fldCharType="begin"/>
        </w:r>
        <w:r>
          <w:rPr>
            <w:noProof/>
            <w:webHidden/>
          </w:rPr>
          <w:instrText xml:space="preserve"> PAGEREF _Toc163430769 \h </w:instrText>
        </w:r>
        <w:r>
          <w:rPr>
            <w:noProof/>
          </w:rPr>
        </w:r>
        <w:r>
          <w:rPr>
            <w:noProof/>
            <w:webHidden/>
          </w:rPr>
          <w:fldChar w:fldCharType="separate"/>
        </w:r>
        <w:r w:rsidR="00623080">
          <w:rPr>
            <w:noProof/>
            <w:webHidden/>
          </w:rPr>
          <w:t>8</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70" w:history="1">
        <w:r w:rsidRPr="00F0264F">
          <w:rPr>
            <w:rStyle w:val="Hyperlink"/>
            <w:noProof/>
          </w:rPr>
          <w:t>1.4</w:t>
        </w:r>
        <w:r>
          <w:rPr>
            <w:b w:val="0"/>
            <w:bCs w:val="0"/>
            <w:noProof/>
            <w:sz w:val="24"/>
            <w:szCs w:val="24"/>
          </w:rPr>
          <w:tab/>
        </w:r>
        <w:r w:rsidRPr="00F0264F">
          <w:rPr>
            <w:rStyle w:val="Hyperlink"/>
            <w:noProof/>
          </w:rPr>
          <w:t>AIRPLANE THREE VIEW DRAWING</w:t>
        </w:r>
        <w:r>
          <w:rPr>
            <w:noProof/>
            <w:webHidden/>
          </w:rPr>
          <w:tab/>
        </w:r>
        <w:r>
          <w:rPr>
            <w:noProof/>
            <w:webHidden/>
          </w:rPr>
          <w:fldChar w:fldCharType="begin"/>
        </w:r>
        <w:r>
          <w:rPr>
            <w:noProof/>
            <w:webHidden/>
          </w:rPr>
          <w:instrText xml:space="preserve"> PAGEREF _Toc163430770 \h </w:instrText>
        </w:r>
        <w:r>
          <w:rPr>
            <w:noProof/>
          </w:rPr>
        </w:r>
        <w:r>
          <w:rPr>
            <w:noProof/>
            <w:webHidden/>
          </w:rPr>
          <w:fldChar w:fldCharType="separate"/>
        </w:r>
        <w:r w:rsidR="00623080">
          <w:rPr>
            <w:noProof/>
            <w:webHidden/>
          </w:rPr>
          <w:t>9</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71" w:history="1">
        <w:r w:rsidRPr="00F0264F">
          <w:rPr>
            <w:rStyle w:val="Hyperlink"/>
            <w:noProof/>
          </w:rPr>
          <w:t>1.5</w:t>
        </w:r>
        <w:r>
          <w:rPr>
            <w:b w:val="0"/>
            <w:bCs w:val="0"/>
            <w:noProof/>
            <w:sz w:val="24"/>
            <w:szCs w:val="24"/>
          </w:rPr>
          <w:tab/>
        </w:r>
        <w:r w:rsidRPr="00F0264F">
          <w:rPr>
            <w:rStyle w:val="Hyperlink"/>
            <w:noProof/>
          </w:rPr>
          <w:t>SPECIFICATIONS</w:t>
        </w:r>
        <w:r>
          <w:rPr>
            <w:noProof/>
            <w:webHidden/>
          </w:rPr>
          <w:tab/>
        </w:r>
        <w:r>
          <w:rPr>
            <w:noProof/>
            <w:webHidden/>
          </w:rPr>
          <w:fldChar w:fldCharType="begin"/>
        </w:r>
        <w:r>
          <w:rPr>
            <w:noProof/>
            <w:webHidden/>
          </w:rPr>
          <w:instrText xml:space="preserve"> PAGEREF _Toc163430771 \h </w:instrText>
        </w:r>
        <w:r>
          <w:rPr>
            <w:noProof/>
          </w:rPr>
        </w:r>
        <w:r>
          <w:rPr>
            <w:noProof/>
            <w:webHidden/>
          </w:rPr>
          <w:fldChar w:fldCharType="separate"/>
        </w:r>
        <w:r w:rsidR="00623080">
          <w:rPr>
            <w:noProof/>
            <w:webHidden/>
          </w:rPr>
          <w:t>10</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72" w:history="1">
        <w:r w:rsidRPr="00F0264F">
          <w:rPr>
            <w:rStyle w:val="Hyperlink"/>
            <w:noProof/>
          </w:rPr>
          <w:t>1.6</w:t>
        </w:r>
        <w:r>
          <w:rPr>
            <w:b w:val="0"/>
            <w:bCs w:val="0"/>
            <w:noProof/>
            <w:sz w:val="24"/>
            <w:szCs w:val="24"/>
          </w:rPr>
          <w:tab/>
        </w:r>
        <w:r w:rsidRPr="00F0264F">
          <w:rPr>
            <w:rStyle w:val="Hyperlink"/>
            <w:noProof/>
          </w:rPr>
          <w:t>SYMBOLS, ABBREVIATIONS and TERMINOLOGY</w:t>
        </w:r>
        <w:r>
          <w:rPr>
            <w:noProof/>
            <w:webHidden/>
          </w:rPr>
          <w:tab/>
        </w:r>
        <w:r>
          <w:rPr>
            <w:noProof/>
            <w:webHidden/>
          </w:rPr>
          <w:fldChar w:fldCharType="begin"/>
        </w:r>
        <w:r>
          <w:rPr>
            <w:noProof/>
            <w:webHidden/>
          </w:rPr>
          <w:instrText xml:space="preserve"> PAGEREF _Toc163430772 \h </w:instrText>
        </w:r>
        <w:r>
          <w:rPr>
            <w:noProof/>
          </w:rPr>
        </w:r>
        <w:r>
          <w:rPr>
            <w:noProof/>
            <w:webHidden/>
          </w:rPr>
          <w:fldChar w:fldCharType="separate"/>
        </w:r>
        <w:r w:rsidR="00623080">
          <w:rPr>
            <w:noProof/>
            <w:webHidden/>
          </w:rPr>
          <w:t>11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3" w:history="1">
        <w:r w:rsidRPr="00F0264F">
          <w:rPr>
            <w:rStyle w:val="Hyperlink"/>
            <w:noProof/>
          </w:rPr>
          <w:t>1.6.1</w:t>
        </w:r>
        <w:r>
          <w:rPr>
            <w:noProof/>
            <w:sz w:val="24"/>
            <w:szCs w:val="24"/>
          </w:rPr>
          <w:tab/>
        </w:r>
        <w:r w:rsidRPr="00F0264F">
          <w:rPr>
            <w:rStyle w:val="Hyperlink"/>
            <w:noProof/>
          </w:rPr>
          <w:t>GENERAL AIRSPEED</w:t>
        </w:r>
        <w:r>
          <w:rPr>
            <w:noProof/>
            <w:webHidden/>
          </w:rPr>
          <w:tab/>
        </w:r>
        <w:r>
          <w:rPr>
            <w:noProof/>
            <w:webHidden/>
          </w:rPr>
          <w:fldChar w:fldCharType="begin"/>
        </w:r>
        <w:r>
          <w:rPr>
            <w:noProof/>
            <w:webHidden/>
          </w:rPr>
          <w:instrText xml:space="preserve"> PAGEREF _Toc163430773 \h </w:instrText>
        </w:r>
        <w:r>
          <w:rPr>
            <w:noProof/>
          </w:rPr>
        </w:r>
        <w:r>
          <w:rPr>
            <w:noProof/>
            <w:webHidden/>
          </w:rPr>
          <w:fldChar w:fldCharType="separate"/>
        </w:r>
        <w:r w:rsidR="00623080">
          <w:rPr>
            <w:noProof/>
            <w:webHidden/>
          </w:rPr>
          <w:t>11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4" w:history="1">
        <w:r w:rsidRPr="00F0264F">
          <w:rPr>
            <w:rStyle w:val="Hyperlink"/>
            <w:noProof/>
          </w:rPr>
          <w:t>1.6.2</w:t>
        </w:r>
        <w:r>
          <w:rPr>
            <w:noProof/>
            <w:sz w:val="24"/>
            <w:szCs w:val="24"/>
          </w:rPr>
          <w:tab/>
        </w:r>
        <w:r w:rsidRPr="00F0264F">
          <w:rPr>
            <w:rStyle w:val="Hyperlink"/>
            <w:noProof/>
          </w:rPr>
          <w:t>SPEED TERMINOLOGY</w:t>
        </w:r>
        <w:r>
          <w:rPr>
            <w:noProof/>
            <w:webHidden/>
          </w:rPr>
          <w:tab/>
        </w:r>
        <w:r>
          <w:rPr>
            <w:noProof/>
            <w:webHidden/>
          </w:rPr>
          <w:fldChar w:fldCharType="begin"/>
        </w:r>
        <w:r>
          <w:rPr>
            <w:noProof/>
            <w:webHidden/>
          </w:rPr>
          <w:instrText xml:space="preserve"> PAGEREF _Toc163430774 \h </w:instrText>
        </w:r>
        <w:r>
          <w:rPr>
            <w:noProof/>
          </w:rPr>
        </w:r>
        <w:r>
          <w:rPr>
            <w:noProof/>
            <w:webHidden/>
          </w:rPr>
          <w:fldChar w:fldCharType="separate"/>
        </w:r>
        <w:r w:rsidR="00623080">
          <w:rPr>
            <w:noProof/>
            <w:webHidden/>
          </w:rPr>
          <w:t>11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5" w:history="1">
        <w:r w:rsidRPr="00F0264F">
          <w:rPr>
            <w:rStyle w:val="Hyperlink"/>
            <w:noProof/>
          </w:rPr>
          <w:t>1.6.3</w:t>
        </w:r>
        <w:r>
          <w:rPr>
            <w:noProof/>
            <w:sz w:val="24"/>
            <w:szCs w:val="24"/>
          </w:rPr>
          <w:tab/>
        </w:r>
        <w:r w:rsidRPr="00F0264F">
          <w:rPr>
            <w:rStyle w:val="Hyperlink"/>
            <w:noProof/>
          </w:rPr>
          <w:t>METEOROLOGICAL TERMINOLOGY</w:t>
        </w:r>
        <w:r>
          <w:rPr>
            <w:noProof/>
            <w:webHidden/>
          </w:rPr>
          <w:tab/>
        </w:r>
        <w:r>
          <w:rPr>
            <w:noProof/>
            <w:webHidden/>
          </w:rPr>
          <w:fldChar w:fldCharType="begin"/>
        </w:r>
        <w:r>
          <w:rPr>
            <w:noProof/>
            <w:webHidden/>
          </w:rPr>
          <w:instrText xml:space="preserve"> PAGEREF _Toc163430775 \h </w:instrText>
        </w:r>
        <w:r>
          <w:rPr>
            <w:noProof/>
          </w:rPr>
        </w:r>
        <w:r>
          <w:rPr>
            <w:noProof/>
            <w:webHidden/>
          </w:rPr>
          <w:fldChar w:fldCharType="separate"/>
        </w:r>
        <w:r w:rsidR="00623080">
          <w:rPr>
            <w:noProof/>
            <w:webHidden/>
          </w:rPr>
          <w:t>11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6" w:history="1">
        <w:r w:rsidRPr="00F0264F">
          <w:rPr>
            <w:rStyle w:val="Hyperlink"/>
            <w:noProof/>
          </w:rPr>
          <w:t>1.6.4</w:t>
        </w:r>
        <w:r>
          <w:rPr>
            <w:noProof/>
            <w:sz w:val="24"/>
            <w:szCs w:val="24"/>
          </w:rPr>
          <w:tab/>
        </w:r>
        <w:r w:rsidRPr="00F0264F">
          <w:rPr>
            <w:rStyle w:val="Hyperlink"/>
            <w:noProof/>
          </w:rPr>
          <w:t>POWER TERMINOLOGY</w:t>
        </w:r>
        <w:r>
          <w:rPr>
            <w:noProof/>
            <w:webHidden/>
          </w:rPr>
          <w:tab/>
        </w:r>
        <w:r>
          <w:rPr>
            <w:noProof/>
            <w:webHidden/>
          </w:rPr>
          <w:fldChar w:fldCharType="begin"/>
        </w:r>
        <w:r>
          <w:rPr>
            <w:noProof/>
            <w:webHidden/>
          </w:rPr>
          <w:instrText xml:space="preserve"> PAGEREF _Toc163430776 \h </w:instrText>
        </w:r>
        <w:r>
          <w:rPr>
            <w:noProof/>
          </w:rPr>
        </w:r>
        <w:r>
          <w:rPr>
            <w:noProof/>
            <w:webHidden/>
          </w:rPr>
          <w:fldChar w:fldCharType="separate"/>
        </w:r>
        <w:r w:rsidR="00623080">
          <w:rPr>
            <w:noProof/>
            <w:webHidden/>
          </w:rPr>
          <w:t>12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7" w:history="1">
        <w:r w:rsidRPr="00F0264F">
          <w:rPr>
            <w:rStyle w:val="Hyperlink"/>
            <w:noProof/>
          </w:rPr>
          <w:t>1.6.5</w:t>
        </w:r>
        <w:r>
          <w:rPr>
            <w:noProof/>
            <w:sz w:val="24"/>
            <w:szCs w:val="24"/>
          </w:rPr>
          <w:tab/>
        </w:r>
        <w:r w:rsidRPr="00F0264F">
          <w:rPr>
            <w:rStyle w:val="Hyperlink"/>
            <w:noProof/>
          </w:rPr>
          <w:t>AIRCRAFT PERFORMANCE TERMINOLOGY</w:t>
        </w:r>
        <w:r>
          <w:rPr>
            <w:noProof/>
            <w:webHidden/>
          </w:rPr>
          <w:tab/>
        </w:r>
        <w:r>
          <w:rPr>
            <w:noProof/>
            <w:webHidden/>
          </w:rPr>
          <w:fldChar w:fldCharType="begin"/>
        </w:r>
        <w:r>
          <w:rPr>
            <w:noProof/>
            <w:webHidden/>
          </w:rPr>
          <w:instrText xml:space="preserve"> PAGEREF _Toc163430777 \h </w:instrText>
        </w:r>
        <w:r>
          <w:rPr>
            <w:noProof/>
          </w:rPr>
        </w:r>
        <w:r>
          <w:rPr>
            <w:noProof/>
            <w:webHidden/>
          </w:rPr>
          <w:fldChar w:fldCharType="separate"/>
        </w:r>
        <w:r w:rsidR="00623080">
          <w:rPr>
            <w:noProof/>
            <w:webHidden/>
          </w:rPr>
          <w:t>12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78" w:history="1">
        <w:r w:rsidRPr="00F0264F">
          <w:rPr>
            <w:rStyle w:val="Hyperlink"/>
            <w:noProof/>
          </w:rPr>
          <w:t>1.6.6</w:t>
        </w:r>
        <w:r>
          <w:rPr>
            <w:noProof/>
            <w:sz w:val="24"/>
            <w:szCs w:val="24"/>
          </w:rPr>
          <w:tab/>
        </w:r>
        <w:r w:rsidRPr="00F0264F">
          <w:rPr>
            <w:rStyle w:val="Hyperlink"/>
            <w:noProof/>
          </w:rPr>
          <w:t>WEIGHT and BALANCE TERMINOLOGY</w:t>
        </w:r>
        <w:r>
          <w:rPr>
            <w:noProof/>
            <w:webHidden/>
          </w:rPr>
          <w:tab/>
        </w:r>
        <w:r>
          <w:rPr>
            <w:noProof/>
            <w:webHidden/>
          </w:rPr>
          <w:fldChar w:fldCharType="begin"/>
        </w:r>
        <w:r>
          <w:rPr>
            <w:noProof/>
            <w:webHidden/>
          </w:rPr>
          <w:instrText xml:space="preserve"> PAGEREF _Toc163430778 \h </w:instrText>
        </w:r>
        <w:r>
          <w:rPr>
            <w:noProof/>
          </w:rPr>
        </w:r>
        <w:r>
          <w:rPr>
            <w:noProof/>
            <w:webHidden/>
          </w:rPr>
          <w:fldChar w:fldCharType="separate"/>
        </w:r>
        <w:r w:rsidR="00623080">
          <w:rPr>
            <w:noProof/>
            <w:webHidden/>
          </w:rPr>
          <w:t>13</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79" w:history="1">
        <w:r w:rsidRPr="00F0264F">
          <w:rPr>
            <w:rStyle w:val="Hyperlink"/>
            <w:noProof/>
          </w:rPr>
          <w:t>1.7</w:t>
        </w:r>
        <w:r>
          <w:rPr>
            <w:b w:val="0"/>
            <w:bCs w:val="0"/>
            <w:noProof/>
            <w:sz w:val="24"/>
            <w:szCs w:val="24"/>
          </w:rPr>
          <w:tab/>
        </w:r>
        <w:r w:rsidRPr="00F0264F">
          <w:rPr>
            <w:rStyle w:val="Hyperlink"/>
            <w:noProof/>
          </w:rPr>
          <w:t xml:space="preserve">PERFORMANCE DATA </w:t>
        </w:r>
        <w:r w:rsidRPr="00F0264F">
          <w:rPr>
            <w:rStyle w:val="Hyperlink"/>
            <w:noProof/>
            <w:highlight w:val="yellow"/>
          </w:rPr>
          <w:t>(Estimated)</w:t>
        </w:r>
        <w:r>
          <w:rPr>
            <w:noProof/>
            <w:webHidden/>
          </w:rPr>
          <w:tab/>
        </w:r>
        <w:r>
          <w:rPr>
            <w:noProof/>
            <w:webHidden/>
          </w:rPr>
          <w:fldChar w:fldCharType="begin"/>
        </w:r>
        <w:r>
          <w:rPr>
            <w:noProof/>
            <w:webHidden/>
          </w:rPr>
          <w:instrText xml:space="preserve"> PAGEREF _Toc163430779 \h </w:instrText>
        </w:r>
        <w:r>
          <w:rPr>
            <w:noProof/>
          </w:rPr>
        </w:r>
        <w:r>
          <w:rPr>
            <w:noProof/>
            <w:webHidden/>
          </w:rPr>
          <w:fldChar w:fldCharType="separate"/>
        </w:r>
        <w:r w:rsidR="00623080">
          <w:rPr>
            <w:noProof/>
            <w:webHidden/>
          </w:rPr>
          <w:t>14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0" w:history="1">
        <w:r w:rsidRPr="00F0264F">
          <w:rPr>
            <w:rStyle w:val="Hyperlink"/>
            <w:noProof/>
          </w:rPr>
          <w:t>1.7.1</w:t>
        </w:r>
        <w:r>
          <w:rPr>
            <w:noProof/>
            <w:sz w:val="24"/>
            <w:szCs w:val="24"/>
          </w:rPr>
          <w:tab/>
        </w:r>
        <w:r w:rsidRPr="00F0264F">
          <w:rPr>
            <w:rStyle w:val="Hyperlink"/>
            <w:noProof/>
          </w:rPr>
          <w:t>LIMITATIONS</w:t>
        </w:r>
        <w:r>
          <w:rPr>
            <w:noProof/>
            <w:webHidden/>
          </w:rPr>
          <w:tab/>
        </w:r>
        <w:r>
          <w:rPr>
            <w:noProof/>
            <w:webHidden/>
          </w:rPr>
          <w:fldChar w:fldCharType="begin"/>
        </w:r>
        <w:r>
          <w:rPr>
            <w:noProof/>
            <w:webHidden/>
          </w:rPr>
          <w:instrText xml:space="preserve"> PAGEREF _Toc163430780 \h </w:instrText>
        </w:r>
        <w:r>
          <w:rPr>
            <w:noProof/>
          </w:rPr>
        </w:r>
        <w:r>
          <w:rPr>
            <w:noProof/>
            <w:webHidden/>
          </w:rPr>
          <w:fldChar w:fldCharType="separate"/>
        </w:r>
        <w:r w:rsidR="00623080">
          <w:rPr>
            <w:noProof/>
            <w:webHidden/>
          </w:rPr>
          <w:t>14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1" w:history="1">
        <w:r w:rsidRPr="00F0264F">
          <w:rPr>
            <w:rStyle w:val="Hyperlink"/>
            <w:noProof/>
          </w:rPr>
          <w:t>1.7.2</w:t>
        </w:r>
        <w:r>
          <w:rPr>
            <w:noProof/>
            <w:sz w:val="24"/>
            <w:szCs w:val="24"/>
          </w:rPr>
          <w:tab/>
        </w:r>
        <w:r w:rsidRPr="00F0264F">
          <w:rPr>
            <w:rStyle w:val="Hyperlink"/>
            <w:noProof/>
          </w:rPr>
          <w:t>AIRSPEED INDICATOR MARKINGS</w:t>
        </w:r>
        <w:r>
          <w:rPr>
            <w:noProof/>
            <w:webHidden/>
          </w:rPr>
          <w:tab/>
        </w:r>
        <w:r>
          <w:rPr>
            <w:noProof/>
            <w:webHidden/>
          </w:rPr>
          <w:fldChar w:fldCharType="begin"/>
        </w:r>
        <w:r>
          <w:rPr>
            <w:noProof/>
            <w:webHidden/>
          </w:rPr>
          <w:instrText xml:space="preserve"> PAGEREF _Toc163430781 \h </w:instrText>
        </w:r>
        <w:r>
          <w:rPr>
            <w:noProof/>
          </w:rPr>
        </w:r>
        <w:r>
          <w:rPr>
            <w:noProof/>
            <w:webHidden/>
          </w:rPr>
          <w:fldChar w:fldCharType="separate"/>
        </w:r>
        <w:r w:rsidR="00623080">
          <w:rPr>
            <w:noProof/>
            <w:webHidden/>
          </w:rPr>
          <w:t>14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2" w:history="1">
        <w:r w:rsidRPr="00F0264F">
          <w:rPr>
            <w:rStyle w:val="Hyperlink"/>
            <w:noProof/>
          </w:rPr>
          <w:t>1.7.3</w:t>
        </w:r>
        <w:r>
          <w:rPr>
            <w:noProof/>
            <w:sz w:val="24"/>
            <w:szCs w:val="24"/>
          </w:rPr>
          <w:tab/>
        </w:r>
        <w:r w:rsidRPr="00F0264F">
          <w:rPr>
            <w:rStyle w:val="Hyperlink"/>
            <w:noProof/>
          </w:rPr>
          <w:t>POWER PLANT LIMITATIONS</w:t>
        </w:r>
        <w:r>
          <w:rPr>
            <w:noProof/>
            <w:webHidden/>
          </w:rPr>
          <w:tab/>
        </w:r>
        <w:r>
          <w:rPr>
            <w:noProof/>
            <w:webHidden/>
          </w:rPr>
          <w:fldChar w:fldCharType="begin"/>
        </w:r>
        <w:r>
          <w:rPr>
            <w:noProof/>
            <w:webHidden/>
          </w:rPr>
          <w:instrText xml:space="preserve"> PAGEREF _Toc163430782 \h </w:instrText>
        </w:r>
        <w:r>
          <w:rPr>
            <w:noProof/>
          </w:rPr>
        </w:r>
        <w:r>
          <w:rPr>
            <w:noProof/>
            <w:webHidden/>
          </w:rPr>
          <w:fldChar w:fldCharType="separate"/>
        </w:r>
        <w:r w:rsidR="00623080">
          <w:rPr>
            <w:noProof/>
            <w:webHidden/>
          </w:rPr>
          <w:t>14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3" w:history="1">
        <w:r w:rsidRPr="00F0264F">
          <w:rPr>
            <w:rStyle w:val="Hyperlink"/>
            <w:noProof/>
          </w:rPr>
          <w:t>1.7.4</w:t>
        </w:r>
        <w:r>
          <w:rPr>
            <w:noProof/>
            <w:sz w:val="24"/>
            <w:szCs w:val="24"/>
          </w:rPr>
          <w:tab/>
        </w:r>
        <w:r w:rsidRPr="00F0264F">
          <w:rPr>
            <w:rStyle w:val="Hyperlink"/>
            <w:noProof/>
          </w:rPr>
          <w:t>VACUUM PRESSURE LIMITS</w:t>
        </w:r>
        <w:r>
          <w:rPr>
            <w:noProof/>
            <w:webHidden/>
          </w:rPr>
          <w:tab/>
        </w:r>
        <w:r>
          <w:rPr>
            <w:noProof/>
            <w:webHidden/>
          </w:rPr>
          <w:fldChar w:fldCharType="begin"/>
        </w:r>
        <w:r>
          <w:rPr>
            <w:noProof/>
            <w:webHidden/>
          </w:rPr>
          <w:instrText xml:space="preserve"> PAGEREF _Toc163430783 \h </w:instrText>
        </w:r>
        <w:r>
          <w:rPr>
            <w:noProof/>
          </w:rPr>
        </w:r>
        <w:r>
          <w:rPr>
            <w:noProof/>
            <w:webHidden/>
          </w:rPr>
          <w:fldChar w:fldCharType="separate"/>
        </w:r>
        <w:r w:rsidR="00623080">
          <w:rPr>
            <w:noProof/>
            <w:webHidden/>
          </w:rPr>
          <w:t>15</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4" w:history="1">
        <w:r w:rsidRPr="00F0264F">
          <w:rPr>
            <w:rStyle w:val="Hyperlink"/>
            <w:noProof/>
          </w:rPr>
          <w:t>1.7.5</w:t>
        </w:r>
        <w:r>
          <w:rPr>
            <w:noProof/>
            <w:sz w:val="24"/>
            <w:szCs w:val="24"/>
          </w:rPr>
          <w:tab/>
        </w:r>
        <w:r w:rsidRPr="00F0264F">
          <w:rPr>
            <w:rStyle w:val="Hyperlink"/>
            <w:noProof/>
          </w:rPr>
          <w:t>GROSS WEIGHT LIMITS</w:t>
        </w:r>
        <w:r>
          <w:rPr>
            <w:noProof/>
            <w:webHidden/>
          </w:rPr>
          <w:tab/>
        </w:r>
        <w:r>
          <w:rPr>
            <w:noProof/>
            <w:webHidden/>
          </w:rPr>
          <w:fldChar w:fldCharType="begin"/>
        </w:r>
        <w:r>
          <w:rPr>
            <w:noProof/>
            <w:webHidden/>
          </w:rPr>
          <w:instrText xml:space="preserve"> PAGEREF _Toc163430784 \h </w:instrText>
        </w:r>
        <w:r>
          <w:rPr>
            <w:noProof/>
          </w:rPr>
        </w:r>
        <w:r>
          <w:rPr>
            <w:noProof/>
            <w:webHidden/>
          </w:rPr>
          <w:fldChar w:fldCharType="separate"/>
        </w:r>
        <w:r w:rsidR="00623080">
          <w:rPr>
            <w:noProof/>
            <w:webHidden/>
          </w:rPr>
          <w:t>15</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5" w:history="1">
        <w:r w:rsidRPr="00F0264F">
          <w:rPr>
            <w:rStyle w:val="Hyperlink"/>
            <w:noProof/>
          </w:rPr>
          <w:t>1.7.6</w:t>
        </w:r>
        <w:r>
          <w:rPr>
            <w:noProof/>
            <w:sz w:val="24"/>
            <w:szCs w:val="24"/>
          </w:rPr>
          <w:tab/>
        </w:r>
        <w:r w:rsidRPr="00F0264F">
          <w:rPr>
            <w:rStyle w:val="Hyperlink"/>
            <w:noProof/>
          </w:rPr>
          <w:t>CENTER OF GRAVITY LIMITS</w:t>
        </w:r>
        <w:r>
          <w:rPr>
            <w:noProof/>
            <w:webHidden/>
          </w:rPr>
          <w:tab/>
        </w:r>
        <w:r>
          <w:rPr>
            <w:noProof/>
            <w:webHidden/>
          </w:rPr>
          <w:fldChar w:fldCharType="begin"/>
        </w:r>
        <w:r>
          <w:rPr>
            <w:noProof/>
            <w:webHidden/>
          </w:rPr>
          <w:instrText xml:space="preserve"> PAGEREF _Toc163430785 \h </w:instrText>
        </w:r>
        <w:r>
          <w:rPr>
            <w:noProof/>
          </w:rPr>
        </w:r>
        <w:r>
          <w:rPr>
            <w:noProof/>
            <w:webHidden/>
          </w:rPr>
          <w:fldChar w:fldCharType="separate"/>
        </w:r>
        <w:r w:rsidR="00623080">
          <w:rPr>
            <w:noProof/>
            <w:webHidden/>
          </w:rPr>
          <w:t>16</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6" w:history="1">
        <w:r w:rsidRPr="00F0264F">
          <w:rPr>
            <w:rStyle w:val="Hyperlink"/>
            <w:noProof/>
          </w:rPr>
          <w:t>1.7.7</w:t>
        </w:r>
        <w:r>
          <w:rPr>
            <w:noProof/>
            <w:sz w:val="24"/>
            <w:szCs w:val="24"/>
          </w:rPr>
          <w:tab/>
        </w:r>
        <w:r w:rsidRPr="00F0264F">
          <w:rPr>
            <w:rStyle w:val="Hyperlink"/>
            <w:noProof/>
          </w:rPr>
          <w:t>AEROBATIC LIMITATIONS</w:t>
        </w:r>
        <w:r>
          <w:rPr>
            <w:noProof/>
            <w:webHidden/>
          </w:rPr>
          <w:tab/>
        </w:r>
        <w:r>
          <w:rPr>
            <w:noProof/>
            <w:webHidden/>
          </w:rPr>
          <w:fldChar w:fldCharType="begin"/>
        </w:r>
        <w:r>
          <w:rPr>
            <w:noProof/>
            <w:webHidden/>
          </w:rPr>
          <w:instrText xml:space="preserve"> PAGEREF _Toc163430786 \h </w:instrText>
        </w:r>
        <w:r>
          <w:rPr>
            <w:noProof/>
          </w:rPr>
        </w:r>
        <w:r>
          <w:rPr>
            <w:noProof/>
            <w:webHidden/>
          </w:rPr>
          <w:fldChar w:fldCharType="separate"/>
        </w:r>
        <w:r w:rsidR="00623080">
          <w:rPr>
            <w:noProof/>
            <w:webHidden/>
          </w:rPr>
          <w:t>16</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7" w:history="1">
        <w:r w:rsidRPr="00F0264F">
          <w:rPr>
            <w:rStyle w:val="Hyperlink"/>
            <w:noProof/>
          </w:rPr>
          <w:t>1.7.8</w:t>
        </w:r>
        <w:r>
          <w:rPr>
            <w:noProof/>
            <w:sz w:val="24"/>
            <w:szCs w:val="24"/>
          </w:rPr>
          <w:tab/>
        </w:r>
        <w:r w:rsidRPr="00F0264F">
          <w:rPr>
            <w:rStyle w:val="Hyperlink"/>
            <w:noProof/>
          </w:rPr>
          <w:t>INTENTIONAL SPINS PROHIBITED</w:t>
        </w:r>
        <w:r>
          <w:rPr>
            <w:noProof/>
            <w:webHidden/>
          </w:rPr>
          <w:tab/>
        </w:r>
        <w:r>
          <w:rPr>
            <w:noProof/>
            <w:webHidden/>
          </w:rPr>
          <w:fldChar w:fldCharType="begin"/>
        </w:r>
        <w:r>
          <w:rPr>
            <w:noProof/>
            <w:webHidden/>
          </w:rPr>
          <w:instrText xml:space="preserve"> PAGEREF _Toc163430787 \h </w:instrText>
        </w:r>
        <w:r>
          <w:rPr>
            <w:noProof/>
          </w:rPr>
        </w:r>
        <w:r>
          <w:rPr>
            <w:noProof/>
            <w:webHidden/>
          </w:rPr>
          <w:fldChar w:fldCharType="separate"/>
        </w:r>
        <w:r w:rsidR="00623080">
          <w:rPr>
            <w:noProof/>
            <w:webHidden/>
          </w:rPr>
          <w:t>17</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88" w:history="1">
        <w:r w:rsidRPr="00F0264F">
          <w:rPr>
            <w:rStyle w:val="Hyperlink"/>
            <w:noProof/>
          </w:rPr>
          <w:t>1.7.9</w:t>
        </w:r>
        <w:r>
          <w:rPr>
            <w:noProof/>
            <w:sz w:val="24"/>
            <w:szCs w:val="24"/>
          </w:rPr>
          <w:tab/>
        </w:r>
        <w:r w:rsidRPr="00F0264F">
          <w:rPr>
            <w:rStyle w:val="Hyperlink"/>
            <w:noProof/>
          </w:rPr>
          <w:t>FLIGHT IN ICING CONDITIONS</w:t>
        </w:r>
        <w:r>
          <w:rPr>
            <w:noProof/>
            <w:webHidden/>
          </w:rPr>
          <w:tab/>
        </w:r>
        <w:r>
          <w:rPr>
            <w:noProof/>
            <w:webHidden/>
          </w:rPr>
          <w:fldChar w:fldCharType="begin"/>
        </w:r>
        <w:r>
          <w:rPr>
            <w:noProof/>
            <w:webHidden/>
          </w:rPr>
          <w:instrText xml:space="preserve"> PAGEREF _Toc163430788 \h </w:instrText>
        </w:r>
        <w:r>
          <w:rPr>
            <w:noProof/>
          </w:rPr>
        </w:r>
        <w:r>
          <w:rPr>
            <w:noProof/>
            <w:webHidden/>
          </w:rPr>
          <w:fldChar w:fldCharType="separate"/>
        </w:r>
        <w:r w:rsidR="00623080">
          <w:rPr>
            <w:noProof/>
            <w:webHidden/>
          </w:rPr>
          <w:t>18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789" w:history="1">
        <w:r w:rsidRPr="00F0264F">
          <w:rPr>
            <w:rStyle w:val="Hyperlink"/>
            <w:noProof/>
          </w:rPr>
          <w:t>1.7.10</w:t>
        </w:r>
        <w:r>
          <w:rPr>
            <w:noProof/>
            <w:sz w:val="24"/>
            <w:szCs w:val="24"/>
          </w:rPr>
          <w:tab/>
        </w:r>
        <w:r w:rsidRPr="00F0264F">
          <w:rPr>
            <w:rStyle w:val="Hyperlink"/>
            <w:noProof/>
          </w:rPr>
          <w:t>FLIGHT IN THE VICINITY OF THUNDERSTORMS</w:t>
        </w:r>
        <w:r>
          <w:rPr>
            <w:noProof/>
            <w:webHidden/>
          </w:rPr>
          <w:tab/>
        </w:r>
        <w:r>
          <w:rPr>
            <w:noProof/>
            <w:webHidden/>
          </w:rPr>
          <w:fldChar w:fldCharType="begin"/>
        </w:r>
        <w:r>
          <w:rPr>
            <w:noProof/>
            <w:webHidden/>
          </w:rPr>
          <w:instrText xml:space="preserve"> PAGEREF _Toc163430789 \h </w:instrText>
        </w:r>
        <w:r>
          <w:rPr>
            <w:noProof/>
          </w:rPr>
        </w:r>
        <w:r>
          <w:rPr>
            <w:noProof/>
            <w:webHidden/>
          </w:rPr>
          <w:fldChar w:fldCharType="separate"/>
        </w:r>
        <w:r w:rsidR="00623080">
          <w:rPr>
            <w:noProof/>
            <w:webHidden/>
          </w:rPr>
          <w:t>18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790" w:history="1">
        <w:r w:rsidRPr="00F0264F">
          <w:rPr>
            <w:rStyle w:val="Hyperlink"/>
            <w:noProof/>
          </w:rPr>
          <w:t>1.7.11</w:t>
        </w:r>
        <w:r>
          <w:rPr>
            <w:noProof/>
            <w:sz w:val="24"/>
            <w:szCs w:val="24"/>
          </w:rPr>
          <w:tab/>
        </w:r>
        <w:r w:rsidRPr="00F0264F">
          <w:rPr>
            <w:rStyle w:val="Hyperlink"/>
            <w:noProof/>
          </w:rPr>
          <w:t>PRECAUTIONS CONCERNING SLIPS</w:t>
        </w:r>
        <w:r>
          <w:rPr>
            <w:noProof/>
            <w:webHidden/>
          </w:rPr>
          <w:tab/>
        </w:r>
        <w:r>
          <w:rPr>
            <w:noProof/>
            <w:webHidden/>
          </w:rPr>
          <w:fldChar w:fldCharType="begin"/>
        </w:r>
        <w:r>
          <w:rPr>
            <w:noProof/>
            <w:webHidden/>
          </w:rPr>
          <w:instrText xml:space="preserve"> PAGEREF _Toc163430790 \h </w:instrText>
        </w:r>
        <w:r>
          <w:rPr>
            <w:noProof/>
          </w:rPr>
        </w:r>
        <w:r>
          <w:rPr>
            <w:noProof/>
            <w:webHidden/>
          </w:rPr>
          <w:fldChar w:fldCharType="separate"/>
        </w:r>
        <w:r w:rsidR="00623080">
          <w:rPr>
            <w:noProof/>
            <w:webHidden/>
          </w:rPr>
          <w:t>18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791" w:history="1">
        <w:r w:rsidRPr="00F0264F">
          <w:rPr>
            <w:rStyle w:val="Hyperlink"/>
            <w:noProof/>
          </w:rPr>
          <w:t>1.7.12</w:t>
        </w:r>
        <w:r>
          <w:rPr>
            <w:noProof/>
            <w:sz w:val="24"/>
            <w:szCs w:val="24"/>
          </w:rPr>
          <w:tab/>
        </w:r>
        <w:r w:rsidRPr="00F0264F">
          <w:rPr>
            <w:rStyle w:val="Hyperlink"/>
            <w:noProof/>
          </w:rPr>
          <w:t>REQUIRED EQUIPMENT</w:t>
        </w:r>
        <w:r>
          <w:rPr>
            <w:noProof/>
            <w:webHidden/>
          </w:rPr>
          <w:tab/>
        </w:r>
        <w:r>
          <w:rPr>
            <w:noProof/>
            <w:webHidden/>
          </w:rPr>
          <w:fldChar w:fldCharType="begin"/>
        </w:r>
        <w:r>
          <w:rPr>
            <w:noProof/>
            <w:webHidden/>
          </w:rPr>
          <w:instrText xml:space="preserve"> PAGEREF _Toc163430791 \h </w:instrText>
        </w:r>
        <w:r>
          <w:rPr>
            <w:noProof/>
          </w:rPr>
        </w:r>
        <w:r>
          <w:rPr>
            <w:noProof/>
            <w:webHidden/>
          </w:rPr>
          <w:fldChar w:fldCharType="separate"/>
        </w:r>
        <w:r w:rsidR="00623080">
          <w:rPr>
            <w:noProof/>
            <w:webHidden/>
          </w:rPr>
          <w:t>19</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792" w:history="1">
        <w:r w:rsidRPr="00F0264F">
          <w:rPr>
            <w:rStyle w:val="Hyperlink"/>
            <w:noProof/>
          </w:rPr>
          <w:t>1.7.13</w:t>
        </w:r>
        <w:r>
          <w:rPr>
            <w:noProof/>
            <w:sz w:val="24"/>
            <w:szCs w:val="24"/>
          </w:rPr>
          <w:tab/>
        </w:r>
        <w:r w:rsidRPr="00F0264F">
          <w:rPr>
            <w:rStyle w:val="Hyperlink"/>
            <w:noProof/>
          </w:rPr>
          <w:t>PLACARDS</w:t>
        </w:r>
        <w:r>
          <w:rPr>
            <w:noProof/>
            <w:webHidden/>
          </w:rPr>
          <w:tab/>
        </w:r>
        <w:r>
          <w:rPr>
            <w:noProof/>
            <w:webHidden/>
          </w:rPr>
          <w:fldChar w:fldCharType="begin"/>
        </w:r>
        <w:r>
          <w:rPr>
            <w:noProof/>
            <w:webHidden/>
          </w:rPr>
          <w:instrText xml:space="preserve"> PAGEREF _Toc163430792 \h </w:instrText>
        </w:r>
        <w:r>
          <w:rPr>
            <w:noProof/>
          </w:rPr>
        </w:r>
        <w:r>
          <w:rPr>
            <w:noProof/>
            <w:webHidden/>
          </w:rPr>
          <w:fldChar w:fldCharType="separate"/>
        </w:r>
        <w:r w:rsidR="00623080">
          <w:rPr>
            <w:noProof/>
            <w:webHidden/>
          </w:rPr>
          <w:t>19</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793" w:history="1">
        <w:r w:rsidRPr="00F0264F">
          <w:rPr>
            <w:rStyle w:val="Hyperlink"/>
            <w:noProof/>
          </w:rPr>
          <w:t>1.7.14</w:t>
        </w:r>
        <w:r>
          <w:rPr>
            <w:noProof/>
            <w:sz w:val="24"/>
            <w:szCs w:val="24"/>
          </w:rPr>
          <w:tab/>
        </w:r>
        <w:r w:rsidRPr="00F0264F">
          <w:rPr>
            <w:rStyle w:val="Hyperlink"/>
            <w:noProof/>
          </w:rPr>
          <w:t>MINIMUM CONTROLLABLE AIRSPEED</w:t>
        </w:r>
        <w:r>
          <w:rPr>
            <w:noProof/>
            <w:webHidden/>
          </w:rPr>
          <w:tab/>
        </w:r>
        <w:r>
          <w:rPr>
            <w:noProof/>
            <w:webHidden/>
          </w:rPr>
          <w:fldChar w:fldCharType="begin"/>
        </w:r>
        <w:r>
          <w:rPr>
            <w:noProof/>
            <w:webHidden/>
          </w:rPr>
          <w:instrText xml:space="preserve"> PAGEREF _Toc163430793 \h </w:instrText>
        </w:r>
        <w:r>
          <w:rPr>
            <w:noProof/>
          </w:rPr>
        </w:r>
        <w:r>
          <w:rPr>
            <w:noProof/>
            <w:webHidden/>
          </w:rPr>
          <w:fldChar w:fldCharType="separate"/>
        </w:r>
        <w:r w:rsidR="00623080">
          <w:rPr>
            <w:noProof/>
            <w:webHidden/>
          </w:rPr>
          <w:t>20</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794" w:history="1">
        <w:r w:rsidRPr="00F0264F">
          <w:rPr>
            <w:rStyle w:val="Hyperlink"/>
            <w:noProof/>
          </w:rPr>
          <w:t>2</w:t>
        </w:r>
        <w:r>
          <w:rPr>
            <w:b w:val="0"/>
            <w:bCs w:val="0"/>
            <w:i w:val="0"/>
            <w:iCs w:val="0"/>
            <w:noProof/>
          </w:rPr>
          <w:tab/>
        </w:r>
        <w:r w:rsidRPr="00F0264F">
          <w:rPr>
            <w:rStyle w:val="Hyperlink"/>
            <w:noProof/>
          </w:rPr>
          <w:t>Emergency Procedures</w:t>
        </w:r>
        <w:r>
          <w:rPr>
            <w:noProof/>
            <w:webHidden/>
          </w:rPr>
          <w:tab/>
        </w:r>
        <w:r>
          <w:rPr>
            <w:noProof/>
            <w:webHidden/>
          </w:rPr>
          <w:fldChar w:fldCharType="begin"/>
        </w:r>
        <w:r>
          <w:rPr>
            <w:noProof/>
            <w:webHidden/>
          </w:rPr>
          <w:instrText xml:space="preserve"> PAGEREF _Toc163430794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95" w:history="1">
        <w:r w:rsidRPr="00F0264F">
          <w:rPr>
            <w:rStyle w:val="Hyperlink"/>
            <w:noProof/>
          </w:rPr>
          <w:t>2.1</w:t>
        </w:r>
        <w:r>
          <w:rPr>
            <w:b w:val="0"/>
            <w:bCs w:val="0"/>
            <w:noProof/>
            <w:sz w:val="24"/>
            <w:szCs w:val="24"/>
          </w:rPr>
          <w:tab/>
        </w:r>
        <w:r w:rsidRPr="00F0264F">
          <w:rPr>
            <w:rStyle w:val="Hyperlink"/>
            <w:noProof/>
          </w:rPr>
          <w:t>INTRODUCTION</w:t>
        </w:r>
        <w:r>
          <w:rPr>
            <w:noProof/>
            <w:webHidden/>
          </w:rPr>
          <w:tab/>
        </w:r>
        <w:r>
          <w:rPr>
            <w:noProof/>
            <w:webHidden/>
          </w:rPr>
          <w:fldChar w:fldCharType="begin"/>
        </w:r>
        <w:r>
          <w:rPr>
            <w:noProof/>
            <w:webHidden/>
          </w:rPr>
          <w:instrText xml:space="preserve"> PAGEREF _Toc163430795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796" w:history="1">
        <w:r w:rsidRPr="00F0264F">
          <w:rPr>
            <w:rStyle w:val="Hyperlink"/>
            <w:noProof/>
          </w:rPr>
          <w:t>2.2</w:t>
        </w:r>
        <w:r>
          <w:rPr>
            <w:b w:val="0"/>
            <w:bCs w:val="0"/>
            <w:noProof/>
            <w:sz w:val="24"/>
            <w:szCs w:val="24"/>
          </w:rPr>
          <w:tab/>
        </w:r>
        <w:r w:rsidRPr="00F0264F">
          <w:rPr>
            <w:rStyle w:val="Hyperlink"/>
            <w:noProof/>
          </w:rPr>
          <w:t>FIRE</w:t>
        </w:r>
        <w:r>
          <w:rPr>
            <w:noProof/>
            <w:webHidden/>
          </w:rPr>
          <w:tab/>
        </w:r>
        <w:r>
          <w:rPr>
            <w:noProof/>
            <w:webHidden/>
          </w:rPr>
          <w:fldChar w:fldCharType="begin"/>
        </w:r>
        <w:r>
          <w:rPr>
            <w:noProof/>
            <w:webHidden/>
          </w:rPr>
          <w:instrText xml:space="preserve"> PAGEREF _Toc163430796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97" w:history="1">
        <w:r w:rsidRPr="00F0264F">
          <w:rPr>
            <w:rStyle w:val="Hyperlink"/>
            <w:noProof/>
          </w:rPr>
          <w:t>2.2.1</w:t>
        </w:r>
        <w:r>
          <w:rPr>
            <w:noProof/>
            <w:sz w:val="24"/>
            <w:szCs w:val="24"/>
          </w:rPr>
          <w:tab/>
        </w:r>
        <w:r w:rsidRPr="00F0264F">
          <w:rPr>
            <w:rStyle w:val="Hyperlink"/>
            <w:noProof/>
          </w:rPr>
          <w:t>ENGINE FIRE</w:t>
        </w:r>
        <w:r>
          <w:rPr>
            <w:noProof/>
            <w:webHidden/>
          </w:rPr>
          <w:tab/>
        </w:r>
        <w:r>
          <w:rPr>
            <w:noProof/>
            <w:webHidden/>
          </w:rPr>
          <w:fldChar w:fldCharType="begin"/>
        </w:r>
        <w:r>
          <w:rPr>
            <w:noProof/>
            <w:webHidden/>
          </w:rPr>
          <w:instrText xml:space="preserve"> PAGEREF _Toc163430797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98" w:history="1">
        <w:r w:rsidRPr="00F0264F">
          <w:rPr>
            <w:rStyle w:val="Hyperlink"/>
            <w:noProof/>
          </w:rPr>
          <w:t>2.2.2</w:t>
        </w:r>
        <w:r>
          <w:rPr>
            <w:noProof/>
            <w:sz w:val="24"/>
            <w:szCs w:val="24"/>
          </w:rPr>
          <w:tab/>
        </w:r>
        <w:r w:rsidRPr="00F0264F">
          <w:rPr>
            <w:rStyle w:val="Hyperlink"/>
            <w:noProof/>
          </w:rPr>
          <w:t>IN-FLIGHT FIRE</w:t>
        </w:r>
        <w:r>
          <w:rPr>
            <w:noProof/>
            <w:webHidden/>
          </w:rPr>
          <w:tab/>
        </w:r>
        <w:r>
          <w:rPr>
            <w:noProof/>
            <w:webHidden/>
          </w:rPr>
          <w:fldChar w:fldCharType="begin"/>
        </w:r>
        <w:r>
          <w:rPr>
            <w:noProof/>
            <w:webHidden/>
          </w:rPr>
          <w:instrText xml:space="preserve"> PAGEREF _Toc163430798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799" w:history="1">
        <w:r w:rsidRPr="00F0264F">
          <w:rPr>
            <w:rStyle w:val="Hyperlink"/>
            <w:noProof/>
          </w:rPr>
          <w:t>2.2.3</w:t>
        </w:r>
        <w:r>
          <w:rPr>
            <w:noProof/>
            <w:sz w:val="24"/>
            <w:szCs w:val="24"/>
          </w:rPr>
          <w:tab/>
        </w:r>
        <w:r w:rsidRPr="00F0264F">
          <w:rPr>
            <w:rStyle w:val="Hyperlink"/>
            <w:noProof/>
          </w:rPr>
          <w:t>GROUND FIRE</w:t>
        </w:r>
        <w:r>
          <w:rPr>
            <w:noProof/>
            <w:webHidden/>
          </w:rPr>
          <w:tab/>
        </w:r>
        <w:r>
          <w:rPr>
            <w:noProof/>
            <w:webHidden/>
          </w:rPr>
          <w:fldChar w:fldCharType="begin"/>
        </w:r>
        <w:r>
          <w:rPr>
            <w:noProof/>
            <w:webHidden/>
          </w:rPr>
          <w:instrText xml:space="preserve"> PAGEREF _Toc163430799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0" w:history="1">
        <w:r w:rsidRPr="00F0264F">
          <w:rPr>
            <w:rStyle w:val="Hyperlink"/>
            <w:noProof/>
          </w:rPr>
          <w:t>2.2.4</w:t>
        </w:r>
        <w:r>
          <w:rPr>
            <w:noProof/>
            <w:sz w:val="24"/>
            <w:szCs w:val="24"/>
          </w:rPr>
          <w:tab/>
        </w:r>
        <w:r w:rsidRPr="00F0264F">
          <w:rPr>
            <w:rStyle w:val="Hyperlink"/>
            <w:noProof/>
          </w:rPr>
          <w:t>ELECTRICAL FIRE</w:t>
        </w:r>
        <w:r>
          <w:rPr>
            <w:noProof/>
            <w:webHidden/>
          </w:rPr>
          <w:tab/>
        </w:r>
        <w:r>
          <w:rPr>
            <w:noProof/>
            <w:webHidden/>
          </w:rPr>
          <w:fldChar w:fldCharType="begin"/>
        </w:r>
        <w:r>
          <w:rPr>
            <w:noProof/>
            <w:webHidden/>
          </w:rPr>
          <w:instrText xml:space="preserve"> PAGEREF _Toc163430800 \h </w:instrText>
        </w:r>
        <w:r>
          <w:rPr>
            <w:noProof/>
          </w:rPr>
        </w:r>
        <w:r>
          <w:rPr>
            <w:noProof/>
            <w:webHidden/>
          </w:rPr>
          <w:fldChar w:fldCharType="separate"/>
        </w:r>
        <w:r w:rsidR="00623080">
          <w:rPr>
            <w:noProof/>
            <w:webHidden/>
          </w:rPr>
          <w:t>21</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01" w:history="1">
        <w:r w:rsidRPr="00F0264F">
          <w:rPr>
            <w:rStyle w:val="Hyperlink"/>
            <w:noProof/>
          </w:rPr>
          <w:t>2.3</w:t>
        </w:r>
        <w:r>
          <w:rPr>
            <w:b w:val="0"/>
            <w:bCs w:val="0"/>
            <w:noProof/>
            <w:sz w:val="24"/>
            <w:szCs w:val="24"/>
          </w:rPr>
          <w:tab/>
        </w:r>
        <w:r w:rsidRPr="00F0264F">
          <w:rPr>
            <w:rStyle w:val="Hyperlink"/>
            <w:noProof/>
          </w:rPr>
          <w:t>ENGINE FAILURE</w:t>
        </w:r>
        <w:r>
          <w:rPr>
            <w:noProof/>
            <w:webHidden/>
          </w:rPr>
          <w:tab/>
        </w:r>
        <w:r>
          <w:rPr>
            <w:noProof/>
            <w:webHidden/>
          </w:rPr>
          <w:fldChar w:fldCharType="begin"/>
        </w:r>
        <w:r>
          <w:rPr>
            <w:noProof/>
            <w:webHidden/>
          </w:rPr>
          <w:instrText xml:space="preserve"> PAGEREF _Toc163430801 \h </w:instrText>
        </w:r>
        <w:r>
          <w:rPr>
            <w:noProof/>
          </w:rPr>
        </w:r>
        <w:r>
          <w:rPr>
            <w:noProof/>
            <w:webHidden/>
          </w:rPr>
          <w:fldChar w:fldCharType="separate"/>
        </w:r>
        <w:r w:rsidR="00623080">
          <w:rPr>
            <w:noProof/>
            <w:webHidden/>
          </w:rPr>
          <w:t>22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2" w:history="1">
        <w:r w:rsidRPr="00F0264F">
          <w:rPr>
            <w:rStyle w:val="Hyperlink"/>
            <w:noProof/>
          </w:rPr>
          <w:t>2.3.1</w:t>
        </w:r>
        <w:r>
          <w:rPr>
            <w:noProof/>
            <w:sz w:val="24"/>
            <w:szCs w:val="24"/>
          </w:rPr>
          <w:tab/>
        </w:r>
        <w:r w:rsidRPr="00F0264F">
          <w:rPr>
            <w:rStyle w:val="Hyperlink"/>
            <w:noProof/>
          </w:rPr>
          <w:t>GENERAL</w:t>
        </w:r>
        <w:r>
          <w:rPr>
            <w:noProof/>
            <w:webHidden/>
          </w:rPr>
          <w:tab/>
        </w:r>
        <w:r>
          <w:rPr>
            <w:noProof/>
            <w:webHidden/>
          </w:rPr>
          <w:fldChar w:fldCharType="begin"/>
        </w:r>
        <w:r>
          <w:rPr>
            <w:noProof/>
            <w:webHidden/>
          </w:rPr>
          <w:instrText xml:space="preserve"> PAGEREF _Toc163430802 \h </w:instrText>
        </w:r>
        <w:r>
          <w:rPr>
            <w:noProof/>
          </w:rPr>
        </w:r>
        <w:r>
          <w:rPr>
            <w:noProof/>
            <w:webHidden/>
          </w:rPr>
          <w:fldChar w:fldCharType="separate"/>
        </w:r>
        <w:r w:rsidR="00623080">
          <w:rPr>
            <w:noProof/>
            <w:webHidden/>
          </w:rPr>
          <w:t>22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3" w:history="1">
        <w:r w:rsidRPr="00F0264F">
          <w:rPr>
            <w:rStyle w:val="Hyperlink"/>
            <w:noProof/>
          </w:rPr>
          <w:t>2.3.2</w:t>
        </w:r>
        <w:r>
          <w:rPr>
            <w:noProof/>
            <w:sz w:val="24"/>
            <w:szCs w:val="24"/>
          </w:rPr>
          <w:tab/>
        </w:r>
        <w:r w:rsidRPr="00F0264F">
          <w:rPr>
            <w:rStyle w:val="Hyperlink"/>
            <w:noProof/>
          </w:rPr>
          <w:t>ENGINE FAILURE on TAKEOFF</w:t>
        </w:r>
        <w:r>
          <w:rPr>
            <w:noProof/>
            <w:webHidden/>
          </w:rPr>
          <w:tab/>
        </w:r>
        <w:r>
          <w:rPr>
            <w:noProof/>
            <w:webHidden/>
          </w:rPr>
          <w:fldChar w:fldCharType="begin"/>
        </w:r>
        <w:r>
          <w:rPr>
            <w:noProof/>
            <w:webHidden/>
          </w:rPr>
          <w:instrText xml:space="preserve"> PAGEREF _Toc163430803 \h </w:instrText>
        </w:r>
        <w:r>
          <w:rPr>
            <w:noProof/>
          </w:rPr>
        </w:r>
        <w:r>
          <w:rPr>
            <w:noProof/>
            <w:webHidden/>
          </w:rPr>
          <w:fldChar w:fldCharType="separate"/>
        </w:r>
        <w:r w:rsidR="00623080">
          <w:rPr>
            <w:noProof/>
            <w:webHidden/>
          </w:rPr>
          <w:t>22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4" w:history="1">
        <w:r w:rsidRPr="00F0264F">
          <w:rPr>
            <w:rStyle w:val="Hyperlink"/>
            <w:noProof/>
          </w:rPr>
          <w:t>2.3.3</w:t>
        </w:r>
        <w:r>
          <w:rPr>
            <w:noProof/>
            <w:sz w:val="24"/>
            <w:szCs w:val="24"/>
          </w:rPr>
          <w:tab/>
        </w:r>
        <w:r w:rsidRPr="00F0264F">
          <w:rPr>
            <w:rStyle w:val="Hyperlink"/>
            <w:noProof/>
          </w:rPr>
          <w:t>ENGINE FAILURE in FLIGHT</w:t>
        </w:r>
        <w:r>
          <w:rPr>
            <w:noProof/>
            <w:webHidden/>
          </w:rPr>
          <w:tab/>
        </w:r>
        <w:r>
          <w:rPr>
            <w:noProof/>
            <w:webHidden/>
          </w:rPr>
          <w:fldChar w:fldCharType="begin"/>
        </w:r>
        <w:r>
          <w:rPr>
            <w:noProof/>
            <w:webHidden/>
          </w:rPr>
          <w:instrText xml:space="preserve"> PAGEREF _Toc163430804 \h </w:instrText>
        </w:r>
        <w:r>
          <w:rPr>
            <w:noProof/>
          </w:rPr>
        </w:r>
        <w:r>
          <w:rPr>
            <w:noProof/>
            <w:webHidden/>
          </w:rPr>
          <w:fldChar w:fldCharType="separate"/>
        </w:r>
        <w:r w:rsidR="00623080">
          <w:rPr>
            <w:noProof/>
            <w:webHidden/>
          </w:rPr>
          <w:t>22</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5" w:history="1">
        <w:r w:rsidRPr="00F0264F">
          <w:rPr>
            <w:rStyle w:val="Hyperlink"/>
            <w:noProof/>
          </w:rPr>
          <w:t>2.3.4</w:t>
        </w:r>
        <w:r>
          <w:rPr>
            <w:noProof/>
            <w:sz w:val="24"/>
            <w:szCs w:val="24"/>
          </w:rPr>
          <w:tab/>
        </w:r>
        <w:r w:rsidRPr="00F0264F">
          <w:rPr>
            <w:rStyle w:val="Hyperlink"/>
            <w:noProof/>
          </w:rPr>
          <w:t>Engine Failed Approach and Landing</w:t>
        </w:r>
        <w:r>
          <w:rPr>
            <w:noProof/>
            <w:webHidden/>
          </w:rPr>
          <w:tab/>
        </w:r>
        <w:r>
          <w:rPr>
            <w:noProof/>
            <w:webHidden/>
          </w:rPr>
          <w:fldChar w:fldCharType="begin"/>
        </w:r>
        <w:r>
          <w:rPr>
            <w:noProof/>
            <w:webHidden/>
          </w:rPr>
          <w:instrText xml:space="preserve"> PAGEREF _Toc163430805 \h </w:instrText>
        </w:r>
        <w:r>
          <w:rPr>
            <w:noProof/>
          </w:rPr>
        </w:r>
        <w:r>
          <w:rPr>
            <w:noProof/>
            <w:webHidden/>
          </w:rPr>
          <w:fldChar w:fldCharType="separate"/>
        </w:r>
        <w:r w:rsidR="00623080">
          <w:rPr>
            <w:noProof/>
            <w:webHidden/>
          </w:rPr>
          <w:t>22</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06" w:history="1">
        <w:r w:rsidRPr="00F0264F">
          <w:rPr>
            <w:rStyle w:val="Hyperlink"/>
            <w:noProof/>
          </w:rPr>
          <w:t>2.4</w:t>
        </w:r>
        <w:r>
          <w:rPr>
            <w:b w:val="0"/>
            <w:bCs w:val="0"/>
            <w:noProof/>
            <w:sz w:val="24"/>
            <w:szCs w:val="24"/>
          </w:rPr>
          <w:tab/>
        </w:r>
        <w:r w:rsidRPr="00F0264F">
          <w:rPr>
            <w:rStyle w:val="Hyperlink"/>
            <w:noProof/>
          </w:rPr>
          <w:t>EMERGENCY LANDING GEAR EXTENSION</w:t>
        </w:r>
        <w:r>
          <w:rPr>
            <w:noProof/>
            <w:webHidden/>
          </w:rPr>
          <w:tab/>
        </w:r>
        <w:r>
          <w:rPr>
            <w:noProof/>
            <w:webHidden/>
          </w:rPr>
          <w:fldChar w:fldCharType="begin"/>
        </w:r>
        <w:r>
          <w:rPr>
            <w:noProof/>
            <w:webHidden/>
          </w:rPr>
          <w:instrText xml:space="preserve"> PAGEREF _Toc163430806 \h </w:instrText>
        </w:r>
        <w:r>
          <w:rPr>
            <w:noProof/>
          </w:rPr>
        </w:r>
        <w:r>
          <w:rPr>
            <w:noProof/>
            <w:webHidden/>
          </w:rPr>
          <w:fldChar w:fldCharType="separate"/>
        </w:r>
        <w:r w:rsidR="00623080">
          <w:rPr>
            <w:noProof/>
            <w:webHidden/>
          </w:rPr>
          <w:t>23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7" w:history="1">
        <w:r w:rsidRPr="00F0264F">
          <w:rPr>
            <w:rStyle w:val="Hyperlink"/>
            <w:noProof/>
          </w:rPr>
          <w:t>2.4.1</w:t>
        </w:r>
        <w:r>
          <w:rPr>
            <w:noProof/>
            <w:sz w:val="24"/>
            <w:szCs w:val="24"/>
          </w:rPr>
          <w:tab/>
        </w:r>
        <w:r w:rsidRPr="00F0264F">
          <w:rPr>
            <w:rStyle w:val="Hyperlink"/>
            <w:noProof/>
          </w:rPr>
          <w:t>Standard Emergency Extension System</w:t>
        </w:r>
        <w:r>
          <w:rPr>
            <w:noProof/>
            <w:webHidden/>
          </w:rPr>
          <w:tab/>
        </w:r>
        <w:r>
          <w:rPr>
            <w:noProof/>
            <w:webHidden/>
          </w:rPr>
          <w:fldChar w:fldCharType="begin"/>
        </w:r>
        <w:r>
          <w:rPr>
            <w:noProof/>
            <w:webHidden/>
          </w:rPr>
          <w:instrText xml:space="preserve"> PAGEREF _Toc163430807 \h </w:instrText>
        </w:r>
        <w:r>
          <w:rPr>
            <w:noProof/>
          </w:rPr>
        </w:r>
        <w:r>
          <w:rPr>
            <w:noProof/>
            <w:webHidden/>
          </w:rPr>
          <w:fldChar w:fldCharType="separate"/>
        </w:r>
        <w:r w:rsidR="00623080">
          <w:rPr>
            <w:noProof/>
            <w:webHidden/>
          </w:rPr>
          <w:t>23</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08" w:history="1">
        <w:r w:rsidRPr="00F0264F">
          <w:rPr>
            <w:rStyle w:val="Hyperlink"/>
            <w:noProof/>
          </w:rPr>
          <w:t>2.5</w:t>
        </w:r>
        <w:r>
          <w:rPr>
            <w:b w:val="0"/>
            <w:bCs w:val="0"/>
            <w:noProof/>
            <w:sz w:val="24"/>
            <w:szCs w:val="24"/>
          </w:rPr>
          <w:tab/>
        </w:r>
        <w:r w:rsidRPr="00F0264F">
          <w:rPr>
            <w:rStyle w:val="Hyperlink"/>
            <w:noProof/>
          </w:rPr>
          <w:t>SPINS AND SPIRAL DIVES</w:t>
        </w:r>
        <w:r>
          <w:rPr>
            <w:noProof/>
            <w:webHidden/>
          </w:rPr>
          <w:tab/>
        </w:r>
        <w:r>
          <w:rPr>
            <w:noProof/>
            <w:webHidden/>
          </w:rPr>
          <w:fldChar w:fldCharType="begin"/>
        </w:r>
        <w:r>
          <w:rPr>
            <w:noProof/>
            <w:webHidden/>
          </w:rPr>
          <w:instrText xml:space="preserve"> PAGEREF _Toc163430808 \h </w:instrText>
        </w:r>
        <w:r>
          <w:rPr>
            <w:noProof/>
          </w:rPr>
        </w:r>
        <w:r>
          <w:rPr>
            <w:noProof/>
            <w:webHidden/>
          </w:rPr>
          <w:fldChar w:fldCharType="separate"/>
        </w:r>
        <w:r w:rsidR="00623080">
          <w:rPr>
            <w:noProof/>
            <w:webHidden/>
          </w:rPr>
          <w:t>24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09" w:history="1">
        <w:r w:rsidRPr="00F0264F">
          <w:rPr>
            <w:rStyle w:val="Hyperlink"/>
            <w:noProof/>
          </w:rPr>
          <w:t>2.5.1</w:t>
        </w:r>
        <w:r>
          <w:rPr>
            <w:noProof/>
            <w:sz w:val="24"/>
            <w:szCs w:val="24"/>
          </w:rPr>
          <w:tab/>
        </w:r>
        <w:r w:rsidRPr="00F0264F">
          <w:rPr>
            <w:rStyle w:val="Hyperlink"/>
            <w:noProof/>
          </w:rPr>
          <w:t>Spins</w:t>
        </w:r>
        <w:r>
          <w:rPr>
            <w:noProof/>
            <w:webHidden/>
          </w:rPr>
          <w:tab/>
        </w:r>
        <w:r>
          <w:rPr>
            <w:noProof/>
            <w:webHidden/>
          </w:rPr>
          <w:fldChar w:fldCharType="begin"/>
        </w:r>
        <w:r>
          <w:rPr>
            <w:noProof/>
            <w:webHidden/>
          </w:rPr>
          <w:instrText xml:space="preserve"> PAGEREF _Toc163430809 \h </w:instrText>
        </w:r>
        <w:r>
          <w:rPr>
            <w:noProof/>
            <w:webHidden/>
          </w:rPr>
          <w:fldChar w:fldCharType="separate"/>
        </w:r>
        <w:r w:rsidR="00623080">
          <w:rPr>
            <w:b/>
            <w:bCs/>
            <w:noProof/>
            <w:webHidden/>
          </w:rPr>
          <w:t>Error! Bookmark not defined.</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10" w:history="1">
        <w:r w:rsidRPr="00F0264F">
          <w:rPr>
            <w:rStyle w:val="Hyperlink"/>
            <w:noProof/>
          </w:rPr>
          <w:t>2.5.2</w:t>
        </w:r>
        <w:r>
          <w:rPr>
            <w:noProof/>
            <w:sz w:val="24"/>
            <w:szCs w:val="24"/>
          </w:rPr>
          <w:tab/>
        </w:r>
        <w:r w:rsidRPr="00F0264F">
          <w:rPr>
            <w:rStyle w:val="Hyperlink"/>
            <w:noProof/>
          </w:rPr>
          <w:t>Spiral Dives</w:t>
        </w:r>
        <w:r>
          <w:rPr>
            <w:noProof/>
            <w:webHidden/>
          </w:rPr>
          <w:tab/>
        </w:r>
        <w:r>
          <w:rPr>
            <w:noProof/>
            <w:webHidden/>
          </w:rPr>
          <w:fldChar w:fldCharType="begin"/>
        </w:r>
        <w:r>
          <w:rPr>
            <w:noProof/>
            <w:webHidden/>
          </w:rPr>
          <w:instrText xml:space="preserve"> PAGEREF _Toc163430810 \h </w:instrText>
        </w:r>
        <w:r>
          <w:rPr>
            <w:noProof/>
          </w:rPr>
        </w:r>
        <w:r>
          <w:rPr>
            <w:noProof/>
            <w:webHidden/>
          </w:rPr>
          <w:fldChar w:fldCharType="separate"/>
        </w:r>
        <w:r w:rsidR="00623080">
          <w:rPr>
            <w:noProof/>
            <w:webHidden/>
          </w:rPr>
          <w:t>25</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811" w:history="1">
        <w:r w:rsidRPr="00F0264F">
          <w:rPr>
            <w:rStyle w:val="Hyperlink"/>
            <w:noProof/>
          </w:rPr>
          <w:t>3</w:t>
        </w:r>
        <w:r>
          <w:rPr>
            <w:b w:val="0"/>
            <w:bCs w:val="0"/>
            <w:i w:val="0"/>
            <w:iCs w:val="0"/>
            <w:noProof/>
          </w:rPr>
          <w:tab/>
        </w:r>
        <w:r w:rsidRPr="00F0264F">
          <w:rPr>
            <w:rStyle w:val="Hyperlink"/>
            <w:noProof/>
          </w:rPr>
          <w:t>Normal Operating Procedures</w:t>
        </w:r>
        <w:r>
          <w:rPr>
            <w:noProof/>
            <w:webHidden/>
          </w:rPr>
          <w:tab/>
        </w:r>
        <w:r>
          <w:rPr>
            <w:noProof/>
            <w:webHidden/>
          </w:rPr>
          <w:fldChar w:fldCharType="begin"/>
        </w:r>
        <w:r>
          <w:rPr>
            <w:noProof/>
            <w:webHidden/>
          </w:rPr>
          <w:instrText xml:space="preserve"> PAGEREF _Toc163430811 \h </w:instrText>
        </w:r>
        <w:r>
          <w:rPr>
            <w:noProof/>
          </w:rPr>
        </w:r>
        <w:r>
          <w:rPr>
            <w:noProof/>
            <w:webHidden/>
          </w:rPr>
          <w:fldChar w:fldCharType="separate"/>
        </w:r>
        <w:r w:rsidR="00623080">
          <w:rPr>
            <w:noProof/>
            <w:webHidden/>
          </w:rPr>
          <w:t>26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12" w:history="1">
        <w:r w:rsidRPr="00F0264F">
          <w:rPr>
            <w:rStyle w:val="Hyperlink"/>
            <w:noProof/>
          </w:rPr>
          <w:t>3.1</w:t>
        </w:r>
        <w:r>
          <w:rPr>
            <w:b w:val="0"/>
            <w:bCs w:val="0"/>
            <w:noProof/>
            <w:sz w:val="24"/>
            <w:szCs w:val="24"/>
          </w:rPr>
          <w:tab/>
        </w:r>
        <w:r w:rsidRPr="00F0264F">
          <w:rPr>
            <w:rStyle w:val="Hyperlink"/>
            <w:noProof/>
          </w:rPr>
          <w:t>INTRODUCTION</w:t>
        </w:r>
        <w:r>
          <w:rPr>
            <w:noProof/>
            <w:webHidden/>
          </w:rPr>
          <w:tab/>
        </w:r>
        <w:r>
          <w:rPr>
            <w:noProof/>
            <w:webHidden/>
          </w:rPr>
          <w:fldChar w:fldCharType="begin"/>
        </w:r>
        <w:r>
          <w:rPr>
            <w:noProof/>
            <w:webHidden/>
          </w:rPr>
          <w:instrText xml:space="preserve"> PAGEREF _Toc163430812 \h </w:instrText>
        </w:r>
        <w:r>
          <w:rPr>
            <w:noProof/>
          </w:rPr>
        </w:r>
        <w:r>
          <w:rPr>
            <w:noProof/>
            <w:webHidden/>
          </w:rPr>
          <w:fldChar w:fldCharType="separate"/>
        </w:r>
        <w:r w:rsidR="00623080">
          <w:rPr>
            <w:noProof/>
            <w:webHidden/>
          </w:rPr>
          <w:t>26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13" w:history="1">
        <w:r w:rsidRPr="00F0264F">
          <w:rPr>
            <w:rStyle w:val="Hyperlink"/>
            <w:noProof/>
          </w:rPr>
          <w:t>3.2</w:t>
        </w:r>
        <w:r>
          <w:rPr>
            <w:b w:val="0"/>
            <w:bCs w:val="0"/>
            <w:noProof/>
            <w:sz w:val="24"/>
            <w:szCs w:val="24"/>
          </w:rPr>
          <w:tab/>
        </w:r>
        <w:r w:rsidRPr="00F0264F">
          <w:rPr>
            <w:rStyle w:val="Hyperlink"/>
            <w:noProof/>
          </w:rPr>
          <w:t>PREFLIGHT CHECKLIST</w:t>
        </w:r>
        <w:r>
          <w:rPr>
            <w:noProof/>
            <w:webHidden/>
          </w:rPr>
          <w:tab/>
        </w:r>
        <w:r>
          <w:rPr>
            <w:noProof/>
            <w:webHidden/>
          </w:rPr>
          <w:fldChar w:fldCharType="begin"/>
        </w:r>
        <w:r>
          <w:rPr>
            <w:noProof/>
            <w:webHidden/>
          </w:rPr>
          <w:instrText xml:space="preserve"> PAGEREF _Toc163430813 \h </w:instrText>
        </w:r>
        <w:r>
          <w:rPr>
            <w:noProof/>
          </w:rPr>
        </w:r>
        <w:r>
          <w:rPr>
            <w:noProof/>
            <w:webHidden/>
          </w:rPr>
          <w:fldChar w:fldCharType="separate"/>
        </w:r>
        <w:r w:rsidR="00623080">
          <w:rPr>
            <w:noProof/>
            <w:webHidden/>
          </w:rPr>
          <w:t>26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14" w:history="1">
        <w:r w:rsidRPr="00F0264F">
          <w:rPr>
            <w:rStyle w:val="Hyperlink"/>
            <w:noProof/>
          </w:rPr>
          <w:t>3.3</w:t>
        </w:r>
        <w:r>
          <w:rPr>
            <w:b w:val="0"/>
            <w:bCs w:val="0"/>
            <w:noProof/>
            <w:sz w:val="24"/>
            <w:szCs w:val="24"/>
          </w:rPr>
          <w:tab/>
        </w:r>
        <w:r w:rsidRPr="00F0264F">
          <w:rPr>
            <w:rStyle w:val="Hyperlink"/>
            <w:noProof/>
          </w:rPr>
          <w:t>WEIGHT AND BALANCE</w:t>
        </w:r>
        <w:r>
          <w:rPr>
            <w:noProof/>
            <w:webHidden/>
          </w:rPr>
          <w:tab/>
        </w:r>
        <w:r>
          <w:rPr>
            <w:noProof/>
            <w:webHidden/>
          </w:rPr>
          <w:fldChar w:fldCharType="begin"/>
        </w:r>
        <w:r>
          <w:rPr>
            <w:noProof/>
            <w:webHidden/>
          </w:rPr>
          <w:instrText xml:space="preserve"> PAGEREF _Toc163430814 \h </w:instrText>
        </w:r>
        <w:r>
          <w:rPr>
            <w:noProof/>
          </w:rPr>
        </w:r>
        <w:r>
          <w:rPr>
            <w:noProof/>
            <w:webHidden/>
          </w:rPr>
          <w:fldChar w:fldCharType="separate"/>
        </w:r>
        <w:r w:rsidR="00623080">
          <w:rPr>
            <w:noProof/>
            <w:webHidden/>
          </w:rPr>
          <w:t>27</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15" w:history="1">
        <w:r w:rsidRPr="00F0264F">
          <w:rPr>
            <w:rStyle w:val="Hyperlink"/>
            <w:noProof/>
          </w:rPr>
          <w:t>3.3.1</w:t>
        </w:r>
        <w:r>
          <w:rPr>
            <w:noProof/>
            <w:sz w:val="24"/>
            <w:szCs w:val="24"/>
          </w:rPr>
          <w:tab/>
        </w:r>
        <w:r w:rsidRPr="00F0264F">
          <w:rPr>
            <w:rStyle w:val="Hyperlink"/>
            <w:noProof/>
          </w:rPr>
          <w:t>General Data</w:t>
        </w:r>
        <w:r>
          <w:rPr>
            <w:noProof/>
            <w:webHidden/>
          </w:rPr>
          <w:tab/>
        </w:r>
        <w:r>
          <w:rPr>
            <w:noProof/>
            <w:webHidden/>
          </w:rPr>
          <w:fldChar w:fldCharType="begin"/>
        </w:r>
        <w:r>
          <w:rPr>
            <w:noProof/>
            <w:webHidden/>
          </w:rPr>
          <w:instrText xml:space="preserve"> PAGEREF _Toc163430815 \h </w:instrText>
        </w:r>
        <w:r>
          <w:rPr>
            <w:noProof/>
          </w:rPr>
        </w:r>
        <w:r>
          <w:rPr>
            <w:noProof/>
            <w:webHidden/>
          </w:rPr>
          <w:fldChar w:fldCharType="separate"/>
        </w:r>
        <w:r w:rsidR="00623080">
          <w:rPr>
            <w:noProof/>
            <w:webHidden/>
          </w:rPr>
          <w:t>27</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16" w:history="1">
        <w:r w:rsidRPr="00F0264F">
          <w:rPr>
            <w:rStyle w:val="Hyperlink"/>
            <w:noProof/>
          </w:rPr>
          <w:t>3.3.2</w:t>
        </w:r>
        <w:r>
          <w:rPr>
            <w:noProof/>
            <w:sz w:val="24"/>
            <w:szCs w:val="24"/>
          </w:rPr>
          <w:tab/>
        </w:r>
        <w:r w:rsidRPr="00F0264F">
          <w:rPr>
            <w:rStyle w:val="Hyperlink"/>
            <w:noProof/>
          </w:rPr>
          <w:t>Empty Weight CG Calculations</w:t>
        </w:r>
        <w:r>
          <w:rPr>
            <w:noProof/>
            <w:webHidden/>
          </w:rPr>
          <w:tab/>
        </w:r>
        <w:r>
          <w:rPr>
            <w:noProof/>
            <w:webHidden/>
          </w:rPr>
          <w:fldChar w:fldCharType="begin"/>
        </w:r>
        <w:r>
          <w:rPr>
            <w:noProof/>
            <w:webHidden/>
          </w:rPr>
          <w:instrText xml:space="preserve"> PAGEREF _Toc163430816 \h </w:instrText>
        </w:r>
        <w:r>
          <w:rPr>
            <w:noProof/>
          </w:rPr>
        </w:r>
        <w:r>
          <w:rPr>
            <w:noProof/>
            <w:webHidden/>
          </w:rPr>
          <w:fldChar w:fldCharType="separate"/>
        </w:r>
        <w:r w:rsidR="00623080">
          <w:rPr>
            <w:noProof/>
            <w:webHidden/>
          </w:rPr>
          <w:t>29</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17" w:history="1">
        <w:r w:rsidRPr="00F0264F">
          <w:rPr>
            <w:rStyle w:val="Hyperlink"/>
            <w:noProof/>
          </w:rPr>
          <w:t>3.3.3</w:t>
        </w:r>
        <w:r>
          <w:rPr>
            <w:noProof/>
            <w:sz w:val="24"/>
            <w:szCs w:val="24"/>
          </w:rPr>
          <w:tab/>
        </w:r>
        <w:r w:rsidRPr="00F0264F">
          <w:rPr>
            <w:rStyle w:val="Hyperlink"/>
            <w:noProof/>
          </w:rPr>
          <w:t>Fuel Filling (Thermal expansion)</w:t>
        </w:r>
        <w:r>
          <w:rPr>
            <w:noProof/>
            <w:webHidden/>
          </w:rPr>
          <w:tab/>
        </w:r>
        <w:r>
          <w:rPr>
            <w:noProof/>
            <w:webHidden/>
          </w:rPr>
          <w:fldChar w:fldCharType="begin"/>
        </w:r>
        <w:r>
          <w:rPr>
            <w:noProof/>
            <w:webHidden/>
          </w:rPr>
          <w:instrText xml:space="preserve"> PAGEREF _Toc163430817 \h </w:instrText>
        </w:r>
        <w:r>
          <w:rPr>
            <w:noProof/>
          </w:rPr>
        </w:r>
        <w:r>
          <w:rPr>
            <w:noProof/>
            <w:webHidden/>
          </w:rPr>
          <w:fldChar w:fldCharType="separate"/>
        </w:r>
        <w:r w:rsidR="00623080">
          <w:rPr>
            <w:noProof/>
            <w:webHidden/>
          </w:rPr>
          <w:t>31</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18" w:history="1">
        <w:r w:rsidRPr="00F0264F">
          <w:rPr>
            <w:rStyle w:val="Hyperlink"/>
            <w:noProof/>
          </w:rPr>
          <w:t>3.4</w:t>
        </w:r>
        <w:r>
          <w:rPr>
            <w:b w:val="0"/>
            <w:bCs w:val="0"/>
            <w:noProof/>
            <w:sz w:val="24"/>
            <w:szCs w:val="24"/>
          </w:rPr>
          <w:tab/>
        </w:r>
        <w:r w:rsidRPr="00F0264F">
          <w:rPr>
            <w:rStyle w:val="Hyperlink"/>
            <w:noProof/>
          </w:rPr>
          <w:t>PRE-START AND ENGINE START CHECKLIST</w:t>
        </w:r>
        <w:r>
          <w:rPr>
            <w:noProof/>
            <w:webHidden/>
          </w:rPr>
          <w:tab/>
        </w:r>
        <w:r>
          <w:rPr>
            <w:noProof/>
            <w:webHidden/>
          </w:rPr>
          <w:fldChar w:fldCharType="begin"/>
        </w:r>
        <w:r>
          <w:rPr>
            <w:noProof/>
            <w:webHidden/>
          </w:rPr>
          <w:instrText xml:space="preserve"> PAGEREF _Toc163430818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19" w:history="1">
        <w:r w:rsidRPr="00F0264F">
          <w:rPr>
            <w:rStyle w:val="Hyperlink"/>
            <w:noProof/>
          </w:rPr>
          <w:t>3.4.1</w:t>
        </w:r>
        <w:r>
          <w:rPr>
            <w:noProof/>
            <w:sz w:val="24"/>
            <w:szCs w:val="24"/>
          </w:rPr>
          <w:tab/>
        </w:r>
        <w:r w:rsidRPr="00F0264F">
          <w:rPr>
            <w:rStyle w:val="Hyperlink"/>
            <w:noProof/>
          </w:rPr>
          <w:t>General</w:t>
        </w:r>
        <w:r>
          <w:rPr>
            <w:noProof/>
            <w:webHidden/>
          </w:rPr>
          <w:tab/>
        </w:r>
        <w:r>
          <w:rPr>
            <w:noProof/>
            <w:webHidden/>
          </w:rPr>
          <w:fldChar w:fldCharType="begin"/>
        </w:r>
        <w:r>
          <w:rPr>
            <w:noProof/>
            <w:webHidden/>
          </w:rPr>
          <w:instrText xml:space="preserve"> PAGEREF _Toc163430819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0" w:history="1">
        <w:r w:rsidRPr="00F0264F">
          <w:rPr>
            <w:rStyle w:val="Hyperlink"/>
            <w:noProof/>
          </w:rPr>
          <w:t>3.4.2</w:t>
        </w:r>
        <w:r>
          <w:rPr>
            <w:noProof/>
            <w:sz w:val="24"/>
            <w:szCs w:val="24"/>
          </w:rPr>
          <w:tab/>
        </w:r>
        <w:r w:rsidRPr="00F0264F">
          <w:rPr>
            <w:rStyle w:val="Hyperlink"/>
            <w:noProof/>
          </w:rPr>
          <w:t>Normal Start</w:t>
        </w:r>
        <w:r>
          <w:rPr>
            <w:noProof/>
            <w:webHidden/>
          </w:rPr>
          <w:tab/>
        </w:r>
        <w:r>
          <w:rPr>
            <w:noProof/>
            <w:webHidden/>
          </w:rPr>
          <w:fldChar w:fldCharType="begin"/>
        </w:r>
        <w:r>
          <w:rPr>
            <w:noProof/>
            <w:webHidden/>
          </w:rPr>
          <w:instrText xml:space="preserve"> PAGEREF _Toc163430820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1" w:history="1">
        <w:r w:rsidRPr="00F0264F">
          <w:rPr>
            <w:rStyle w:val="Hyperlink"/>
            <w:noProof/>
          </w:rPr>
          <w:t>3.4.3</w:t>
        </w:r>
        <w:r>
          <w:rPr>
            <w:noProof/>
            <w:sz w:val="24"/>
            <w:szCs w:val="24"/>
          </w:rPr>
          <w:tab/>
        </w:r>
        <w:r w:rsidRPr="00F0264F">
          <w:rPr>
            <w:rStyle w:val="Hyperlink"/>
            <w:noProof/>
          </w:rPr>
          <w:t>Cold Start</w:t>
        </w:r>
        <w:r>
          <w:rPr>
            <w:noProof/>
            <w:webHidden/>
          </w:rPr>
          <w:tab/>
        </w:r>
        <w:r>
          <w:rPr>
            <w:noProof/>
            <w:webHidden/>
          </w:rPr>
          <w:fldChar w:fldCharType="begin"/>
        </w:r>
        <w:r>
          <w:rPr>
            <w:noProof/>
            <w:webHidden/>
          </w:rPr>
          <w:instrText xml:space="preserve"> PAGEREF _Toc163430821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2" w:history="1">
        <w:r w:rsidRPr="00F0264F">
          <w:rPr>
            <w:rStyle w:val="Hyperlink"/>
            <w:noProof/>
          </w:rPr>
          <w:t>3.4.4</w:t>
        </w:r>
        <w:r>
          <w:rPr>
            <w:noProof/>
            <w:sz w:val="24"/>
            <w:szCs w:val="24"/>
          </w:rPr>
          <w:tab/>
        </w:r>
        <w:r w:rsidRPr="00F0264F">
          <w:rPr>
            <w:rStyle w:val="Hyperlink"/>
            <w:noProof/>
          </w:rPr>
          <w:t>Flooded Start</w:t>
        </w:r>
        <w:r>
          <w:rPr>
            <w:noProof/>
            <w:webHidden/>
          </w:rPr>
          <w:tab/>
        </w:r>
        <w:r>
          <w:rPr>
            <w:noProof/>
            <w:webHidden/>
          </w:rPr>
          <w:fldChar w:fldCharType="begin"/>
        </w:r>
        <w:r>
          <w:rPr>
            <w:noProof/>
            <w:webHidden/>
          </w:rPr>
          <w:instrText xml:space="preserve"> PAGEREF _Toc163430822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3" w:history="1">
        <w:r w:rsidRPr="00F0264F">
          <w:rPr>
            <w:rStyle w:val="Hyperlink"/>
            <w:noProof/>
          </w:rPr>
          <w:t>3.4.5</w:t>
        </w:r>
        <w:r>
          <w:rPr>
            <w:noProof/>
            <w:sz w:val="24"/>
            <w:szCs w:val="24"/>
          </w:rPr>
          <w:tab/>
        </w:r>
        <w:r w:rsidRPr="00F0264F">
          <w:rPr>
            <w:rStyle w:val="Hyperlink"/>
            <w:noProof/>
          </w:rPr>
          <w:t>RUN-UP and PRE-TAKEOFF CHECK (CIGARS)</w:t>
        </w:r>
        <w:r>
          <w:rPr>
            <w:noProof/>
            <w:webHidden/>
          </w:rPr>
          <w:tab/>
        </w:r>
        <w:r>
          <w:rPr>
            <w:noProof/>
            <w:webHidden/>
          </w:rPr>
          <w:fldChar w:fldCharType="begin"/>
        </w:r>
        <w:r>
          <w:rPr>
            <w:noProof/>
            <w:webHidden/>
          </w:rPr>
          <w:instrText xml:space="preserve"> PAGEREF _Toc163430823 \h </w:instrText>
        </w:r>
        <w:r>
          <w:rPr>
            <w:noProof/>
          </w:rPr>
        </w:r>
        <w:r>
          <w:rPr>
            <w:noProof/>
            <w:webHidden/>
          </w:rPr>
          <w:fldChar w:fldCharType="separate"/>
        </w:r>
        <w:r w:rsidR="00623080">
          <w:rPr>
            <w:noProof/>
            <w:webHidden/>
          </w:rPr>
          <w:t>33</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4" w:history="1">
        <w:r w:rsidRPr="00F0264F">
          <w:rPr>
            <w:rStyle w:val="Hyperlink"/>
            <w:noProof/>
          </w:rPr>
          <w:t>3.4.6</w:t>
        </w:r>
        <w:r>
          <w:rPr>
            <w:noProof/>
            <w:sz w:val="24"/>
            <w:szCs w:val="24"/>
          </w:rPr>
          <w:tab/>
        </w:r>
        <w:r w:rsidRPr="00F0264F">
          <w:rPr>
            <w:rStyle w:val="Hyperlink"/>
            <w:noProof/>
          </w:rPr>
          <w:t>TAXIING</w:t>
        </w:r>
        <w:r>
          <w:rPr>
            <w:noProof/>
            <w:webHidden/>
          </w:rPr>
          <w:tab/>
        </w:r>
        <w:r>
          <w:rPr>
            <w:noProof/>
            <w:webHidden/>
          </w:rPr>
          <w:fldChar w:fldCharType="begin"/>
        </w:r>
        <w:r>
          <w:rPr>
            <w:noProof/>
            <w:webHidden/>
          </w:rPr>
          <w:instrText xml:space="preserve"> PAGEREF _Toc163430824 \h </w:instrText>
        </w:r>
        <w:r>
          <w:rPr>
            <w:noProof/>
          </w:rPr>
        </w:r>
        <w:r>
          <w:rPr>
            <w:noProof/>
            <w:webHidden/>
          </w:rPr>
          <w:fldChar w:fldCharType="separate"/>
        </w:r>
        <w:r w:rsidR="00623080">
          <w:rPr>
            <w:noProof/>
            <w:webHidden/>
          </w:rPr>
          <w:t>34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5" w:history="1">
        <w:r w:rsidRPr="00F0264F">
          <w:rPr>
            <w:rStyle w:val="Hyperlink"/>
            <w:noProof/>
          </w:rPr>
          <w:t>3.4.7</w:t>
        </w:r>
        <w:r>
          <w:rPr>
            <w:noProof/>
            <w:sz w:val="24"/>
            <w:szCs w:val="24"/>
          </w:rPr>
          <w:tab/>
        </w:r>
        <w:r w:rsidRPr="00F0264F">
          <w:rPr>
            <w:rStyle w:val="Hyperlink"/>
            <w:noProof/>
          </w:rPr>
          <w:t>TAKEOFF</w:t>
        </w:r>
        <w:r>
          <w:rPr>
            <w:noProof/>
            <w:webHidden/>
          </w:rPr>
          <w:tab/>
        </w:r>
        <w:r>
          <w:rPr>
            <w:noProof/>
            <w:webHidden/>
          </w:rPr>
          <w:fldChar w:fldCharType="begin"/>
        </w:r>
        <w:r>
          <w:rPr>
            <w:noProof/>
            <w:webHidden/>
          </w:rPr>
          <w:instrText xml:space="preserve"> PAGEREF _Toc163430825 \h </w:instrText>
        </w:r>
        <w:r>
          <w:rPr>
            <w:noProof/>
          </w:rPr>
        </w:r>
        <w:r>
          <w:rPr>
            <w:noProof/>
            <w:webHidden/>
          </w:rPr>
          <w:fldChar w:fldCharType="separate"/>
        </w:r>
        <w:r w:rsidR="00623080">
          <w:rPr>
            <w:noProof/>
            <w:webHidden/>
          </w:rPr>
          <w:t>34</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6" w:history="1">
        <w:r w:rsidRPr="00F0264F">
          <w:rPr>
            <w:rStyle w:val="Hyperlink"/>
            <w:noProof/>
          </w:rPr>
          <w:t>3.4.8</w:t>
        </w:r>
        <w:r>
          <w:rPr>
            <w:noProof/>
            <w:sz w:val="24"/>
            <w:szCs w:val="24"/>
          </w:rPr>
          <w:tab/>
        </w:r>
        <w:r w:rsidRPr="00F0264F">
          <w:rPr>
            <w:rStyle w:val="Hyperlink"/>
            <w:noProof/>
          </w:rPr>
          <w:t>Normal Takeoff</w:t>
        </w:r>
        <w:r>
          <w:rPr>
            <w:noProof/>
            <w:webHidden/>
          </w:rPr>
          <w:tab/>
        </w:r>
        <w:r>
          <w:rPr>
            <w:noProof/>
            <w:webHidden/>
          </w:rPr>
          <w:fldChar w:fldCharType="begin"/>
        </w:r>
        <w:r>
          <w:rPr>
            <w:noProof/>
            <w:webHidden/>
          </w:rPr>
          <w:instrText xml:space="preserve"> PAGEREF _Toc163430826 \h </w:instrText>
        </w:r>
        <w:r>
          <w:rPr>
            <w:noProof/>
          </w:rPr>
        </w:r>
        <w:r>
          <w:rPr>
            <w:noProof/>
            <w:webHidden/>
          </w:rPr>
          <w:fldChar w:fldCharType="separate"/>
        </w:r>
        <w:r w:rsidR="00623080">
          <w:rPr>
            <w:noProof/>
            <w:webHidden/>
          </w:rPr>
          <w:t>35</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27" w:history="1">
        <w:r w:rsidRPr="00F0264F">
          <w:rPr>
            <w:rStyle w:val="Hyperlink"/>
            <w:noProof/>
          </w:rPr>
          <w:t>3.4.9</w:t>
        </w:r>
        <w:r>
          <w:rPr>
            <w:noProof/>
            <w:sz w:val="24"/>
            <w:szCs w:val="24"/>
          </w:rPr>
          <w:tab/>
        </w:r>
        <w:r w:rsidRPr="00F0264F">
          <w:rPr>
            <w:rStyle w:val="Hyperlink"/>
            <w:noProof/>
          </w:rPr>
          <w:t>Short Field Takeoff</w:t>
        </w:r>
        <w:r>
          <w:rPr>
            <w:noProof/>
            <w:webHidden/>
          </w:rPr>
          <w:tab/>
        </w:r>
        <w:r>
          <w:rPr>
            <w:noProof/>
            <w:webHidden/>
          </w:rPr>
          <w:fldChar w:fldCharType="begin"/>
        </w:r>
        <w:r>
          <w:rPr>
            <w:noProof/>
            <w:webHidden/>
          </w:rPr>
          <w:instrText xml:space="preserve"> PAGEREF _Toc163430827 \h </w:instrText>
        </w:r>
        <w:r>
          <w:rPr>
            <w:noProof/>
          </w:rPr>
        </w:r>
        <w:r>
          <w:rPr>
            <w:noProof/>
            <w:webHidden/>
          </w:rPr>
          <w:fldChar w:fldCharType="separate"/>
        </w:r>
        <w:r w:rsidR="00623080">
          <w:rPr>
            <w:noProof/>
            <w:webHidden/>
          </w:rPr>
          <w:t>35</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28" w:history="1">
        <w:r w:rsidRPr="00F0264F">
          <w:rPr>
            <w:rStyle w:val="Hyperlink"/>
            <w:noProof/>
          </w:rPr>
          <w:t>3.4.10</w:t>
        </w:r>
        <w:r>
          <w:rPr>
            <w:noProof/>
            <w:sz w:val="24"/>
            <w:szCs w:val="24"/>
          </w:rPr>
          <w:tab/>
        </w:r>
        <w:r w:rsidRPr="00F0264F">
          <w:rPr>
            <w:rStyle w:val="Hyperlink"/>
            <w:noProof/>
          </w:rPr>
          <w:t>High Altitude Takeoff</w:t>
        </w:r>
        <w:r>
          <w:rPr>
            <w:noProof/>
            <w:webHidden/>
          </w:rPr>
          <w:tab/>
        </w:r>
        <w:r>
          <w:rPr>
            <w:noProof/>
            <w:webHidden/>
          </w:rPr>
          <w:fldChar w:fldCharType="begin"/>
        </w:r>
        <w:r>
          <w:rPr>
            <w:noProof/>
            <w:webHidden/>
          </w:rPr>
          <w:instrText xml:space="preserve"> PAGEREF _Toc163430828 \h </w:instrText>
        </w:r>
        <w:r>
          <w:rPr>
            <w:noProof/>
          </w:rPr>
        </w:r>
        <w:r>
          <w:rPr>
            <w:noProof/>
            <w:webHidden/>
          </w:rPr>
          <w:fldChar w:fldCharType="separate"/>
        </w:r>
        <w:r w:rsidR="00623080">
          <w:rPr>
            <w:noProof/>
            <w:webHidden/>
          </w:rPr>
          <w:t>36</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29" w:history="1">
        <w:r w:rsidRPr="00F0264F">
          <w:rPr>
            <w:rStyle w:val="Hyperlink"/>
            <w:noProof/>
          </w:rPr>
          <w:t>3.4.11</w:t>
        </w:r>
        <w:r>
          <w:rPr>
            <w:noProof/>
            <w:sz w:val="24"/>
            <w:szCs w:val="24"/>
          </w:rPr>
          <w:tab/>
        </w:r>
        <w:r w:rsidRPr="00F0264F">
          <w:rPr>
            <w:rStyle w:val="Hyperlink"/>
            <w:noProof/>
          </w:rPr>
          <w:t>CLIMB</w:t>
        </w:r>
        <w:r>
          <w:rPr>
            <w:noProof/>
            <w:webHidden/>
          </w:rPr>
          <w:tab/>
        </w:r>
        <w:r>
          <w:rPr>
            <w:noProof/>
            <w:webHidden/>
          </w:rPr>
          <w:fldChar w:fldCharType="begin"/>
        </w:r>
        <w:r>
          <w:rPr>
            <w:noProof/>
            <w:webHidden/>
          </w:rPr>
          <w:instrText xml:space="preserve"> PAGEREF _Toc163430829 \h </w:instrText>
        </w:r>
        <w:r>
          <w:rPr>
            <w:noProof/>
          </w:rPr>
        </w:r>
        <w:r>
          <w:rPr>
            <w:noProof/>
            <w:webHidden/>
          </w:rPr>
          <w:fldChar w:fldCharType="separate"/>
        </w:r>
        <w:r w:rsidR="00623080">
          <w:rPr>
            <w:noProof/>
            <w:webHidden/>
          </w:rPr>
          <w:t>36</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0" w:history="1">
        <w:r w:rsidRPr="00F0264F">
          <w:rPr>
            <w:rStyle w:val="Hyperlink"/>
            <w:noProof/>
          </w:rPr>
          <w:t>3.4.12</w:t>
        </w:r>
        <w:r>
          <w:rPr>
            <w:noProof/>
            <w:sz w:val="24"/>
            <w:szCs w:val="24"/>
          </w:rPr>
          <w:tab/>
        </w:r>
        <w:r w:rsidRPr="00F0264F">
          <w:rPr>
            <w:rStyle w:val="Hyperlink"/>
            <w:noProof/>
          </w:rPr>
          <w:t>STALLS</w:t>
        </w:r>
        <w:r>
          <w:rPr>
            <w:noProof/>
            <w:webHidden/>
          </w:rPr>
          <w:tab/>
        </w:r>
        <w:r>
          <w:rPr>
            <w:noProof/>
            <w:webHidden/>
          </w:rPr>
          <w:fldChar w:fldCharType="begin"/>
        </w:r>
        <w:r>
          <w:rPr>
            <w:noProof/>
            <w:webHidden/>
          </w:rPr>
          <w:instrText xml:space="preserve"> PAGEREF _Toc163430830 \h </w:instrText>
        </w:r>
        <w:r>
          <w:rPr>
            <w:noProof/>
          </w:rPr>
        </w:r>
        <w:r>
          <w:rPr>
            <w:noProof/>
            <w:webHidden/>
          </w:rPr>
          <w:fldChar w:fldCharType="separate"/>
        </w:r>
        <w:r w:rsidR="00623080">
          <w:rPr>
            <w:noProof/>
            <w:webHidden/>
          </w:rPr>
          <w:t>36</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1" w:history="1">
        <w:r w:rsidRPr="00F0264F">
          <w:rPr>
            <w:rStyle w:val="Hyperlink"/>
            <w:noProof/>
          </w:rPr>
          <w:t>3.4.13</w:t>
        </w:r>
        <w:r>
          <w:rPr>
            <w:noProof/>
            <w:sz w:val="24"/>
            <w:szCs w:val="24"/>
          </w:rPr>
          <w:tab/>
        </w:r>
        <w:r w:rsidRPr="00F0264F">
          <w:rPr>
            <w:rStyle w:val="Hyperlink"/>
            <w:noProof/>
          </w:rPr>
          <w:t>Power Off Stalls</w:t>
        </w:r>
        <w:r>
          <w:rPr>
            <w:noProof/>
            <w:webHidden/>
          </w:rPr>
          <w:tab/>
        </w:r>
        <w:r>
          <w:rPr>
            <w:noProof/>
            <w:webHidden/>
          </w:rPr>
          <w:fldChar w:fldCharType="begin"/>
        </w:r>
        <w:r>
          <w:rPr>
            <w:noProof/>
            <w:webHidden/>
          </w:rPr>
          <w:instrText xml:space="preserve"> PAGEREF _Toc163430831 \h </w:instrText>
        </w:r>
        <w:r>
          <w:rPr>
            <w:noProof/>
          </w:rPr>
        </w:r>
        <w:r>
          <w:rPr>
            <w:noProof/>
            <w:webHidden/>
          </w:rPr>
          <w:fldChar w:fldCharType="separate"/>
        </w:r>
        <w:r w:rsidR="00623080">
          <w:rPr>
            <w:noProof/>
            <w:webHidden/>
          </w:rPr>
          <w:t>37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2" w:history="1">
        <w:r w:rsidRPr="00F0264F">
          <w:rPr>
            <w:rStyle w:val="Hyperlink"/>
            <w:noProof/>
          </w:rPr>
          <w:t>3.4.14</w:t>
        </w:r>
        <w:r>
          <w:rPr>
            <w:noProof/>
            <w:sz w:val="24"/>
            <w:szCs w:val="24"/>
          </w:rPr>
          <w:tab/>
        </w:r>
        <w:r w:rsidRPr="00F0264F">
          <w:rPr>
            <w:rStyle w:val="Hyperlink"/>
            <w:noProof/>
          </w:rPr>
          <w:t>Power On Stalls</w:t>
        </w:r>
        <w:r>
          <w:rPr>
            <w:noProof/>
            <w:webHidden/>
          </w:rPr>
          <w:tab/>
        </w:r>
        <w:r>
          <w:rPr>
            <w:noProof/>
            <w:webHidden/>
          </w:rPr>
          <w:fldChar w:fldCharType="begin"/>
        </w:r>
        <w:r>
          <w:rPr>
            <w:noProof/>
            <w:webHidden/>
          </w:rPr>
          <w:instrText xml:space="preserve"> PAGEREF _Toc163430832 \h </w:instrText>
        </w:r>
        <w:r>
          <w:rPr>
            <w:noProof/>
          </w:rPr>
        </w:r>
        <w:r>
          <w:rPr>
            <w:noProof/>
            <w:webHidden/>
          </w:rPr>
          <w:fldChar w:fldCharType="separate"/>
        </w:r>
        <w:r w:rsidR="00623080">
          <w:rPr>
            <w:noProof/>
            <w:webHidden/>
          </w:rPr>
          <w:t>38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3" w:history="1">
        <w:r w:rsidRPr="00F0264F">
          <w:rPr>
            <w:rStyle w:val="Hyperlink"/>
            <w:bCs/>
            <w:noProof/>
          </w:rPr>
          <w:t>3.4.15</w:t>
        </w:r>
        <w:r>
          <w:rPr>
            <w:noProof/>
            <w:sz w:val="24"/>
            <w:szCs w:val="24"/>
          </w:rPr>
          <w:tab/>
        </w:r>
        <w:r w:rsidRPr="00F0264F">
          <w:rPr>
            <w:rStyle w:val="Hyperlink"/>
            <w:bCs/>
            <w:noProof/>
          </w:rPr>
          <w:t>Accelerated Stalls</w:t>
        </w:r>
        <w:r>
          <w:rPr>
            <w:noProof/>
            <w:webHidden/>
          </w:rPr>
          <w:tab/>
        </w:r>
        <w:r>
          <w:rPr>
            <w:noProof/>
            <w:webHidden/>
          </w:rPr>
          <w:fldChar w:fldCharType="begin"/>
        </w:r>
        <w:r>
          <w:rPr>
            <w:noProof/>
            <w:webHidden/>
          </w:rPr>
          <w:instrText xml:space="preserve"> PAGEREF _Toc163430833 \h </w:instrText>
        </w:r>
        <w:r>
          <w:rPr>
            <w:noProof/>
          </w:rPr>
        </w:r>
        <w:r>
          <w:rPr>
            <w:noProof/>
            <w:webHidden/>
          </w:rPr>
          <w:fldChar w:fldCharType="separate"/>
        </w:r>
        <w:r w:rsidR="00623080">
          <w:rPr>
            <w:noProof/>
            <w:webHidden/>
          </w:rPr>
          <w:t>38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4" w:history="1">
        <w:r w:rsidRPr="00F0264F">
          <w:rPr>
            <w:rStyle w:val="Hyperlink"/>
            <w:noProof/>
          </w:rPr>
          <w:t>3.4.16</w:t>
        </w:r>
        <w:r>
          <w:rPr>
            <w:noProof/>
            <w:sz w:val="24"/>
            <w:szCs w:val="24"/>
          </w:rPr>
          <w:tab/>
        </w:r>
        <w:r w:rsidRPr="00F0264F">
          <w:rPr>
            <w:rStyle w:val="Hyperlink"/>
            <w:noProof/>
          </w:rPr>
          <w:t>CRUISE</w:t>
        </w:r>
        <w:r>
          <w:rPr>
            <w:noProof/>
            <w:webHidden/>
          </w:rPr>
          <w:tab/>
        </w:r>
        <w:r>
          <w:rPr>
            <w:noProof/>
            <w:webHidden/>
          </w:rPr>
          <w:fldChar w:fldCharType="begin"/>
        </w:r>
        <w:r>
          <w:rPr>
            <w:noProof/>
            <w:webHidden/>
          </w:rPr>
          <w:instrText xml:space="preserve"> PAGEREF _Toc163430834 \h </w:instrText>
        </w:r>
        <w:r>
          <w:rPr>
            <w:noProof/>
          </w:rPr>
        </w:r>
        <w:r>
          <w:rPr>
            <w:noProof/>
            <w:webHidden/>
          </w:rPr>
          <w:fldChar w:fldCharType="separate"/>
        </w:r>
        <w:r w:rsidR="00623080">
          <w:rPr>
            <w:noProof/>
            <w:webHidden/>
          </w:rPr>
          <w:t>38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5" w:history="1">
        <w:r w:rsidRPr="00F0264F">
          <w:rPr>
            <w:rStyle w:val="Hyperlink"/>
            <w:bCs/>
            <w:noProof/>
          </w:rPr>
          <w:t>3.4.17</w:t>
        </w:r>
        <w:r>
          <w:rPr>
            <w:noProof/>
            <w:sz w:val="24"/>
            <w:szCs w:val="24"/>
          </w:rPr>
          <w:tab/>
        </w:r>
        <w:r w:rsidRPr="00F0264F">
          <w:rPr>
            <w:rStyle w:val="Hyperlink"/>
            <w:bCs/>
            <w:noProof/>
          </w:rPr>
          <w:t>Cruise Performance</w:t>
        </w:r>
        <w:r>
          <w:rPr>
            <w:noProof/>
            <w:webHidden/>
          </w:rPr>
          <w:tab/>
        </w:r>
        <w:r>
          <w:rPr>
            <w:noProof/>
            <w:webHidden/>
          </w:rPr>
          <w:fldChar w:fldCharType="begin"/>
        </w:r>
        <w:r>
          <w:rPr>
            <w:noProof/>
            <w:webHidden/>
          </w:rPr>
          <w:instrText xml:space="preserve"> PAGEREF _Toc163430835 \h </w:instrText>
        </w:r>
        <w:r>
          <w:rPr>
            <w:noProof/>
          </w:rPr>
        </w:r>
        <w:r>
          <w:rPr>
            <w:noProof/>
            <w:webHidden/>
          </w:rPr>
          <w:fldChar w:fldCharType="separate"/>
        </w:r>
        <w:r w:rsidR="00623080">
          <w:rPr>
            <w:noProof/>
            <w:webHidden/>
          </w:rPr>
          <w:t>38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6" w:history="1">
        <w:r w:rsidRPr="00F0264F">
          <w:rPr>
            <w:rStyle w:val="Hyperlink"/>
            <w:noProof/>
          </w:rPr>
          <w:t>3.4.18</w:t>
        </w:r>
        <w:r>
          <w:rPr>
            <w:noProof/>
            <w:sz w:val="24"/>
            <w:szCs w:val="24"/>
          </w:rPr>
          <w:tab/>
        </w:r>
        <w:r w:rsidRPr="00F0264F">
          <w:rPr>
            <w:rStyle w:val="Hyperlink"/>
            <w:noProof/>
          </w:rPr>
          <w:t>En Route Fuel</w:t>
        </w:r>
        <w:r>
          <w:rPr>
            <w:noProof/>
            <w:webHidden/>
          </w:rPr>
          <w:tab/>
        </w:r>
        <w:r>
          <w:rPr>
            <w:noProof/>
            <w:webHidden/>
          </w:rPr>
          <w:fldChar w:fldCharType="begin"/>
        </w:r>
        <w:r>
          <w:rPr>
            <w:noProof/>
            <w:webHidden/>
          </w:rPr>
          <w:instrText xml:space="preserve"> PAGEREF _Toc163430836 \h </w:instrText>
        </w:r>
        <w:r>
          <w:rPr>
            <w:noProof/>
          </w:rPr>
        </w:r>
        <w:r>
          <w:rPr>
            <w:noProof/>
            <w:webHidden/>
          </w:rPr>
          <w:fldChar w:fldCharType="separate"/>
        </w:r>
        <w:r w:rsidR="00623080">
          <w:rPr>
            <w:noProof/>
            <w:webHidden/>
          </w:rPr>
          <w:t>39</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7" w:history="1">
        <w:r w:rsidRPr="00F0264F">
          <w:rPr>
            <w:rStyle w:val="Hyperlink"/>
            <w:noProof/>
          </w:rPr>
          <w:t>3.4.19</w:t>
        </w:r>
        <w:r>
          <w:rPr>
            <w:noProof/>
            <w:sz w:val="24"/>
            <w:szCs w:val="24"/>
          </w:rPr>
          <w:tab/>
        </w:r>
        <w:r w:rsidRPr="00F0264F">
          <w:rPr>
            <w:rStyle w:val="Hyperlink"/>
            <w:noProof/>
          </w:rPr>
          <w:t>DESCENT</w:t>
        </w:r>
        <w:r>
          <w:rPr>
            <w:noProof/>
            <w:webHidden/>
          </w:rPr>
          <w:tab/>
        </w:r>
        <w:r>
          <w:rPr>
            <w:noProof/>
            <w:webHidden/>
          </w:rPr>
          <w:fldChar w:fldCharType="begin"/>
        </w:r>
        <w:r>
          <w:rPr>
            <w:noProof/>
            <w:webHidden/>
          </w:rPr>
          <w:instrText xml:space="preserve"> PAGEREF _Toc163430837 \h </w:instrText>
        </w:r>
        <w:r>
          <w:rPr>
            <w:noProof/>
          </w:rPr>
        </w:r>
        <w:r>
          <w:rPr>
            <w:noProof/>
            <w:webHidden/>
          </w:rPr>
          <w:fldChar w:fldCharType="separate"/>
        </w:r>
        <w:r w:rsidR="00623080">
          <w:rPr>
            <w:noProof/>
            <w:webHidden/>
          </w:rPr>
          <w:t>39</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8" w:history="1">
        <w:r w:rsidRPr="00F0264F">
          <w:rPr>
            <w:rStyle w:val="Hyperlink"/>
            <w:noProof/>
          </w:rPr>
          <w:t>3.4.20</w:t>
        </w:r>
        <w:r>
          <w:rPr>
            <w:noProof/>
            <w:sz w:val="24"/>
            <w:szCs w:val="24"/>
          </w:rPr>
          <w:tab/>
        </w:r>
        <w:r w:rsidRPr="00F0264F">
          <w:rPr>
            <w:rStyle w:val="Hyperlink"/>
            <w:noProof/>
          </w:rPr>
          <w:t>Approach</w:t>
        </w:r>
        <w:r>
          <w:rPr>
            <w:noProof/>
            <w:webHidden/>
          </w:rPr>
          <w:tab/>
        </w:r>
        <w:r>
          <w:rPr>
            <w:noProof/>
            <w:webHidden/>
          </w:rPr>
          <w:fldChar w:fldCharType="begin"/>
        </w:r>
        <w:r>
          <w:rPr>
            <w:noProof/>
            <w:webHidden/>
          </w:rPr>
          <w:instrText xml:space="preserve"> PAGEREF _Toc163430838 \h </w:instrText>
        </w:r>
        <w:r>
          <w:rPr>
            <w:noProof/>
          </w:rPr>
        </w:r>
        <w:r>
          <w:rPr>
            <w:noProof/>
            <w:webHidden/>
          </w:rPr>
          <w:fldChar w:fldCharType="separate"/>
        </w:r>
        <w:r w:rsidR="00623080">
          <w:rPr>
            <w:noProof/>
            <w:webHidden/>
          </w:rPr>
          <w:t>40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39" w:history="1">
        <w:r w:rsidRPr="00F0264F">
          <w:rPr>
            <w:rStyle w:val="Hyperlink"/>
            <w:noProof/>
          </w:rPr>
          <w:t>3.4.21</w:t>
        </w:r>
        <w:r>
          <w:rPr>
            <w:noProof/>
            <w:sz w:val="24"/>
            <w:szCs w:val="24"/>
          </w:rPr>
          <w:tab/>
        </w:r>
        <w:r w:rsidRPr="00F0264F">
          <w:rPr>
            <w:rStyle w:val="Hyperlink"/>
            <w:noProof/>
          </w:rPr>
          <w:t>LANDING</w:t>
        </w:r>
        <w:r>
          <w:rPr>
            <w:noProof/>
            <w:webHidden/>
          </w:rPr>
          <w:tab/>
        </w:r>
        <w:r>
          <w:rPr>
            <w:noProof/>
            <w:webHidden/>
          </w:rPr>
          <w:fldChar w:fldCharType="begin"/>
        </w:r>
        <w:r>
          <w:rPr>
            <w:noProof/>
            <w:webHidden/>
          </w:rPr>
          <w:instrText xml:space="preserve"> PAGEREF _Toc163430839 \h </w:instrText>
        </w:r>
        <w:r>
          <w:rPr>
            <w:noProof/>
          </w:rPr>
        </w:r>
        <w:r>
          <w:rPr>
            <w:noProof/>
            <w:webHidden/>
          </w:rPr>
          <w:fldChar w:fldCharType="separate"/>
        </w:r>
        <w:r w:rsidR="00623080">
          <w:rPr>
            <w:noProof/>
            <w:webHidden/>
          </w:rPr>
          <w:t>42</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40" w:history="1">
        <w:r w:rsidRPr="00F0264F">
          <w:rPr>
            <w:rStyle w:val="Hyperlink"/>
            <w:noProof/>
          </w:rPr>
          <w:t>3.4.22</w:t>
        </w:r>
        <w:r>
          <w:rPr>
            <w:noProof/>
            <w:sz w:val="24"/>
            <w:szCs w:val="24"/>
          </w:rPr>
          <w:tab/>
        </w:r>
        <w:r w:rsidRPr="00F0264F">
          <w:rPr>
            <w:rStyle w:val="Hyperlink"/>
            <w:noProof/>
          </w:rPr>
          <w:t>Slipping the Aircraft</w:t>
        </w:r>
        <w:r>
          <w:rPr>
            <w:noProof/>
            <w:webHidden/>
          </w:rPr>
          <w:tab/>
        </w:r>
        <w:r>
          <w:rPr>
            <w:noProof/>
            <w:webHidden/>
          </w:rPr>
          <w:fldChar w:fldCharType="begin"/>
        </w:r>
        <w:r>
          <w:rPr>
            <w:noProof/>
            <w:webHidden/>
          </w:rPr>
          <w:instrText xml:space="preserve"> PAGEREF _Toc163430840 \h </w:instrText>
        </w:r>
        <w:r>
          <w:rPr>
            <w:noProof/>
          </w:rPr>
        </w:r>
        <w:r>
          <w:rPr>
            <w:noProof/>
            <w:webHidden/>
          </w:rPr>
          <w:fldChar w:fldCharType="separate"/>
        </w:r>
        <w:r w:rsidR="00623080">
          <w:rPr>
            <w:noProof/>
            <w:webHidden/>
          </w:rPr>
          <w:t>42</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41" w:history="1">
        <w:r w:rsidRPr="00F0264F">
          <w:rPr>
            <w:rStyle w:val="Hyperlink"/>
            <w:noProof/>
          </w:rPr>
          <w:t>3.4.23</w:t>
        </w:r>
        <w:r>
          <w:rPr>
            <w:noProof/>
            <w:sz w:val="24"/>
            <w:szCs w:val="24"/>
          </w:rPr>
          <w:tab/>
        </w:r>
        <w:r w:rsidRPr="00F0264F">
          <w:rPr>
            <w:rStyle w:val="Hyperlink"/>
            <w:noProof/>
          </w:rPr>
          <w:t>Crosswinds</w:t>
        </w:r>
        <w:r>
          <w:rPr>
            <w:noProof/>
            <w:webHidden/>
          </w:rPr>
          <w:tab/>
        </w:r>
        <w:r>
          <w:rPr>
            <w:noProof/>
            <w:webHidden/>
          </w:rPr>
          <w:fldChar w:fldCharType="begin"/>
        </w:r>
        <w:r>
          <w:rPr>
            <w:noProof/>
            <w:webHidden/>
          </w:rPr>
          <w:instrText xml:space="preserve"> PAGEREF _Toc163430841 \h </w:instrText>
        </w:r>
        <w:r>
          <w:rPr>
            <w:noProof/>
          </w:rPr>
        </w:r>
        <w:r>
          <w:rPr>
            <w:noProof/>
            <w:webHidden/>
          </w:rPr>
          <w:fldChar w:fldCharType="separate"/>
        </w:r>
        <w:r w:rsidR="00623080">
          <w:rPr>
            <w:noProof/>
            <w:webHidden/>
          </w:rPr>
          <w:t>42</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42" w:history="1">
        <w:r w:rsidRPr="00F0264F">
          <w:rPr>
            <w:rStyle w:val="Hyperlink"/>
            <w:noProof/>
          </w:rPr>
          <w:t>3.4.24</w:t>
        </w:r>
        <w:r>
          <w:rPr>
            <w:noProof/>
            <w:sz w:val="24"/>
            <w:szCs w:val="24"/>
          </w:rPr>
          <w:tab/>
        </w:r>
        <w:r w:rsidRPr="00F0264F">
          <w:rPr>
            <w:rStyle w:val="Hyperlink"/>
            <w:noProof/>
          </w:rPr>
          <w:t>ENGINE SHUT DOWN</w:t>
        </w:r>
        <w:r>
          <w:rPr>
            <w:noProof/>
            <w:webHidden/>
          </w:rPr>
          <w:tab/>
        </w:r>
        <w:r>
          <w:rPr>
            <w:noProof/>
            <w:webHidden/>
          </w:rPr>
          <w:fldChar w:fldCharType="begin"/>
        </w:r>
        <w:r>
          <w:rPr>
            <w:noProof/>
            <w:webHidden/>
          </w:rPr>
          <w:instrText xml:space="preserve"> PAGEREF _Toc163430842 \h </w:instrText>
        </w:r>
        <w:r>
          <w:rPr>
            <w:noProof/>
          </w:rPr>
        </w:r>
        <w:r>
          <w:rPr>
            <w:noProof/>
            <w:webHidden/>
          </w:rPr>
          <w:fldChar w:fldCharType="separate"/>
        </w:r>
        <w:r w:rsidR="00623080">
          <w:rPr>
            <w:noProof/>
            <w:webHidden/>
          </w:rPr>
          <w:t>43</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843" w:history="1">
        <w:r w:rsidRPr="00F0264F">
          <w:rPr>
            <w:rStyle w:val="Hyperlink"/>
            <w:noProof/>
          </w:rPr>
          <w:t>4</w:t>
        </w:r>
        <w:r>
          <w:rPr>
            <w:b w:val="0"/>
            <w:bCs w:val="0"/>
            <w:i w:val="0"/>
            <w:iCs w:val="0"/>
            <w:noProof/>
          </w:rPr>
          <w:tab/>
        </w:r>
        <w:r w:rsidRPr="00F0264F">
          <w:rPr>
            <w:rStyle w:val="Hyperlink"/>
            <w:noProof/>
          </w:rPr>
          <w:t>Systems Description</w:t>
        </w:r>
        <w:r>
          <w:rPr>
            <w:noProof/>
            <w:webHidden/>
          </w:rPr>
          <w:tab/>
        </w:r>
        <w:r>
          <w:rPr>
            <w:noProof/>
            <w:webHidden/>
          </w:rPr>
          <w:fldChar w:fldCharType="begin"/>
        </w:r>
        <w:r>
          <w:rPr>
            <w:noProof/>
            <w:webHidden/>
          </w:rPr>
          <w:instrText xml:space="preserve"> PAGEREF _Toc163430843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4" w:history="1">
        <w:r w:rsidRPr="00F0264F">
          <w:rPr>
            <w:rStyle w:val="Hyperlink"/>
            <w:noProof/>
          </w:rPr>
          <w:t>4.1</w:t>
        </w:r>
        <w:r>
          <w:rPr>
            <w:b w:val="0"/>
            <w:bCs w:val="0"/>
            <w:noProof/>
            <w:sz w:val="24"/>
            <w:szCs w:val="24"/>
          </w:rPr>
          <w:tab/>
        </w:r>
        <w:r w:rsidRPr="00F0264F">
          <w:rPr>
            <w:rStyle w:val="Hyperlink"/>
            <w:noProof/>
          </w:rPr>
          <w:t>POWERPLANT</w:t>
        </w:r>
        <w:r>
          <w:rPr>
            <w:noProof/>
            <w:webHidden/>
          </w:rPr>
          <w:tab/>
        </w:r>
        <w:r>
          <w:rPr>
            <w:noProof/>
            <w:webHidden/>
          </w:rPr>
          <w:fldChar w:fldCharType="begin"/>
        </w:r>
        <w:r>
          <w:rPr>
            <w:noProof/>
            <w:webHidden/>
          </w:rPr>
          <w:instrText xml:space="preserve"> PAGEREF _Toc163430844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5" w:history="1">
        <w:r w:rsidRPr="00F0264F">
          <w:rPr>
            <w:rStyle w:val="Hyperlink"/>
            <w:noProof/>
          </w:rPr>
          <w:t>4.2</w:t>
        </w:r>
        <w:r>
          <w:rPr>
            <w:b w:val="0"/>
            <w:bCs w:val="0"/>
            <w:noProof/>
            <w:sz w:val="24"/>
            <w:szCs w:val="24"/>
          </w:rPr>
          <w:tab/>
        </w:r>
        <w:r w:rsidRPr="00F0264F">
          <w:rPr>
            <w:rStyle w:val="Hyperlink"/>
            <w:noProof/>
          </w:rPr>
          <w:t>PROPELLER</w:t>
        </w:r>
        <w:r>
          <w:rPr>
            <w:noProof/>
            <w:webHidden/>
          </w:rPr>
          <w:tab/>
        </w:r>
        <w:r>
          <w:rPr>
            <w:noProof/>
            <w:webHidden/>
          </w:rPr>
          <w:fldChar w:fldCharType="begin"/>
        </w:r>
        <w:r>
          <w:rPr>
            <w:noProof/>
            <w:webHidden/>
          </w:rPr>
          <w:instrText xml:space="preserve"> PAGEREF _Toc163430845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6" w:history="1">
        <w:r w:rsidRPr="00F0264F">
          <w:rPr>
            <w:rStyle w:val="Hyperlink"/>
            <w:noProof/>
          </w:rPr>
          <w:t>4.3</w:t>
        </w:r>
        <w:r>
          <w:rPr>
            <w:b w:val="0"/>
            <w:bCs w:val="0"/>
            <w:noProof/>
            <w:sz w:val="24"/>
            <w:szCs w:val="24"/>
          </w:rPr>
          <w:tab/>
        </w:r>
        <w:r w:rsidRPr="00F0264F">
          <w:rPr>
            <w:rStyle w:val="Hyperlink"/>
            <w:noProof/>
          </w:rPr>
          <w:t>FUEL SYSTEM</w:t>
        </w:r>
        <w:r>
          <w:rPr>
            <w:noProof/>
            <w:webHidden/>
          </w:rPr>
          <w:tab/>
        </w:r>
        <w:r>
          <w:rPr>
            <w:noProof/>
            <w:webHidden/>
          </w:rPr>
          <w:fldChar w:fldCharType="begin"/>
        </w:r>
        <w:r>
          <w:rPr>
            <w:noProof/>
            <w:webHidden/>
          </w:rPr>
          <w:instrText xml:space="preserve"> PAGEREF _Toc163430846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7" w:history="1">
        <w:r w:rsidRPr="00F0264F">
          <w:rPr>
            <w:rStyle w:val="Hyperlink"/>
            <w:noProof/>
          </w:rPr>
          <w:t>4.4</w:t>
        </w:r>
        <w:r>
          <w:rPr>
            <w:b w:val="0"/>
            <w:bCs w:val="0"/>
            <w:noProof/>
            <w:sz w:val="24"/>
            <w:szCs w:val="24"/>
          </w:rPr>
          <w:tab/>
        </w:r>
        <w:r w:rsidRPr="00F0264F">
          <w:rPr>
            <w:rStyle w:val="Hyperlink"/>
            <w:noProof/>
          </w:rPr>
          <w:t>OIL SYSTEM</w:t>
        </w:r>
        <w:r>
          <w:rPr>
            <w:noProof/>
            <w:webHidden/>
          </w:rPr>
          <w:tab/>
        </w:r>
        <w:r>
          <w:rPr>
            <w:noProof/>
            <w:webHidden/>
          </w:rPr>
          <w:fldChar w:fldCharType="begin"/>
        </w:r>
        <w:r>
          <w:rPr>
            <w:noProof/>
            <w:webHidden/>
          </w:rPr>
          <w:instrText xml:space="preserve"> PAGEREF _Toc163430847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8" w:history="1">
        <w:r w:rsidRPr="00F0264F">
          <w:rPr>
            <w:rStyle w:val="Hyperlink"/>
            <w:noProof/>
          </w:rPr>
          <w:t>4.5</w:t>
        </w:r>
        <w:r>
          <w:rPr>
            <w:b w:val="0"/>
            <w:bCs w:val="0"/>
            <w:noProof/>
            <w:sz w:val="24"/>
            <w:szCs w:val="24"/>
          </w:rPr>
          <w:tab/>
        </w:r>
        <w:r w:rsidRPr="00F0264F">
          <w:rPr>
            <w:rStyle w:val="Hyperlink"/>
            <w:noProof/>
          </w:rPr>
          <w:t>LANDING GEAR AND BRAKES</w:t>
        </w:r>
        <w:r>
          <w:rPr>
            <w:noProof/>
            <w:webHidden/>
          </w:rPr>
          <w:tab/>
        </w:r>
        <w:r>
          <w:rPr>
            <w:noProof/>
            <w:webHidden/>
          </w:rPr>
          <w:fldChar w:fldCharType="begin"/>
        </w:r>
        <w:r>
          <w:rPr>
            <w:noProof/>
            <w:webHidden/>
          </w:rPr>
          <w:instrText xml:space="preserve"> PAGEREF _Toc163430848 \h </w:instrText>
        </w:r>
        <w:r>
          <w:rPr>
            <w:noProof/>
          </w:rPr>
        </w:r>
        <w:r>
          <w:rPr>
            <w:noProof/>
            <w:webHidden/>
          </w:rPr>
          <w:fldChar w:fldCharType="separate"/>
        </w:r>
        <w:r w:rsidR="00623080">
          <w:rPr>
            <w:noProof/>
            <w:webHidden/>
          </w:rPr>
          <w:t>44</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49" w:history="1">
        <w:r w:rsidRPr="00F0264F">
          <w:rPr>
            <w:rStyle w:val="Hyperlink"/>
            <w:noProof/>
          </w:rPr>
          <w:t>4.6</w:t>
        </w:r>
        <w:r>
          <w:rPr>
            <w:b w:val="0"/>
            <w:bCs w:val="0"/>
            <w:noProof/>
            <w:sz w:val="24"/>
            <w:szCs w:val="24"/>
          </w:rPr>
          <w:tab/>
        </w:r>
        <w:r w:rsidRPr="00F0264F">
          <w:rPr>
            <w:rStyle w:val="Hyperlink"/>
            <w:noProof/>
          </w:rPr>
          <w:t>COCKPIT</w:t>
        </w:r>
        <w:r>
          <w:rPr>
            <w:noProof/>
            <w:webHidden/>
          </w:rPr>
          <w:tab/>
        </w:r>
        <w:r>
          <w:rPr>
            <w:noProof/>
            <w:webHidden/>
          </w:rPr>
          <w:fldChar w:fldCharType="begin"/>
        </w:r>
        <w:r>
          <w:rPr>
            <w:noProof/>
            <w:webHidden/>
          </w:rPr>
          <w:instrText xml:space="preserve"> PAGEREF _Toc163430849 \h </w:instrText>
        </w:r>
        <w:r>
          <w:rPr>
            <w:noProof/>
          </w:rPr>
        </w:r>
        <w:r>
          <w:rPr>
            <w:noProof/>
            <w:webHidden/>
          </w:rPr>
          <w:fldChar w:fldCharType="separate"/>
        </w:r>
        <w:r w:rsidR="00623080">
          <w:rPr>
            <w:noProof/>
            <w:webHidden/>
          </w:rPr>
          <w:t>45</w:t>
        </w:r>
        <w:r>
          <w:rPr>
            <w:noProof/>
            <w:webHidden/>
          </w:rPr>
          <w:fldChar w:fldCharType="end"/>
        </w:r>
      </w:hyperlink>
    </w:p>
    <w:p w:rsidR="0085189C" w:rsidRDefault="0085189C">
      <w:pPr>
        <w:pStyle w:val="TOC3"/>
        <w:tabs>
          <w:tab w:val="left" w:pos="1100"/>
          <w:tab w:val="right" w:leader="dot" w:pos="9782"/>
        </w:tabs>
        <w:rPr>
          <w:noProof/>
          <w:sz w:val="24"/>
          <w:szCs w:val="24"/>
        </w:rPr>
      </w:pPr>
      <w:hyperlink w:anchor="_Toc163430850" w:history="1">
        <w:r w:rsidRPr="00F0264F">
          <w:rPr>
            <w:rStyle w:val="Hyperlink"/>
            <w:noProof/>
          </w:rPr>
          <w:t>4.6.1</w:t>
        </w:r>
        <w:r>
          <w:rPr>
            <w:noProof/>
            <w:sz w:val="24"/>
            <w:szCs w:val="24"/>
          </w:rPr>
          <w:tab/>
        </w:r>
        <w:r w:rsidRPr="00F0264F">
          <w:rPr>
            <w:rStyle w:val="Hyperlink"/>
            <w:noProof/>
          </w:rPr>
          <w:t>Cabin environment</w:t>
        </w:r>
        <w:r>
          <w:rPr>
            <w:noProof/>
            <w:webHidden/>
          </w:rPr>
          <w:tab/>
        </w:r>
        <w:r>
          <w:rPr>
            <w:noProof/>
            <w:webHidden/>
          </w:rPr>
          <w:fldChar w:fldCharType="begin"/>
        </w:r>
        <w:r>
          <w:rPr>
            <w:noProof/>
            <w:webHidden/>
          </w:rPr>
          <w:instrText xml:space="preserve"> PAGEREF _Toc163430850 \h </w:instrText>
        </w:r>
        <w:r>
          <w:rPr>
            <w:noProof/>
          </w:rPr>
        </w:r>
        <w:r>
          <w:rPr>
            <w:noProof/>
            <w:webHidden/>
          </w:rPr>
          <w:fldChar w:fldCharType="separate"/>
        </w:r>
        <w:r w:rsidR="00623080">
          <w:rPr>
            <w:noProof/>
            <w:webHidden/>
          </w:rPr>
          <w:t>45</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51" w:history="1">
        <w:r w:rsidRPr="00F0264F">
          <w:rPr>
            <w:rStyle w:val="Hyperlink"/>
            <w:noProof/>
          </w:rPr>
          <w:t>4.7</w:t>
        </w:r>
        <w:r>
          <w:rPr>
            <w:b w:val="0"/>
            <w:bCs w:val="0"/>
            <w:noProof/>
            <w:sz w:val="24"/>
            <w:szCs w:val="24"/>
          </w:rPr>
          <w:tab/>
        </w:r>
        <w:r w:rsidRPr="00F0264F">
          <w:rPr>
            <w:rStyle w:val="Hyperlink"/>
            <w:noProof/>
          </w:rPr>
          <w:t>CONTROL SYSTEM</w:t>
        </w:r>
        <w:r>
          <w:rPr>
            <w:noProof/>
            <w:webHidden/>
          </w:rPr>
          <w:tab/>
        </w:r>
        <w:r>
          <w:rPr>
            <w:noProof/>
            <w:webHidden/>
          </w:rPr>
          <w:fldChar w:fldCharType="begin"/>
        </w:r>
        <w:r>
          <w:rPr>
            <w:noProof/>
            <w:webHidden/>
          </w:rPr>
          <w:instrText xml:space="preserve"> PAGEREF _Toc163430851 \h </w:instrText>
        </w:r>
        <w:r>
          <w:rPr>
            <w:noProof/>
          </w:rPr>
        </w:r>
        <w:r>
          <w:rPr>
            <w:noProof/>
            <w:webHidden/>
          </w:rPr>
          <w:fldChar w:fldCharType="separate"/>
        </w:r>
        <w:r w:rsidR="00623080">
          <w:rPr>
            <w:noProof/>
            <w:webHidden/>
          </w:rPr>
          <w:t>46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52" w:history="1">
        <w:r w:rsidRPr="00F0264F">
          <w:rPr>
            <w:rStyle w:val="Hyperlink"/>
            <w:noProof/>
          </w:rPr>
          <w:t>4.8</w:t>
        </w:r>
        <w:r>
          <w:rPr>
            <w:b w:val="0"/>
            <w:bCs w:val="0"/>
            <w:noProof/>
            <w:sz w:val="24"/>
            <w:szCs w:val="24"/>
          </w:rPr>
          <w:tab/>
        </w:r>
        <w:r w:rsidRPr="00F0264F">
          <w:rPr>
            <w:rStyle w:val="Hyperlink"/>
            <w:noProof/>
          </w:rPr>
          <w:t>ELECTRICAL</w:t>
        </w:r>
        <w:r>
          <w:rPr>
            <w:noProof/>
            <w:webHidden/>
          </w:rPr>
          <w:tab/>
        </w:r>
        <w:r>
          <w:rPr>
            <w:noProof/>
            <w:webHidden/>
          </w:rPr>
          <w:fldChar w:fldCharType="begin"/>
        </w:r>
        <w:r>
          <w:rPr>
            <w:noProof/>
            <w:webHidden/>
          </w:rPr>
          <w:instrText xml:space="preserve"> PAGEREF _Toc163430852 \h </w:instrText>
        </w:r>
        <w:r>
          <w:rPr>
            <w:noProof/>
          </w:rPr>
        </w:r>
        <w:r>
          <w:rPr>
            <w:noProof/>
            <w:webHidden/>
          </w:rPr>
          <w:fldChar w:fldCharType="separate"/>
        </w:r>
        <w:r w:rsidR="00623080">
          <w:rPr>
            <w:noProof/>
            <w:webHidden/>
          </w:rPr>
          <w:t>46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53" w:history="1">
        <w:r w:rsidRPr="00F0264F">
          <w:rPr>
            <w:rStyle w:val="Hyperlink"/>
            <w:noProof/>
          </w:rPr>
          <w:t>4.9</w:t>
        </w:r>
        <w:r>
          <w:rPr>
            <w:b w:val="0"/>
            <w:bCs w:val="0"/>
            <w:noProof/>
            <w:sz w:val="24"/>
            <w:szCs w:val="24"/>
          </w:rPr>
          <w:tab/>
        </w:r>
        <w:r w:rsidRPr="00F0264F">
          <w:rPr>
            <w:rStyle w:val="Hyperlink"/>
            <w:noProof/>
          </w:rPr>
          <w:t>WING TIP EXTENSIONS</w:t>
        </w:r>
        <w:r>
          <w:rPr>
            <w:noProof/>
            <w:webHidden/>
          </w:rPr>
          <w:tab/>
        </w:r>
        <w:r>
          <w:rPr>
            <w:noProof/>
            <w:webHidden/>
          </w:rPr>
          <w:fldChar w:fldCharType="begin"/>
        </w:r>
        <w:r>
          <w:rPr>
            <w:noProof/>
            <w:webHidden/>
          </w:rPr>
          <w:instrText xml:space="preserve"> PAGEREF _Toc163430853 \h </w:instrText>
        </w:r>
        <w:r>
          <w:rPr>
            <w:noProof/>
          </w:rPr>
        </w:r>
        <w:r>
          <w:rPr>
            <w:noProof/>
            <w:webHidden/>
          </w:rPr>
          <w:fldChar w:fldCharType="separate"/>
        </w:r>
        <w:r w:rsidR="00623080">
          <w:rPr>
            <w:noProof/>
            <w:webHidden/>
          </w:rPr>
          <w:t>46</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54" w:history="1">
        <w:r w:rsidRPr="00F0264F">
          <w:rPr>
            <w:rStyle w:val="Hyperlink"/>
            <w:noProof/>
          </w:rPr>
          <w:t>4.10</w:t>
        </w:r>
        <w:r>
          <w:rPr>
            <w:b w:val="0"/>
            <w:bCs w:val="0"/>
            <w:noProof/>
            <w:sz w:val="24"/>
            <w:szCs w:val="24"/>
          </w:rPr>
          <w:tab/>
        </w:r>
        <w:r w:rsidRPr="00F0264F">
          <w:rPr>
            <w:rStyle w:val="Hyperlink"/>
            <w:noProof/>
          </w:rPr>
          <w:t>Equipment listing</w:t>
        </w:r>
        <w:r>
          <w:rPr>
            <w:noProof/>
            <w:webHidden/>
          </w:rPr>
          <w:tab/>
        </w:r>
        <w:r>
          <w:rPr>
            <w:noProof/>
            <w:webHidden/>
          </w:rPr>
          <w:fldChar w:fldCharType="begin"/>
        </w:r>
        <w:r>
          <w:rPr>
            <w:noProof/>
            <w:webHidden/>
          </w:rPr>
          <w:instrText xml:space="preserve"> PAGEREF _Toc163430854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55" w:history="1">
        <w:r w:rsidRPr="00F0264F">
          <w:rPr>
            <w:rStyle w:val="Hyperlink"/>
            <w:noProof/>
          </w:rPr>
          <w:t>4.10.1</w:t>
        </w:r>
        <w:r>
          <w:rPr>
            <w:noProof/>
            <w:sz w:val="24"/>
            <w:szCs w:val="24"/>
          </w:rPr>
          <w:tab/>
        </w:r>
        <w:r w:rsidRPr="00F0264F">
          <w:rPr>
            <w:rStyle w:val="Hyperlink"/>
            <w:noProof/>
          </w:rPr>
          <w:t>Airframe</w:t>
        </w:r>
        <w:r>
          <w:rPr>
            <w:noProof/>
            <w:webHidden/>
          </w:rPr>
          <w:tab/>
        </w:r>
        <w:r>
          <w:rPr>
            <w:noProof/>
            <w:webHidden/>
          </w:rPr>
          <w:fldChar w:fldCharType="begin"/>
        </w:r>
        <w:r>
          <w:rPr>
            <w:noProof/>
            <w:webHidden/>
          </w:rPr>
          <w:instrText xml:space="preserve"> PAGEREF _Toc163430855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56" w:history="1">
        <w:r w:rsidRPr="00F0264F">
          <w:rPr>
            <w:rStyle w:val="Hyperlink"/>
            <w:noProof/>
          </w:rPr>
          <w:t>4.10.2</w:t>
        </w:r>
        <w:r>
          <w:rPr>
            <w:noProof/>
            <w:sz w:val="24"/>
            <w:szCs w:val="24"/>
          </w:rPr>
          <w:tab/>
        </w:r>
        <w:r w:rsidRPr="00F0264F">
          <w:rPr>
            <w:rStyle w:val="Hyperlink"/>
            <w:noProof/>
          </w:rPr>
          <w:t>Propeller</w:t>
        </w:r>
        <w:r>
          <w:rPr>
            <w:noProof/>
            <w:webHidden/>
          </w:rPr>
          <w:tab/>
        </w:r>
        <w:r>
          <w:rPr>
            <w:noProof/>
            <w:webHidden/>
          </w:rPr>
          <w:fldChar w:fldCharType="begin"/>
        </w:r>
        <w:r>
          <w:rPr>
            <w:noProof/>
            <w:webHidden/>
          </w:rPr>
          <w:instrText xml:space="preserve"> PAGEREF _Toc163430856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57" w:history="1">
        <w:r w:rsidRPr="00F0264F">
          <w:rPr>
            <w:rStyle w:val="Hyperlink"/>
            <w:noProof/>
          </w:rPr>
          <w:t>4.10.3</w:t>
        </w:r>
        <w:r>
          <w:rPr>
            <w:noProof/>
            <w:sz w:val="24"/>
            <w:szCs w:val="24"/>
          </w:rPr>
          <w:tab/>
        </w:r>
        <w:r w:rsidRPr="00F0264F">
          <w:rPr>
            <w:rStyle w:val="Hyperlink"/>
            <w:noProof/>
          </w:rPr>
          <w:t>Engine</w:t>
        </w:r>
        <w:r>
          <w:rPr>
            <w:noProof/>
            <w:webHidden/>
          </w:rPr>
          <w:tab/>
        </w:r>
        <w:r>
          <w:rPr>
            <w:noProof/>
            <w:webHidden/>
          </w:rPr>
          <w:fldChar w:fldCharType="begin"/>
        </w:r>
        <w:r>
          <w:rPr>
            <w:noProof/>
            <w:webHidden/>
          </w:rPr>
          <w:instrText xml:space="preserve"> PAGEREF _Toc163430857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58" w:history="1">
        <w:r w:rsidRPr="00F0264F">
          <w:rPr>
            <w:rStyle w:val="Hyperlink"/>
            <w:noProof/>
          </w:rPr>
          <w:t>4.10.4</w:t>
        </w:r>
        <w:r>
          <w:rPr>
            <w:noProof/>
            <w:sz w:val="24"/>
            <w:szCs w:val="24"/>
          </w:rPr>
          <w:tab/>
        </w:r>
        <w:r w:rsidRPr="00F0264F">
          <w:rPr>
            <w:rStyle w:val="Hyperlink"/>
            <w:noProof/>
          </w:rPr>
          <w:t>Engine Instruments</w:t>
        </w:r>
        <w:r>
          <w:rPr>
            <w:noProof/>
            <w:webHidden/>
          </w:rPr>
          <w:tab/>
        </w:r>
        <w:r>
          <w:rPr>
            <w:noProof/>
            <w:webHidden/>
          </w:rPr>
          <w:fldChar w:fldCharType="begin"/>
        </w:r>
        <w:r>
          <w:rPr>
            <w:noProof/>
            <w:webHidden/>
          </w:rPr>
          <w:instrText xml:space="preserve"> PAGEREF _Toc163430858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59" w:history="1">
        <w:r w:rsidRPr="00F0264F">
          <w:rPr>
            <w:rStyle w:val="Hyperlink"/>
            <w:noProof/>
          </w:rPr>
          <w:t>4.10.5</w:t>
        </w:r>
        <w:r>
          <w:rPr>
            <w:noProof/>
            <w:sz w:val="24"/>
            <w:szCs w:val="24"/>
          </w:rPr>
          <w:tab/>
        </w:r>
        <w:r w:rsidRPr="00F0264F">
          <w:rPr>
            <w:rStyle w:val="Hyperlink"/>
            <w:noProof/>
          </w:rPr>
          <w:t>Radio/Nav equipment</w:t>
        </w:r>
        <w:r>
          <w:rPr>
            <w:noProof/>
            <w:webHidden/>
          </w:rPr>
          <w:tab/>
        </w:r>
        <w:r>
          <w:rPr>
            <w:noProof/>
            <w:webHidden/>
          </w:rPr>
          <w:fldChar w:fldCharType="begin"/>
        </w:r>
        <w:r>
          <w:rPr>
            <w:noProof/>
            <w:webHidden/>
          </w:rPr>
          <w:instrText xml:space="preserve"> PAGEREF _Toc163430859 \h </w:instrText>
        </w:r>
        <w:r>
          <w:rPr>
            <w:noProof/>
          </w:rPr>
        </w:r>
        <w:r>
          <w:rPr>
            <w:noProof/>
            <w:webHidden/>
          </w:rPr>
          <w:fldChar w:fldCharType="separate"/>
        </w:r>
        <w:r w:rsidR="00623080">
          <w:rPr>
            <w:noProof/>
            <w:webHidden/>
          </w:rPr>
          <w:t>47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0" w:history="1">
        <w:r w:rsidRPr="00F0264F">
          <w:rPr>
            <w:rStyle w:val="Hyperlink"/>
            <w:noProof/>
          </w:rPr>
          <w:t>4.10.6</w:t>
        </w:r>
        <w:r>
          <w:rPr>
            <w:noProof/>
            <w:sz w:val="24"/>
            <w:szCs w:val="24"/>
          </w:rPr>
          <w:tab/>
        </w:r>
        <w:r w:rsidRPr="00F0264F">
          <w:rPr>
            <w:rStyle w:val="Hyperlink"/>
            <w:noProof/>
          </w:rPr>
          <w:t>Flight Instuments</w:t>
        </w:r>
        <w:r>
          <w:rPr>
            <w:noProof/>
            <w:webHidden/>
          </w:rPr>
          <w:tab/>
        </w:r>
        <w:r>
          <w:rPr>
            <w:noProof/>
            <w:webHidden/>
          </w:rPr>
          <w:fldChar w:fldCharType="begin"/>
        </w:r>
        <w:r>
          <w:rPr>
            <w:noProof/>
            <w:webHidden/>
          </w:rPr>
          <w:instrText xml:space="preserve"> PAGEREF _Toc163430860 \h </w:instrText>
        </w:r>
        <w:r>
          <w:rPr>
            <w:noProof/>
          </w:rPr>
        </w:r>
        <w:r>
          <w:rPr>
            <w:noProof/>
            <w:webHidden/>
          </w:rPr>
          <w:fldChar w:fldCharType="separate"/>
        </w:r>
        <w:r w:rsidR="00623080">
          <w:rPr>
            <w:noProof/>
            <w:webHidden/>
          </w:rPr>
          <w:t>48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1" w:history="1">
        <w:r w:rsidRPr="00F0264F">
          <w:rPr>
            <w:rStyle w:val="Hyperlink"/>
            <w:noProof/>
          </w:rPr>
          <w:t>4.10.7</w:t>
        </w:r>
        <w:r>
          <w:rPr>
            <w:noProof/>
            <w:sz w:val="24"/>
            <w:szCs w:val="24"/>
          </w:rPr>
          <w:tab/>
        </w:r>
        <w:r w:rsidRPr="00F0264F">
          <w:rPr>
            <w:rStyle w:val="Hyperlink"/>
            <w:noProof/>
          </w:rPr>
          <w:t>Autopilot</w:t>
        </w:r>
        <w:r>
          <w:rPr>
            <w:noProof/>
            <w:webHidden/>
          </w:rPr>
          <w:tab/>
        </w:r>
        <w:r>
          <w:rPr>
            <w:noProof/>
            <w:webHidden/>
          </w:rPr>
          <w:fldChar w:fldCharType="begin"/>
        </w:r>
        <w:r>
          <w:rPr>
            <w:noProof/>
            <w:webHidden/>
          </w:rPr>
          <w:instrText xml:space="preserve"> PAGEREF _Toc163430861 \h </w:instrText>
        </w:r>
        <w:r>
          <w:rPr>
            <w:noProof/>
          </w:rPr>
        </w:r>
        <w:r>
          <w:rPr>
            <w:noProof/>
            <w:webHidden/>
          </w:rPr>
          <w:fldChar w:fldCharType="separate"/>
        </w:r>
        <w:r w:rsidR="00623080">
          <w:rPr>
            <w:noProof/>
            <w:webHidden/>
          </w:rPr>
          <w:t>48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2" w:history="1">
        <w:r w:rsidRPr="00F0264F">
          <w:rPr>
            <w:rStyle w:val="Hyperlink"/>
            <w:noProof/>
          </w:rPr>
          <w:t>4.10.8</w:t>
        </w:r>
        <w:r>
          <w:rPr>
            <w:noProof/>
            <w:sz w:val="24"/>
            <w:szCs w:val="24"/>
          </w:rPr>
          <w:tab/>
        </w:r>
        <w:r w:rsidRPr="00F0264F">
          <w:rPr>
            <w:rStyle w:val="Hyperlink"/>
            <w:noProof/>
          </w:rPr>
          <w:t>Electrical equipment</w:t>
        </w:r>
        <w:r>
          <w:rPr>
            <w:noProof/>
            <w:webHidden/>
          </w:rPr>
          <w:tab/>
        </w:r>
        <w:r>
          <w:rPr>
            <w:noProof/>
            <w:webHidden/>
          </w:rPr>
          <w:fldChar w:fldCharType="begin"/>
        </w:r>
        <w:r>
          <w:rPr>
            <w:noProof/>
            <w:webHidden/>
          </w:rPr>
          <w:instrText xml:space="preserve"> PAGEREF _Toc163430862 \h </w:instrText>
        </w:r>
        <w:r>
          <w:rPr>
            <w:noProof/>
          </w:rPr>
        </w:r>
        <w:r>
          <w:rPr>
            <w:noProof/>
            <w:webHidden/>
          </w:rPr>
          <w:fldChar w:fldCharType="separate"/>
        </w:r>
        <w:r w:rsidR="00623080">
          <w:rPr>
            <w:noProof/>
            <w:webHidden/>
          </w:rPr>
          <w:t>48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3" w:history="1">
        <w:r w:rsidRPr="00F0264F">
          <w:rPr>
            <w:rStyle w:val="Hyperlink"/>
            <w:noProof/>
          </w:rPr>
          <w:t>4.10.9</w:t>
        </w:r>
        <w:r>
          <w:rPr>
            <w:noProof/>
            <w:sz w:val="24"/>
            <w:szCs w:val="24"/>
          </w:rPr>
          <w:tab/>
        </w:r>
        <w:r w:rsidRPr="00F0264F">
          <w:rPr>
            <w:rStyle w:val="Hyperlink"/>
            <w:noProof/>
          </w:rPr>
          <w:t>Other equipment</w:t>
        </w:r>
        <w:r>
          <w:rPr>
            <w:noProof/>
            <w:webHidden/>
          </w:rPr>
          <w:tab/>
        </w:r>
        <w:r>
          <w:rPr>
            <w:noProof/>
            <w:webHidden/>
          </w:rPr>
          <w:fldChar w:fldCharType="begin"/>
        </w:r>
        <w:r>
          <w:rPr>
            <w:noProof/>
            <w:webHidden/>
          </w:rPr>
          <w:instrText xml:space="preserve"> PAGEREF _Toc163430863 \h </w:instrText>
        </w:r>
        <w:r>
          <w:rPr>
            <w:noProof/>
          </w:rPr>
        </w:r>
        <w:r>
          <w:rPr>
            <w:noProof/>
            <w:webHidden/>
          </w:rPr>
          <w:fldChar w:fldCharType="separate"/>
        </w:r>
        <w:r w:rsidR="00623080">
          <w:rPr>
            <w:noProof/>
            <w:webHidden/>
          </w:rPr>
          <w:t>48</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64" w:history="1">
        <w:r w:rsidRPr="00F0264F">
          <w:rPr>
            <w:rStyle w:val="Hyperlink"/>
            <w:noProof/>
          </w:rPr>
          <w:t>4.11</w:t>
        </w:r>
        <w:r>
          <w:rPr>
            <w:b w:val="0"/>
            <w:bCs w:val="0"/>
            <w:noProof/>
            <w:sz w:val="24"/>
            <w:szCs w:val="24"/>
          </w:rPr>
          <w:tab/>
        </w:r>
        <w:r w:rsidRPr="00F0264F">
          <w:rPr>
            <w:rStyle w:val="Hyperlink"/>
            <w:noProof/>
          </w:rPr>
          <w:t>Electrical Diagrams</w:t>
        </w:r>
        <w:r>
          <w:rPr>
            <w:noProof/>
            <w:webHidden/>
          </w:rPr>
          <w:tab/>
        </w:r>
        <w:r>
          <w:rPr>
            <w:noProof/>
            <w:webHidden/>
          </w:rPr>
          <w:fldChar w:fldCharType="begin"/>
        </w:r>
        <w:r>
          <w:rPr>
            <w:noProof/>
            <w:webHidden/>
          </w:rPr>
          <w:instrText xml:space="preserve"> PAGEREF _Toc163430864 \h </w:instrText>
        </w:r>
        <w:r>
          <w:rPr>
            <w:noProof/>
          </w:rPr>
        </w:r>
        <w:r>
          <w:rPr>
            <w:noProof/>
            <w:webHidden/>
          </w:rPr>
          <w:fldChar w:fldCharType="separate"/>
        </w:r>
        <w:r w:rsidR="00623080">
          <w:rPr>
            <w:noProof/>
            <w:webHidden/>
          </w:rPr>
          <w:t>49</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65" w:history="1">
        <w:r w:rsidRPr="00F0264F">
          <w:rPr>
            <w:rStyle w:val="Hyperlink"/>
            <w:noProof/>
          </w:rPr>
          <w:t>4.12</w:t>
        </w:r>
        <w:r>
          <w:rPr>
            <w:b w:val="0"/>
            <w:bCs w:val="0"/>
            <w:noProof/>
            <w:sz w:val="24"/>
            <w:szCs w:val="24"/>
          </w:rPr>
          <w:tab/>
        </w:r>
        <w:r w:rsidRPr="00F0264F">
          <w:rPr>
            <w:rStyle w:val="Hyperlink"/>
            <w:noProof/>
          </w:rPr>
          <w:t>Hydraulic Diagram</w:t>
        </w:r>
        <w:r>
          <w:rPr>
            <w:noProof/>
            <w:webHidden/>
          </w:rPr>
          <w:tab/>
        </w:r>
        <w:r>
          <w:rPr>
            <w:noProof/>
            <w:webHidden/>
          </w:rPr>
          <w:fldChar w:fldCharType="begin"/>
        </w:r>
        <w:r>
          <w:rPr>
            <w:noProof/>
            <w:webHidden/>
          </w:rPr>
          <w:instrText xml:space="preserve"> PAGEREF _Toc163430865 \h </w:instrText>
        </w:r>
        <w:r>
          <w:rPr>
            <w:noProof/>
          </w:rPr>
        </w:r>
        <w:r>
          <w:rPr>
            <w:noProof/>
            <w:webHidden/>
          </w:rPr>
          <w:fldChar w:fldCharType="separate"/>
        </w:r>
        <w:r w:rsidR="00623080">
          <w:rPr>
            <w:noProof/>
            <w:webHidden/>
          </w:rPr>
          <w:t>49</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66" w:history="1">
        <w:r w:rsidRPr="00F0264F">
          <w:rPr>
            <w:rStyle w:val="Hyperlink"/>
            <w:noProof/>
          </w:rPr>
          <w:t>4.13</w:t>
        </w:r>
        <w:r>
          <w:rPr>
            <w:b w:val="0"/>
            <w:bCs w:val="0"/>
            <w:noProof/>
            <w:sz w:val="24"/>
            <w:szCs w:val="24"/>
          </w:rPr>
          <w:tab/>
        </w:r>
        <w:r w:rsidRPr="00F0264F">
          <w:rPr>
            <w:rStyle w:val="Hyperlink"/>
            <w:noProof/>
          </w:rPr>
          <w:t>Servicing</w:t>
        </w:r>
        <w:r>
          <w:rPr>
            <w:noProof/>
            <w:webHidden/>
          </w:rPr>
          <w:tab/>
        </w:r>
        <w:r>
          <w:rPr>
            <w:noProof/>
            <w:webHidden/>
          </w:rPr>
          <w:fldChar w:fldCharType="begin"/>
        </w:r>
        <w:r>
          <w:rPr>
            <w:noProof/>
            <w:webHidden/>
          </w:rPr>
          <w:instrText xml:space="preserve"> PAGEREF _Toc163430866 \h </w:instrText>
        </w:r>
        <w:r>
          <w:rPr>
            <w:noProof/>
          </w:rPr>
        </w:r>
        <w:r>
          <w:rPr>
            <w:noProof/>
            <w:webHidden/>
          </w:rPr>
          <w:fldChar w:fldCharType="separate"/>
        </w:r>
        <w:r w:rsidR="00623080">
          <w:rPr>
            <w:noProof/>
            <w:webHidden/>
          </w:rPr>
          <w:t>50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7" w:history="1">
        <w:r w:rsidRPr="00F0264F">
          <w:rPr>
            <w:rStyle w:val="Hyperlink"/>
            <w:noProof/>
          </w:rPr>
          <w:t>4.13.1</w:t>
        </w:r>
        <w:r>
          <w:rPr>
            <w:noProof/>
            <w:sz w:val="24"/>
            <w:szCs w:val="24"/>
          </w:rPr>
          <w:tab/>
        </w:r>
        <w:r w:rsidRPr="00F0264F">
          <w:rPr>
            <w:rStyle w:val="Hyperlink"/>
            <w:noProof/>
          </w:rPr>
          <w:t>Oil System</w:t>
        </w:r>
        <w:r>
          <w:rPr>
            <w:noProof/>
            <w:webHidden/>
          </w:rPr>
          <w:tab/>
        </w:r>
        <w:r>
          <w:rPr>
            <w:noProof/>
            <w:webHidden/>
          </w:rPr>
          <w:fldChar w:fldCharType="begin"/>
        </w:r>
        <w:r>
          <w:rPr>
            <w:noProof/>
            <w:webHidden/>
          </w:rPr>
          <w:instrText xml:space="preserve"> PAGEREF _Toc163430867 \h </w:instrText>
        </w:r>
        <w:r>
          <w:rPr>
            <w:noProof/>
          </w:rPr>
        </w:r>
        <w:r>
          <w:rPr>
            <w:noProof/>
            <w:webHidden/>
          </w:rPr>
          <w:fldChar w:fldCharType="separate"/>
        </w:r>
        <w:r w:rsidR="00623080">
          <w:rPr>
            <w:noProof/>
            <w:webHidden/>
          </w:rPr>
          <w:t>50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8" w:history="1">
        <w:r w:rsidRPr="00F0264F">
          <w:rPr>
            <w:rStyle w:val="Hyperlink"/>
            <w:noProof/>
          </w:rPr>
          <w:t>4.13.2</w:t>
        </w:r>
        <w:r>
          <w:rPr>
            <w:noProof/>
            <w:sz w:val="24"/>
            <w:szCs w:val="24"/>
          </w:rPr>
          <w:tab/>
        </w:r>
        <w:r w:rsidRPr="00F0264F">
          <w:rPr>
            <w:rStyle w:val="Hyperlink"/>
            <w:noProof/>
          </w:rPr>
          <w:t>Battery</w:t>
        </w:r>
        <w:r>
          <w:rPr>
            <w:noProof/>
            <w:webHidden/>
          </w:rPr>
          <w:tab/>
        </w:r>
        <w:r>
          <w:rPr>
            <w:noProof/>
            <w:webHidden/>
          </w:rPr>
          <w:fldChar w:fldCharType="begin"/>
        </w:r>
        <w:r>
          <w:rPr>
            <w:noProof/>
            <w:webHidden/>
          </w:rPr>
          <w:instrText xml:space="preserve"> PAGEREF _Toc163430868 \h </w:instrText>
        </w:r>
        <w:r>
          <w:rPr>
            <w:noProof/>
          </w:rPr>
        </w:r>
        <w:r>
          <w:rPr>
            <w:noProof/>
            <w:webHidden/>
          </w:rPr>
          <w:fldChar w:fldCharType="separate"/>
        </w:r>
        <w:r w:rsidR="00623080">
          <w:rPr>
            <w:noProof/>
            <w:webHidden/>
          </w:rPr>
          <w:t>50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69" w:history="1">
        <w:r w:rsidRPr="00F0264F">
          <w:rPr>
            <w:rStyle w:val="Hyperlink"/>
            <w:noProof/>
          </w:rPr>
          <w:t>4.13.3</w:t>
        </w:r>
        <w:r>
          <w:rPr>
            <w:noProof/>
            <w:sz w:val="24"/>
            <w:szCs w:val="24"/>
          </w:rPr>
          <w:tab/>
        </w:r>
        <w:r w:rsidRPr="00F0264F">
          <w:rPr>
            <w:rStyle w:val="Hyperlink"/>
            <w:noProof/>
          </w:rPr>
          <w:t>Tires</w:t>
        </w:r>
        <w:r>
          <w:rPr>
            <w:noProof/>
            <w:webHidden/>
          </w:rPr>
          <w:tab/>
        </w:r>
        <w:r>
          <w:rPr>
            <w:noProof/>
            <w:webHidden/>
          </w:rPr>
          <w:fldChar w:fldCharType="begin"/>
        </w:r>
        <w:r>
          <w:rPr>
            <w:noProof/>
            <w:webHidden/>
          </w:rPr>
          <w:instrText xml:space="preserve"> PAGEREF _Toc163430869 \h </w:instrText>
        </w:r>
        <w:r>
          <w:rPr>
            <w:noProof/>
          </w:rPr>
        </w:r>
        <w:r>
          <w:rPr>
            <w:noProof/>
            <w:webHidden/>
          </w:rPr>
          <w:fldChar w:fldCharType="separate"/>
        </w:r>
        <w:r w:rsidR="00623080">
          <w:rPr>
            <w:noProof/>
            <w:webHidden/>
          </w:rPr>
          <w:t>50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70" w:history="1">
        <w:r w:rsidRPr="00F0264F">
          <w:rPr>
            <w:rStyle w:val="Hyperlink"/>
            <w:noProof/>
          </w:rPr>
          <w:t>4.13.4</w:t>
        </w:r>
        <w:r>
          <w:rPr>
            <w:noProof/>
            <w:sz w:val="24"/>
            <w:szCs w:val="24"/>
          </w:rPr>
          <w:tab/>
        </w:r>
        <w:r w:rsidRPr="00F0264F">
          <w:rPr>
            <w:rStyle w:val="Hyperlink"/>
            <w:noProof/>
          </w:rPr>
          <w:t>Landing Gear Oleo Struts</w:t>
        </w:r>
        <w:r>
          <w:rPr>
            <w:noProof/>
            <w:webHidden/>
          </w:rPr>
          <w:tab/>
        </w:r>
        <w:r>
          <w:rPr>
            <w:noProof/>
            <w:webHidden/>
          </w:rPr>
          <w:fldChar w:fldCharType="begin"/>
        </w:r>
        <w:r>
          <w:rPr>
            <w:noProof/>
            <w:webHidden/>
          </w:rPr>
          <w:instrText xml:space="preserve"> PAGEREF _Toc163430870 \h </w:instrText>
        </w:r>
        <w:r>
          <w:rPr>
            <w:noProof/>
          </w:rPr>
        </w:r>
        <w:r>
          <w:rPr>
            <w:noProof/>
            <w:webHidden/>
          </w:rPr>
          <w:fldChar w:fldCharType="separate"/>
        </w:r>
        <w:r w:rsidR="00623080">
          <w:rPr>
            <w:noProof/>
            <w:webHidden/>
          </w:rPr>
          <w:t>50</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71" w:history="1">
        <w:r w:rsidRPr="00F0264F">
          <w:rPr>
            <w:rStyle w:val="Hyperlink"/>
            <w:noProof/>
          </w:rPr>
          <w:t>4.13.5</w:t>
        </w:r>
        <w:r>
          <w:rPr>
            <w:noProof/>
            <w:sz w:val="24"/>
            <w:szCs w:val="24"/>
          </w:rPr>
          <w:tab/>
        </w:r>
        <w:r w:rsidRPr="00F0264F">
          <w:rPr>
            <w:rStyle w:val="Hyperlink"/>
            <w:noProof/>
          </w:rPr>
          <w:t>RG Hydraulic Pump</w:t>
        </w:r>
        <w:r>
          <w:rPr>
            <w:noProof/>
            <w:webHidden/>
          </w:rPr>
          <w:tab/>
        </w:r>
        <w:r>
          <w:rPr>
            <w:noProof/>
            <w:webHidden/>
          </w:rPr>
          <w:fldChar w:fldCharType="begin"/>
        </w:r>
        <w:r>
          <w:rPr>
            <w:noProof/>
            <w:webHidden/>
          </w:rPr>
          <w:instrText xml:space="preserve"> PAGEREF _Toc163430871 \h </w:instrText>
        </w:r>
        <w:r>
          <w:rPr>
            <w:noProof/>
          </w:rPr>
        </w:r>
        <w:r>
          <w:rPr>
            <w:noProof/>
            <w:webHidden/>
          </w:rPr>
          <w:fldChar w:fldCharType="separate"/>
        </w:r>
        <w:r w:rsidR="00623080">
          <w:rPr>
            <w:noProof/>
            <w:webHidden/>
          </w:rPr>
          <w:t>51</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72" w:history="1">
        <w:r w:rsidRPr="00F0264F">
          <w:rPr>
            <w:rStyle w:val="Hyperlink"/>
            <w:noProof/>
          </w:rPr>
          <w:t>4.13.6</w:t>
        </w:r>
        <w:r>
          <w:rPr>
            <w:noProof/>
            <w:sz w:val="24"/>
            <w:szCs w:val="24"/>
          </w:rPr>
          <w:tab/>
        </w:r>
        <w:r w:rsidRPr="00F0264F">
          <w:rPr>
            <w:rStyle w:val="Hyperlink"/>
            <w:noProof/>
          </w:rPr>
          <w:t>Nose Gear Shimmy Damper</w:t>
        </w:r>
        <w:r>
          <w:rPr>
            <w:noProof/>
            <w:webHidden/>
          </w:rPr>
          <w:tab/>
        </w:r>
        <w:r>
          <w:rPr>
            <w:noProof/>
            <w:webHidden/>
          </w:rPr>
          <w:fldChar w:fldCharType="begin"/>
        </w:r>
        <w:r>
          <w:rPr>
            <w:noProof/>
            <w:webHidden/>
          </w:rPr>
          <w:instrText xml:space="preserve"> PAGEREF _Toc163430872 \h </w:instrText>
        </w:r>
        <w:r>
          <w:rPr>
            <w:noProof/>
          </w:rPr>
        </w:r>
        <w:r>
          <w:rPr>
            <w:noProof/>
            <w:webHidden/>
          </w:rPr>
          <w:fldChar w:fldCharType="separate"/>
        </w:r>
        <w:r w:rsidR="00623080">
          <w:rPr>
            <w:noProof/>
            <w:webHidden/>
          </w:rPr>
          <w:t>52</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873" w:history="1">
        <w:r w:rsidRPr="00F0264F">
          <w:rPr>
            <w:rStyle w:val="Hyperlink"/>
            <w:rFonts w:ascii="Symbol" w:hAnsi="Symbol"/>
            <w:noProof/>
          </w:rPr>
          <w:t></w:t>
        </w:r>
        <w:r>
          <w:rPr>
            <w:b w:val="0"/>
            <w:bCs w:val="0"/>
            <w:i w:val="0"/>
            <w:iCs w:val="0"/>
            <w:noProof/>
          </w:rPr>
          <w:tab/>
        </w:r>
        <w:r w:rsidRPr="00F0264F">
          <w:rPr>
            <w:rStyle w:val="Hyperlink"/>
            <w:noProof/>
          </w:rPr>
          <w:t>Connect the Stoddard-Hamilton RG tow bar (or equivalent 29-1/2" long lever) to the lower scissors pin, and hook a fisherman's scale (spring balance) to the "T" handle end of the tow bar.</w:t>
        </w:r>
        <w:r>
          <w:rPr>
            <w:noProof/>
            <w:webHidden/>
          </w:rPr>
          <w:tab/>
        </w:r>
        <w:r>
          <w:rPr>
            <w:noProof/>
            <w:webHidden/>
          </w:rPr>
          <w:fldChar w:fldCharType="begin"/>
        </w:r>
        <w:r>
          <w:rPr>
            <w:noProof/>
            <w:webHidden/>
          </w:rPr>
          <w:instrText xml:space="preserve"> PAGEREF _Toc163430873 \h </w:instrText>
        </w:r>
        <w:r>
          <w:rPr>
            <w:noProof/>
          </w:rPr>
        </w:r>
        <w:r>
          <w:rPr>
            <w:noProof/>
            <w:webHidden/>
          </w:rPr>
          <w:fldChar w:fldCharType="separate"/>
        </w:r>
        <w:r w:rsidR="00623080">
          <w:rPr>
            <w:noProof/>
            <w:webHidden/>
          </w:rPr>
          <w:t>52</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874" w:history="1">
        <w:r w:rsidRPr="00F0264F">
          <w:rPr>
            <w:rStyle w:val="Hyperlink"/>
            <w:rFonts w:ascii="Symbol" w:hAnsi="Symbol"/>
            <w:noProof/>
          </w:rPr>
          <w:t></w:t>
        </w:r>
        <w:r>
          <w:rPr>
            <w:b w:val="0"/>
            <w:bCs w:val="0"/>
            <w:i w:val="0"/>
            <w:iCs w:val="0"/>
            <w:noProof/>
          </w:rPr>
          <w:tab/>
        </w:r>
        <w:r w:rsidRPr="00F0264F">
          <w:rPr>
            <w:rStyle w:val="Hyperlink"/>
            <w:noProof/>
          </w:rPr>
          <w:t>Measure the internal friction of the nose gear strut by lowering the tail of the aircraft and rotating (steering) the nose gear with the fisherman's scale on the end of the tow bar.</w:t>
        </w:r>
        <w:r>
          <w:rPr>
            <w:noProof/>
            <w:webHidden/>
          </w:rPr>
          <w:tab/>
        </w:r>
        <w:r>
          <w:rPr>
            <w:noProof/>
            <w:webHidden/>
          </w:rPr>
          <w:fldChar w:fldCharType="begin"/>
        </w:r>
        <w:r>
          <w:rPr>
            <w:noProof/>
            <w:webHidden/>
          </w:rPr>
          <w:instrText xml:space="preserve"> PAGEREF _Toc163430874 \h </w:instrText>
        </w:r>
        <w:r>
          <w:rPr>
            <w:noProof/>
          </w:rPr>
        </w:r>
        <w:r>
          <w:rPr>
            <w:noProof/>
            <w:webHidden/>
          </w:rPr>
          <w:fldChar w:fldCharType="separate"/>
        </w:r>
        <w:r w:rsidR="00623080">
          <w:rPr>
            <w:noProof/>
            <w:webHidden/>
          </w:rPr>
          <w:t>53</w:t>
        </w:r>
        <w:r>
          <w:rPr>
            <w:noProof/>
            <w:webHidden/>
          </w:rPr>
          <w:fldChar w:fldCharType="end"/>
        </w:r>
      </w:hyperlink>
    </w:p>
    <w:p w:rsidR="0085189C" w:rsidRDefault="0085189C">
      <w:pPr>
        <w:pStyle w:val="TOC1"/>
        <w:tabs>
          <w:tab w:val="left" w:pos="440"/>
          <w:tab w:val="right" w:leader="dot" w:pos="9782"/>
        </w:tabs>
        <w:rPr>
          <w:b w:val="0"/>
          <w:bCs w:val="0"/>
          <w:i w:val="0"/>
          <w:iCs w:val="0"/>
          <w:noProof/>
        </w:rPr>
      </w:pPr>
      <w:hyperlink w:anchor="_Toc163430875" w:history="1">
        <w:r w:rsidRPr="00F0264F">
          <w:rPr>
            <w:rStyle w:val="Hyperlink"/>
            <w:rFonts w:ascii="Symbol" w:hAnsi="Symbol"/>
            <w:noProof/>
          </w:rPr>
          <w:t></w:t>
        </w:r>
        <w:r>
          <w:rPr>
            <w:b w:val="0"/>
            <w:bCs w:val="0"/>
            <w:i w:val="0"/>
            <w:iCs w:val="0"/>
            <w:noProof/>
          </w:rPr>
          <w:tab/>
        </w:r>
        <w:r w:rsidRPr="00F0264F">
          <w:rPr>
            <w:rStyle w:val="Hyperlink"/>
            <w:noProof/>
          </w:rPr>
          <w:t>Now adjust the tightness of the clamp bolts equally until the force required to steer the nose gear is 6 to 12 lb greater than the internal friction measurement.</w:t>
        </w:r>
        <w:r>
          <w:rPr>
            <w:noProof/>
            <w:webHidden/>
          </w:rPr>
          <w:tab/>
        </w:r>
        <w:r>
          <w:rPr>
            <w:noProof/>
            <w:webHidden/>
          </w:rPr>
          <w:fldChar w:fldCharType="begin"/>
        </w:r>
        <w:r>
          <w:rPr>
            <w:noProof/>
            <w:webHidden/>
          </w:rPr>
          <w:instrText xml:space="preserve"> PAGEREF _Toc163430875 \h </w:instrText>
        </w:r>
        <w:r>
          <w:rPr>
            <w:noProof/>
          </w:rPr>
        </w:r>
        <w:r>
          <w:rPr>
            <w:noProof/>
            <w:webHidden/>
          </w:rPr>
          <w:fldChar w:fldCharType="separate"/>
        </w:r>
        <w:r w:rsidR="00623080">
          <w:rPr>
            <w:noProof/>
            <w:webHidden/>
          </w:rPr>
          <w:t>53</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76" w:history="1">
        <w:r w:rsidRPr="00F0264F">
          <w:rPr>
            <w:rStyle w:val="Hyperlink"/>
            <w:noProof/>
          </w:rPr>
          <w:t>4.13.7</w:t>
        </w:r>
        <w:r>
          <w:rPr>
            <w:noProof/>
            <w:sz w:val="24"/>
            <w:szCs w:val="24"/>
          </w:rPr>
          <w:tab/>
        </w:r>
        <w:r w:rsidRPr="00F0264F">
          <w:rPr>
            <w:rStyle w:val="Hyperlink"/>
            <w:noProof/>
          </w:rPr>
          <w:t>Brakes</w:t>
        </w:r>
        <w:r>
          <w:rPr>
            <w:noProof/>
            <w:webHidden/>
          </w:rPr>
          <w:tab/>
        </w:r>
        <w:r>
          <w:rPr>
            <w:noProof/>
            <w:webHidden/>
          </w:rPr>
          <w:fldChar w:fldCharType="begin"/>
        </w:r>
        <w:r>
          <w:rPr>
            <w:noProof/>
            <w:webHidden/>
          </w:rPr>
          <w:instrText xml:space="preserve"> PAGEREF _Toc163430876 \h </w:instrText>
        </w:r>
        <w:r>
          <w:rPr>
            <w:noProof/>
          </w:rPr>
        </w:r>
        <w:r>
          <w:rPr>
            <w:noProof/>
            <w:webHidden/>
          </w:rPr>
          <w:fldChar w:fldCharType="separate"/>
        </w:r>
        <w:r w:rsidR="00623080">
          <w:rPr>
            <w:noProof/>
            <w:webHidden/>
          </w:rPr>
          <w:t>53</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77" w:history="1">
        <w:r w:rsidRPr="00F0264F">
          <w:rPr>
            <w:rStyle w:val="Hyperlink"/>
            <w:noProof/>
          </w:rPr>
          <w:t>4.13.8</w:t>
        </w:r>
        <w:r>
          <w:rPr>
            <w:noProof/>
            <w:sz w:val="24"/>
            <w:szCs w:val="24"/>
          </w:rPr>
          <w:tab/>
        </w:r>
        <w:r w:rsidRPr="00F0264F">
          <w:rPr>
            <w:rStyle w:val="Hyperlink"/>
            <w:noProof/>
          </w:rPr>
          <w:t>BRAKE LINING REPLACEMENT</w:t>
        </w:r>
        <w:r>
          <w:rPr>
            <w:noProof/>
            <w:webHidden/>
          </w:rPr>
          <w:tab/>
        </w:r>
        <w:r>
          <w:rPr>
            <w:noProof/>
            <w:webHidden/>
          </w:rPr>
          <w:fldChar w:fldCharType="begin"/>
        </w:r>
        <w:r>
          <w:rPr>
            <w:noProof/>
            <w:webHidden/>
          </w:rPr>
          <w:instrText xml:space="preserve"> PAGEREF _Toc163430877 \h </w:instrText>
        </w:r>
        <w:r>
          <w:rPr>
            <w:noProof/>
          </w:rPr>
        </w:r>
        <w:r>
          <w:rPr>
            <w:noProof/>
            <w:webHidden/>
          </w:rPr>
          <w:fldChar w:fldCharType="separate"/>
        </w:r>
        <w:r w:rsidR="00623080">
          <w:rPr>
            <w:noProof/>
            <w:webHidden/>
          </w:rPr>
          <w:t>53</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78" w:history="1">
        <w:r w:rsidRPr="00F0264F">
          <w:rPr>
            <w:rStyle w:val="Hyperlink"/>
            <w:noProof/>
          </w:rPr>
          <w:t>4.14</w:t>
        </w:r>
        <w:r>
          <w:rPr>
            <w:b w:val="0"/>
            <w:bCs w:val="0"/>
            <w:noProof/>
            <w:sz w:val="24"/>
            <w:szCs w:val="24"/>
          </w:rPr>
          <w:tab/>
        </w:r>
        <w:r w:rsidRPr="00F0264F">
          <w:rPr>
            <w:rStyle w:val="Hyperlink"/>
            <w:noProof/>
          </w:rPr>
          <w:t>Propeller</w:t>
        </w:r>
        <w:r>
          <w:rPr>
            <w:noProof/>
            <w:webHidden/>
          </w:rPr>
          <w:tab/>
        </w:r>
        <w:r>
          <w:rPr>
            <w:noProof/>
            <w:webHidden/>
          </w:rPr>
          <w:fldChar w:fldCharType="begin"/>
        </w:r>
        <w:r>
          <w:rPr>
            <w:noProof/>
            <w:webHidden/>
          </w:rPr>
          <w:instrText xml:space="preserve"> PAGEREF _Toc163430878 \h </w:instrText>
        </w:r>
        <w:r>
          <w:rPr>
            <w:noProof/>
          </w:rPr>
        </w:r>
        <w:r>
          <w:rPr>
            <w:noProof/>
            <w:webHidden/>
          </w:rPr>
          <w:fldChar w:fldCharType="separate"/>
        </w:r>
        <w:r w:rsidR="00623080">
          <w:rPr>
            <w:noProof/>
            <w:webHidden/>
          </w:rPr>
          <w:t>55</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79" w:history="1">
        <w:r w:rsidRPr="00F0264F">
          <w:rPr>
            <w:rStyle w:val="Hyperlink"/>
            <w:noProof/>
          </w:rPr>
          <w:t>4.15</w:t>
        </w:r>
        <w:r>
          <w:rPr>
            <w:b w:val="0"/>
            <w:bCs w:val="0"/>
            <w:noProof/>
            <w:sz w:val="24"/>
            <w:szCs w:val="24"/>
          </w:rPr>
          <w:tab/>
        </w:r>
        <w:r w:rsidRPr="00F0264F">
          <w:rPr>
            <w:rStyle w:val="Hyperlink"/>
            <w:noProof/>
          </w:rPr>
          <w:t>Airframe Care</w:t>
        </w:r>
        <w:r>
          <w:rPr>
            <w:noProof/>
            <w:webHidden/>
          </w:rPr>
          <w:tab/>
        </w:r>
        <w:r>
          <w:rPr>
            <w:noProof/>
            <w:webHidden/>
          </w:rPr>
          <w:fldChar w:fldCharType="begin"/>
        </w:r>
        <w:r>
          <w:rPr>
            <w:noProof/>
            <w:webHidden/>
          </w:rPr>
          <w:instrText xml:space="preserve"> PAGEREF _Toc163430879 \h </w:instrText>
        </w:r>
        <w:r>
          <w:rPr>
            <w:noProof/>
          </w:rPr>
        </w:r>
        <w:r>
          <w:rPr>
            <w:noProof/>
            <w:webHidden/>
          </w:rPr>
          <w:fldChar w:fldCharType="separate"/>
        </w:r>
        <w:r w:rsidR="00623080">
          <w:rPr>
            <w:noProof/>
            <w:webHidden/>
          </w:rPr>
          <w:t>56</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80" w:history="1">
        <w:r w:rsidRPr="00F0264F">
          <w:rPr>
            <w:rStyle w:val="Hyperlink"/>
            <w:noProof/>
          </w:rPr>
          <w:t>4.15.1</w:t>
        </w:r>
        <w:r>
          <w:rPr>
            <w:noProof/>
            <w:sz w:val="24"/>
            <w:szCs w:val="24"/>
          </w:rPr>
          <w:tab/>
        </w:r>
        <w:r w:rsidRPr="00F0264F">
          <w:rPr>
            <w:rStyle w:val="Hyperlink"/>
            <w:noProof/>
          </w:rPr>
          <w:t>Windshield and Canopies</w:t>
        </w:r>
        <w:r>
          <w:rPr>
            <w:noProof/>
            <w:webHidden/>
          </w:rPr>
          <w:tab/>
        </w:r>
        <w:r>
          <w:rPr>
            <w:noProof/>
            <w:webHidden/>
          </w:rPr>
          <w:fldChar w:fldCharType="begin"/>
        </w:r>
        <w:r>
          <w:rPr>
            <w:noProof/>
            <w:webHidden/>
          </w:rPr>
          <w:instrText xml:space="preserve"> PAGEREF _Toc163430880 \h </w:instrText>
        </w:r>
        <w:r>
          <w:rPr>
            <w:noProof/>
          </w:rPr>
        </w:r>
        <w:r>
          <w:rPr>
            <w:noProof/>
            <w:webHidden/>
          </w:rPr>
          <w:fldChar w:fldCharType="separate"/>
        </w:r>
        <w:r w:rsidR="00623080">
          <w:rPr>
            <w:noProof/>
            <w:webHidden/>
          </w:rPr>
          <w:t>57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81" w:history="1">
        <w:r w:rsidRPr="00F0264F">
          <w:rPr>
            <w:rStyle w:val="Hyperlink"/>
            <w:noProof/>
          </w:rPr>
          <w:t>4.15.2</w:t>
        </w:r>
        <w:r>
          <w:rPr>
            <w:noProof/>
            <w:sz w:val="24"/>
            <w:szCs w:val="24"/>
          </w:rPr>
          <w:tab/>
        </w:r>
        <w:r w:rsidRPr="00F0264F">
          <w:rPr>
            <w:rStyle w:val="Hyperlink"/>
            <w:noProof/>
          </w:rPr>
          <w:t>Engine Cleaning</w:t>
        </w:r>
        <w:r>
          <w:rPr>
            <w:noProof/>
            <w:webHidden/>
          </w:rPr>
          <w:tab/>
        </w:r>
        <w:r>
          <w:rPr>
            <w:noProof/>
            <w:webHidden/>
          </w:rPr>
          <w:fldChar w:fldCharType="begin"/>
        </w:r>
        <w:r>
          <w:rPr>
            <w:noProof/>
            <w:webHidden/>
          </w:rPr>
          <w:instrText xml:space="preserve"> PAGEREF _Toc163430881 \h </w:instrText>
        </w:r>
        <w:r>
          <w:rPr>
            <w:noProof/>
          </w:rPr>
        </w:r>
        <w:r>
          <w:rPr>
            <w:noProof/>
            <w:webHidden/>
          </w:rPr>
          <w:fldChar w:fldCharType="separate"/>
        </w:r>
        <w:r w:rsidR="00623080">
          <w:rPr>
            <w:noProof/>
            <w:webHidden/>
          </w:rPr>
          <w:t>57</w:t>
        </w:r>
        <w:r>
          <w:rPr>
            <w:noProof/>
            <w:webHidden/>
          </w:rPr>
          <w:fldChar w:fldCharType="end"/>
        </w:r>
      </w:hyperlink>
    </w:p>
    <w:p w:rsidR="0085189C" w:rsidRDefault="0085189C">
      <w:pPr>
        <w:pStyle w:val="TOC2"/>
        <w:tabs>
          <w:tab w:val="left" w:pos="880"/>
          <w:tab w:val="right" w:leader="dot" w:pos="9782"/>
        </w:tabs>
        <w:rPr>
          <w:b w:val="0"/>
          <w:bCs w:val="0"/>
          <w:noProof/>
          <w:sz w:val="24"/>
          <w:szCs w:val="24"/>
        </w:rPr>
      </w:pPr>
      <w:hyperlink w:anchor="_Toc163430882" w:history="1">
        <w:r w:rsidRPr="00F0264F">
          <w:rPr>
            <w:rStyle w:val="Hyperlink"/>
            <w:noProof/>
          </w:rPr>
          <w:t>4.16</w:t>
        </w:r>
        <w:r>
          <w:rPr>
            <w:b w:val="0"/>
            <w:bCs w:val="0"/>
            <w:noProof/>
            <w:sz w:val="24"/>
            <w:szCs w:val="24"/>
          </w:rPr>
          <w:tab/>
        </w:r>
        <w:r w:rsidRPr="00F0264F">
          <w:rPr>
            <w:rStyle w:val="Hyperlink"/>
            <w:noProof/>
          </w:rPr>
          <w:t>Ground Handling</w:t>
        </w:r>
        <w:r>
          <w:rPr>
            <w:noProof/>
            <w:webHidden/>
          </w:rPr>
          <w:tab/>
        </w:r>
        <w:r>
          <w:rPr>
            <w:noProof/>
            <w:webHidden/>
          </w:rPr>
          <w:fldChar w:fldCharType="begin"/>
        </w:r>
        <w:r>
          <w:rPr>
            <w:noProof/>
            <w:webHidden/>
          </w:rPr>
          <w:instrText xml:space="preserve"> PAGEREF _Toc163430882 \h </w:instrText>
        </w:r>
        <w:r>
          <w:rPr>
            <w:noProof/>
          </w:rPr>
        </w:r>
        <w:r>
          <w:rPr>
            <w:noProof/>
            <w:webHidden/>
          </w:rPr>
          <w:fldChar w:fldCharType="separate"/>
        </w:r>
        <w:r w:rsidR="00623080">
          <w:rPr>
            <w:noProof/>
            <w:webHidden/>
          </w:rPr>
          <w:t>57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83" w:history="1">
        <w:r w:rsidRPr="00F0264F">
          <w:rPr>
            <w:rStyle w:val="Hyperlink"/>
            <w:noProof/>
          </w:rPr>
          <w:t>4.16.1</w:t>
        </w:r>
        <w:r>
          <w:rPr>
            <w:noProof/>
            <w:sz w:val="24"/>
            <w:szCs w:val="24"/>
          </w:rPr>
          <w:tab/>
        </w:r>
        <w:r w:rsidRPr="00F0264F">
          <w:rPr>
            <w:rStyle w:val="Hyperlink"/>
            <w:noProof/>
          </w:rPr>
          <w:t>TOWING</w:t>
        </w:r>
        <w:r>
          <w:rPr>
            <w:noProof/>
            <w:webHidden/>
          </w:rPr>
          <w:tab/>
        </w:r>
        <w:r>
          <w:rPr>
            <w:noProof/>
            <w:webHidden/>
          </w:rPr>
          <w:fldChar w:fldCharType="begin"/>
        </w:r>
        <w:r>
          <w:rPr>
            <w:noProof/>
            <w:webHidden/>
          </w:rPr>
          <w:instrText xml:space="preserve"> PAGEREF _Toc163430883 \h </w:instrText>
        </w:r>
        <w:r>
          <w:rPr>
            <w:noProof/>
          </w:rPr>
        </w:r>
        <w:r>
          <w:rPr>
            <w:noProof/>
            <w:webHidden/>
          </w:rPr>
          <w:fldChar w:fldCharType="separate"/>
        </w:r>
        <w:r w:rsidR="00623080">
          <w:rPr>
            <w:noProof/>
            <w:webHidden/>
          </w:rPr>
          <w:t>57</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84" w:history="1">
        <w:r w:rsidRPr="00F0264F">
          <w:rPr>
            <w:rStyle w:val="Hyperlink"/>
            <w:noProof/>
          </w:rPr>
          <w:t>4.16.2</w:t>
        </w:r>
        <w:r>
          <w:rPr>
            <w:noProof/>
            <w:sz w:val="24"/>
            <w:szCs w:val="24"/>
          </w:rPr>
          <w:tab/>
        </w:r>
        <w:r w:rsidRPr="00F0264F">
          <w:rPr>
            <w:rStyle w:val="Hyperlink"/>
            <w:noProof/>
          </w:rPr>
          <w:t>TIE-DOWN</w:t>
        </w:r>
        <w:r>
          <w:rPr>
            <w:noProof/>
            <w:webHidden/>
          </w:rPr>
          <w:tab/>
        </w:r>
        <w:r>
          <w:rPr>
            <w:noProof/>
            <w:webHidden/>
          </w:rPr>
          <w:fldChar w:fldCharType="begin"/>
        </w:r>
        <w:r>
          <w:rPr>
            <w:noProof/>
            <w:webHidden/>
          </w:rPr>
          <w:instrText xml:space="preserve"> PAGEREF _Toc163430884 \h </w:instrText>
        </w:r>
        <w:r>
          <w:rPr>
            <w:noProof/>
          </w:rPr>
        </w:r>
        <w:r>
          <w:rPr>
            <w:noProof/>
            <w:webHidden/>
          </w:rPr>
          <w:fldChar w:fldCharType="separate"/>
        </w:r>
        <w:r w:rsidR="00623080">
          <w:rPr>
            <w:noProof/>
            <w:webHidden/>
          </w:rPr>
          <w:t>58</w:t>
        </w:r>
        <w:r>
          <w:rPr>
            <w:noProof/>
            <w:webHidden/>
          </w:rPr>
          <w:fldChar w:fldCharType="end"/>
        </w:r>
      </w:hyperlink>
    </w:p>
    <w:p w:rsidR="0085189C" w:rsidRDefault="0085189C">
      <w:pPr>
        <w:pStyle w:val="TOC3"/>
        <w:tabs>
          <w:tab w:val="left" w:pos="1320"/>
          <w:tab w:val="right" w:leader="dot" w:pos="9782"/>
        </w:tabs>
        <w:rPr>
          <w:noProof/>
          <w:sz w:val="24"/>
          <w:szCs w:val="24"/>
        </w:rPr>
      </w:pPr>
      <w:hyperlink w:anchor="_Toc163430885" w:history="1">
        <w:r w:rsidRPr="00F0264F">
          <w:rPr>
            <w:rStyle w:val="Hyperlink"/>
            <w:noProof/>
          </w:rPr>
          <w:t>4.16.3</w:t>
        </w:r>
        <w:r>
          <w:rPr>
            <w:noProof/>
            <w:sz w:val="24"/>
            <w:szCs w:val="24"/>
          </w:rPr>
          <w:tab/>
        </w:r>
        <w:r w:rsidRPr="00F0264F">
          <w:rPr>
            <w:rStyle w:val="Hyperlink"/>
            <w:noProof/>
          </w:rPr>
          <w:t>JACKING THE AIRPLANE</w:t>
        </w:r>
        <w:r>
          <w:rPr>
            <w:noProof/>
            <w:webHidden/>
          </w:rPr>
          <w:tab/>
        </w:r>
        <w:r>
          <w:rPr>
            <w:noProof/>
            <w:webHidden/>
          </w:rPr>
          <w:fldChar w:fldCharType="begin"/>
        </w:r>
        <w:r>
          <w:rPr>
            <w:noProof/>
            <w:webHidden/>
          </w:rPr>
          <w:instrText xml:space="preserve"> PAGEREF _Toc163430885 \h </w:instrText>
        </w:r>
        <w:r>
          <w:rPr>
            <w:noProof/>
          </w:rPr>
        </w:r>
        <w:r>
          <w:rPr>
            <w:noProof/>
            <w:webHidden/>
          </w:rPr>
          <w:fldChar w:fldCharType="separate"/>
        </w:r>
        <w:r w:rsidR="00623080">
          <w:rPr>
            <w:noProof/>
            <w:webHidden/>
          </w:rPr>
          <w:t>58</w:t>
        </w:r>
        <w:r>
          <w:rPr>
            <w:noProof/>
            <w:webHidden/>
          </w:rPr>
          <w:fldChar w:fldCharType="end"/>
        </w:r>
      </w:hyperlink>
    </w:p>
    <w:p w:rsidR="002E5A5F" w:rsidRPr="00885D0E" w:rsidRDefault="002E5A5F" w:rsidP="002E5A5F">
      <w:r w:rsidRPr="00885D0E">
        <w:fldChar w:fldCharType="end"/>
      </w:r>
    </w:p>
    <w:p w:rsidR="002E5A5F" w:rsidRPr="00885D0E" w:rsidRDefault="002E5A5F" w:rsidP="002E5A5F">
      <w:pPr>
        <w:pStyle w:val="Heading1"/>
      </w:pPr>
      <w:r w:rsidRPr="00885D0E">
        <w:br w:type="page"/>
      </w:r>
      <w:bookmarkStart w:id="2" w:name="_Toc163430762"/>
      <w:r w:rsidRPr="00885D0E">
        <w:lastRenderedPageBreak/>
        <w:t>G</w:t>
      </w:r>
      <w:r w:rsidR="00150008">
        <w:t>ENERAL INFORMATION</w:t>
      </w:r>
      <w:bookmarkEnd w:id="0"/>
      <w:bookmarkEnd w:id="1"/>
      <w:bookmarkEnd w:id="2"/>
    </w:p>
    <w:p w:rsidR="002E5A5F" w:rsidRPr="00885D0E" w:rsidRDefault="002E5A5F" w:rsidP="002E5A5F">
      <w:pPr>
        <w:pStyle w:val="Heading2"/>
      </w:pPr>
      <w:bookmarkStart w:id="3" w:name="_Toc153461464"/>
      <w:bookmarkStart w:id="4" w:name="_Toc163430763"/>
      <w:r w:rsidRPr="00885D0E">
        <w:t>I</w:t>
      </w:r>
      <w:bookmarkEnd w:id="3"/>
      <w:r w:rsidRPr="00885D0E">
        <w:t>NTRODUCTION</w:t>
      </w:r>
      <w:bookmarkEnd w:id="4"/>
    </w:p>
    <w:p w:rsidR="002E5A5F" w:rsidRPr="00885D0E" w:rsidRDefault="002E5A5F" w:rsidP="002E5A5F">
      <w:r w:rsidRPr="00885D0E">
        <w:t>The Glasair Super IIRG is a high performance, two-place, low-wing, aircraft that features retractable tricycle landing gear and an airframe made entirely from female molded Fiberglass composite components.</w:t>
      </w:r>
    </w:p>
    <w:p w:rsidR="002E5A5F" w:rsidRPr="00885D0E" w:rsidRDefault="002E5A5F" w:rsidP="002E5A5F"/>
    <w:p w:rsidR="002E5A5F" w:rsidRPr="00885D0E" w:rsidRDefault="002E5A5F" w:rsidP="002E5A5F">
      <w:r w:rsidRPr="00885D0E">
        <w:t>The Glasair was designed to provide the highest utility possible in a homebuilt aircraft. The aerodynamically clean airframe is responsible for the Glasair’s exceptional operating efficiency. The excellent high speed performance is complemented by good slow flight characteristics and an honest, predictable stall. The Glasair Super IIRG’s comfortable side-by-side seating, ample baggage capacity, and good range make it an excellent cross-country traveler. Thanks to light, responsive controls, sport aerobatics in the Glasair are pure delight. The integration of all these capabilities in a single aircraft makes the Glasair Super IIRG the ultimate in performance and versatility.</w:t>
      </w:r>
    </w:p>
    <w:p w:rsidR="002E5A5F" w:rsidRPr="00885D0E" w:rsidRDefault="002E5A5F" w:rsidP="002E5A5F"/>
    <w:p w:rsidR="002E5A5F" w:rsidRPr="00885D0E" w:rsidRDefault="002E5A5F" w:rsidP="002E5A5F">
      <w:r w:rsidRPr="00885D0E">
        <w:t>This Pilot’s operating handbook is designed as an appropriate information manual and to provide information relevant to achieve maximum utilization of the aircraft. It is not designed to be a substitute for adequate and competent flying instruction and should not be used for operational purposes unless kept up to date.</w:t>
      </w:r>
    </w:p>
    <w:p w:rsidR="002E5A5F" w:rsidRPr="00885D0E" w:rsidRDefault="002E5A5F" w:rsidP="002E5A5F"/>
    <w:p w:rsidR="002E5A5F" w:rsidRDefault="002E5A5F" w:rsidP="002E5A5F">
      <w:r w:rsidRPr="00885D0E">
        <w:t>Assurance that the aircraft is airworthy is the responsibility of the owner. The pilot in command is responsible for ensuring the aircraft is safe for flight and for operating within the limits detailed in this handbook and as displayed on placards and instrument markings in the Aircraft and in accordance with a current airworthiness certificate issued by Federal Aviation Administration.</w:t>
      </w:r>
    </w:p>
    <w:p w:rsidR="00A02C14" w:rsidRDefault="00A02C14" w:rsidP="002E5A5F"/>
    <w:p w:rsidR="002E5A5F" w:rsidRDefault="00A02C14" w:rsidP="002E5A5F">
      <w:r>
        <w:t xml:space="preserve">This version of the Pilot Operating Handbook is pre-first flight. As such a number of facts have not yet been established. These </w:t>
      </w:r>
      <w:r w:rsidR="00E34362">
        <w:t xml:space="preserve">facts </w:t>
      </w:r>
      <w:r>
        <w:t xml:space="preserve">are based on the factory prototype and are noted with a </w:t>
      </w:r>
      <w:r w:rsidRPr="00A02C14">
        <w:rPr>
          <w:highlight w:val="yellow"/>
        </w:rPr>
        <w:t xml:space="preserve">yellow </w:t>
      </w:r>
      <w:r w:rsidR="00E34362">
        <w:rPr>
          <w:highlight w:val="yellow"/>
        </w:rPr>
        <w:t xml:space="preserve">highlighted </w:t>
      </w:r>
      <w:r w:rsidRPr="00A02C14">
        <w:rPr>
          <w:highlight w:val="yellow"/>
        </w:rPr>
        <w:t>background</w:t>
      </w:r>
      <w:r w:rsidR="00E34362">
        <w:t xml:space="preserve">. This data will be updated as they are proven during the flight test program. </w:t>
      </w:r>
    </w:p>
    <w:p w:rsidR="00E34362" w:rsidRPr="00885D0E" w:rsidRDefault="00E34362" w:rsidP="002E5A5F"/>
    <w:p w:rsidR="002E5A5F" w:rsidRPr="00885D0E" w:rsidRDefault="002E5A5F" w:rsidP="002E5A5F">
      <w:pPr>
        <w:pStyle w:val="Heading2"/>
      </w:pPr>
      <w:bookmarkStart w:id="5" w:name="_Toc153461465"/>
      <w:bookmarkStart w:id="6" w:name="_Toc163430764"/>
      <w:r w:rsidRPr="00885D0E">
        <w:t>PILOT ABILITY</w:t>
      </w:r>
      <w:bookmarkEnd w:id="5"/>
      <w:bookmarkEnd w:id="6"/>
    </w:p>
    <w:p w:rsidR="002E5A5F" w:rsidRPr="00885D0E" w:rsidRDefault="002E5A5F" w:rsidP="002E5A5F">
      <w:r w:rsidRPr="00885D0E">
        <w:t>The Glasair Super IIRG is a high performance airplane. To fly the airplane safely, the pilot needs the necessary skills and confidence to operate and control the airplane automatically. Activities requiring attention outside the airplane, such as avoiding traffic and flight path planning, will occupy much of the pilot’s thought and time. Although you may have dreamed of being at the controls of a high performance plane such as the Glasair Super IIRG, please be honest with yourself about your experience and ability. Unless you have adequate experience, it is strongly advised that you initially fly Glasair with extended wing tips installed. The longer wing will permit slower approaches that feel more comfortable during the “training phase.” Remove the wing tip extensions only when you feel comfortable and confident enough to do so.</w:t>
      </w:r>
    </w:p>
    <w:p w:rsidR="002E5A5F" w:rsidRPr="00885D0E" w:rsidRDefault="002E5A5F" w:rsidP="002E5A5F"/>
    <w:p w:rsidR="002E5A5F" w:rsidRPr="00885D0E" w:rsidRDefault="002E5A5F" w:rsidP="005D3CFD">
      <w:pPr>
        <w:pStyle w:val="Note"/>
      </w:pPr>
      <w:r w:rsidRPr="00885D0E">
        <w:t>NOTE</w:t>
      </w:r>
    </w:p>
    <w:p w:rsidR="002E5A5F" w:rsidRPr="00885D0E" w:rsidRDefault="002E5A5F" w:rsidP="005D3CFD">
      <w:pPr>
        <w:pStyle w:val="Note"/>
      </w:pPr>
      <w:r w:rsidRPr="00885D0E">
        <w:t xml:space="preserve">With wing tip extensions installed, minimum control speed is as critical as stall speed in setting Vs, as defined in the </w:t>
      </w:r>
      <w:smartTag w:uri="urn:schemas-microsoft-com:office:smarttags" w:element="place">
        <w:r w:rsidRPr="00885D0E">
          <w:t>FARs</w:t>
        </w:r>
      </w:smartTag>
      <w:r w:rsidRPr="00885D0E">
        <w:t xml:space="preserve"> and this owner’s manual. This is why the declared minimum airspeed, Vs, is not lowered for Glasairs with wing tip extensions installed, even though the actual stall speed is lower than in the standard configuration. With tip extensions installed, therefore, the pilot must be careful to let the airspeed rise above the declared Vs before rotating for takeoff.</w:t>
      </w:r>
    </w:p>
    <w:p w:rsidR="002E5A5F" w:rsidRPr="00885D0E" w:rsidRDefault="002E5A5F" w:rsidP="002E5A5F"/>
    <w:p w:rsidR="002E5A5F" w:rsidRPr="00885D0E" w:rsidRDefault="002E5A5F" w:rsidP="008F1431">
      <w:pPr>
        <w:pStyle w:val="Heading3"/>
      </w:pPr>
      <w:bookmarkStart w:id="7" w:name="_Toc163430765"/>
      <w:r w:rsidRPr="00885D0E">
        <w:t>FAA R</w:t>
      </w:r>
      <w:r w:rsidR="00150008">
        <w:t>EGULATIONS</w:t>
      </w:r>
      <w:bookmarkEnd w:id="7"/>
    </w:p>
    <w:p w:rsidR="008F1431" w:rsidRDefault="002E5A5F" w:rsidP="002E5A5F">
      <w:r w:rsidRPr="00885D0E">
        <w:t>The owner and operator should be familiar with the Federal Aviation Regulations (</w:t>
      </w:r>
      <w:smartTag w:uri="urn:schemas-microsoft-com:office:smarttags" w:element="place">
        <w:r w:rsidRPr="00885D0E">
          <w:t>FARs</w:t>
        </w:r>
      </w:smartTag>
      <w:r w:rsidRPr="00885D0E">
        <w:t>) applicable to the operation and maintenance of an airplane and with FAR Part 91, General Operating and Flight Rules. Further, the airplane must be operated and maintained in accordance with FAA Airworthiness Directives which may be issued against it regarding power plants, propellers, and any other parts not manufactured by Glasair Aviation (formerly Stoddard-Hamilton Aircraft).</w:t>
      </w:r>
    </w:p>
    <w:p w:rsidR="002E5A5F" w:rsidRPr="00885D0E" w:rsidRDefault="008F1431" w:rsidP="002E5A5F">
      <w:r>
        <w:br w:type="page"/>
      </w:r>
    </w:p>
    <w:p w:rsidR="002E5A5F" w:rsidRPr="00885D0E" w:rsidRDefault="002E5A5F" w:rsidP="005D3CFD">
      <w:pPr>
        <w:pStyle w:val="Warning"/>
      </w:pPr>
      <w:r w:rsidRPr="00885D0E">
        <w:t>WARNING</w:t>
      </w:r>
    </w:p>
    <w:p w:rsidR="002E5A5F" w:rsidRPr="00885D0E" w:rsidRDefault="002E5A5F" w:rsidP="005D3CFD">
      <w:pPr>
        <w:pStyle w:val="Warning"/>
      </w:pPr>
      <w:r w:rsidRPr="00885D0E">
        <w:t>Revisions or Service Bulletins issued by Glasair Aviation that are mandatory in nature must be complied with. Review a current Service Bulletin list to determine which Service Bulletins apply to the Glasair Super IIRG.</w:t>
      </w:r>
    </w:p>
    <w:p w:rsidR="002E5A5F" w:rsidRPr="00885D0E" w:rsidRDefault="002E5A5F" w:rsidP="002E5A5F"/>
    <w:p w:rsidR="002E5A5F" w:rsidRPr="00885D0E" w:rsidRDefault="002E5A5F" w:rsidP="002E5A5F">
      <w:r w:rsidRPr="00885D0E">
        <w:t>The Federal Aviation Regulations place the responsibility for maintenance of this airplane on the owner and operator. All limits, procedures, safety practices, time limits, servicing, and maintenance requirements contained in this manual are considered mandatory for continued safe airworthiness and to maintain the airplane in a condition equal to that of its original construction.</w:t>
      </w:r>
    </w:p>
    <w:p w:rsidR="002E5A5F" w:rsidRPr="00885D0E" w:rsidRDefault="002E5A5F" w:rsidP="002E5A5F"/>
    <w:p w:rsidR="002E5A5F" w:rsidRPr="00885D0E" w:rsidRDefault="002E5A5F" w:rsidP="008F1431">
      <w:pPr>
        <w:pStyle w:val="Heading3"/>
      </w:pPr>
      <w:bookmarkStart w:id="8" w:name="_Toc153461466"/>
      <w:bookmarkStart w:id="9" w:name="_Toc163430766"/>
      <w:r w:rsidRPr="00885D0E">
        <w:t>IMPORTANT NOTICE</w:t>
      </w:r>
      <w:bookmarkEnd w:id="8"/>
      <w:bookmarkEnd w:id="9"/>
    </w:p>
    <w:p w:rsidR="002E5A5F" w:rsidRPr="00885D0E" w:rsidRDefault="002E5A5F" w:rsidP="002E5A5F">
      <w:r w:rsidRPr="00885D0E">
        <w:t>This manual is not designed, nor can it serve as a substitute for adequate and competent flight instruction. It is not intended to be a guide of basic flight instruction or a training manual.</w:t>
      </w:r>
    </w:p>
    <w:p w:rsidR="002E5A5F" w:rsidRPr="00885D0E" w:rsidRDefault="002E5A5F" w:rsidP="002E5A5F"/>
    <w:p w:rsidR="002E5A5F" w:rsidRPr="00885D0E" w:rsidRDefault="002E5A5F" w:rsidP="002E5A5F">
      <w:r w:rsidRPr="00885D0E">
        <w:t>This manual should be read thoroughly and carefully by the owner and/or operator in order to become familiar with the operation of the aircraft. It is intended to serve only as a guide under most circumstances, but cannot take the place of good sound judgment during flight operations. Multiple emergencies, adverse weather, terrain, etc., may require deviation from the recommended procedures.</w:t>
      </w:r>
    </w:p>
    <w:p w:rsidR="002E5A5F" w:rsidRPr="00885D0E" w:rsidRDefault="002E5A5F" w:rsidP="002E5A5F">
      <w:r w:rsidRPr="00885D0E">
        <w:t>Furthermore, this Owner's Manual does not provide a discussion of all possible dangerous situations an owner or operator may encounter.</w:t>
      </w:r>
    </w:p>
    <w:p w:rsidR="002E5A5F" w:rsidRPr="00885D0E" w:rsidRDefault="002E5A5F" w:rsidP="002E5A5F"/>
    <w:p w:rsidR="002E5A5F" w:rsidRPr="00885D0E" w:rsidRDefault="002E5A5F" w:rsidP="002E5A5F">
      <w:r w:rsidRPr="00885D0E">
        <w:t>Flying in itself is not inherently dangerous, but to an even greater extent than any other mode of travel, it is terribly unforgiving of any carelessness, incapacity, or neglect. The builder/pilot is entirely responsible for manufacture, inspection, maintenance, test flight, and normal operation of the aircraft. Thorough, careful procedures, therefore, must be carried out in all these phases.</w:t>
      </w:r>
    </w:p>
    <w:p w:rsidR="002E5A5F" w:rsidRPr="00885D0E" w:rsidRDefault="002E5A5F" w:rsidP="002E5A5F"/>
    <w:p w:rsidR="002E5A5F" w:rsidRPr="00885D0E" w:rsidRDefault="002E5A5F" w:rsidP="002E5A5F">
      <w:r w:rsidRPr="00885D0E">
        <w:t>How well the plane is built, maintained, and operated will determine how safely it performs. Maximum performance and safe operation can only be achieved by a skilled pilot and a good mechanic. Thorough, careful construction, continued maintenance, and diligent practice during the early phases of flight familiarization are mandatory.</w:t>
      </w:r>
    </w:p>
    <w:p w:rsidR="002E5A5F" w:rsidRPr="00885D0E" w:rsidRDefault="002E5A5F" w:rsidP="002E5A5F"/>
    <w:p w:rsidR="002E5A5F" w:rsidRPr="00885D0E" w:rsidRDefault="002E5A5F" w:rsidP="002E5A5F">
      <w:r w:rsidRPr="00885D0E">
        <w:t>The information in this manual refers to the Glasair Super IIRG aircraft (</w:t>
      </w:r>
      <w:r w:rsidRPr="00885D0E">
        <w:rPr>
          <w:highlight w:val="yellow"/>
        </w:rPr>
        <w:t>Model SH-2R</w:t>
      </w:r>
      <w:r w:rsidRPr="00885D0E">
        <w:t>) built according to the appropriate Instruction Manuals. Any modifications to the aircraft that deviate from the Instruction Manuals may alter the applicability</w:t>
      </w:r>
      <w:r w:rsidR="00421A90">
        <w:t xml:space="preserve"> of this manual</w:t>
      </w:r>
      <w:r w:rsidRPr="00885D0E">
        <w:t>.</w:t>
      </w:r>
      <w:r w:rsidR="00861C23">
        <w:t xml:space="preserve"> The designation for the aircraft when filing a flight plan is (GLAS).</w:t>
      </w:r>
    </w:p>
    <w:p w:rsidR="002E5A5F" w:rsidRPr="00885D0E" w:rsidRDefault="002E5A5F" w:rsidP="002E5A5F"/>
    <w:p w:rsidR="002E5A5F" w:rsidRPr="00885D0E" w:rsidRDefault="002E5A5F" w:rsidP="002E5A5F">
      <w:pPr>
        <w:pStyle w:val="Heading2"/>
      </w:pPr>
      <w:bookmarkStart w:id="10" w:name="_Toc153461467"/>
      <w:bookmarkStart w:id="11" w:name="_Toc163430767"/>
      <w:r w:rsidRPr="00885D0E">
        <w:t xml:space="preserve">USE OF THE </w:t>
      </w:r>
      <w:bookmarkEnd w:id="10"/>
      <w:r w:rsidR="00421A90">
        <w:t>POH (PILOT OPERATING MANUAL)</w:t>
      </w:r>
      <w:bookmarkEnd w:id="11"/>
    </w:p>
    <w:p w:rsidR="002E5A5F" w:rsidRPr="00885D0E" w:rsidRDefault="002E5A5F" w:rsidP="002E5A5F">
      <w:r w:rsidRPr="00885D0E">
        <w:t xml:space="preserve">The Glasair Super IIRG </w:t>
      </w:r>
      <w:r w:rsidR="0091122C">
        <w:t>Pilot operating manual</w:t>
      </w:r>
      <w:r w:rsidRPr="00885D0E">
        <w:t xml:space="preserve"> is designed to maintain documents necessary for the safe and efficient operation of the aircraft. It has been prepared in loose leaf form for easy revision and in a convenient size for storage in the airplane. The manual is divided into </w:t>
      </w:r>
      <w:r w:rsidRPr="00637A51">
        <w:rPr>
          <w:highlight w:val="yellow"/>
        </w:rPr>
        <w:t>ten</w:t>
      </w:r>
      <w:r w:rsidRPr="00885D0E">
        <w:t xml:space="preserve"> major sections, which are listed in the Contents.</w:t>
      </w:r>
    </w:p>
    <w:p w:rsidR="00421A90" w:rsidRDefault="00421A90" w:rsidP="00421A90">
      <w:pPr>
        <w:pStyle w:val="Heading3"/>
        <w:numPr>
          <w:ilvl w:val="0"/>
          <w:numId w:val="0"/>
        </w:numPr>
      </w:pPr>
      <w:bookmarkStart w:id="12" w:name="_Toc153461468"/>
    </w:p>
    <w:p w:rsidR="002E5A5F" w:rsidRPr="00421A90" w:rsidRDefault="002E5A5F" w:rsidP="00421A90">
      <w:pPr>
        <w:pStyle w:val="Heading3"/>
      </w:pPr>
      <w:bookmarkStart w:id="13" w:name="_Toc163430768"/>
      <w:r w:rsidRPr="00421A90">
        <w:t>REVISING THE MANUAL</w:t>
      </w:r>
      <w:bookmarkEnd w:id="12"/>
      <w:bookmarkEnd w:id="13"/>
    </w:p>
    <w:p w:rsidR="00421A90" w:rsidRDefault="002E5A5F" w:rsidP="002E5A5F">
      <w:r w:rsidRPr="00885D0E">
        <w:t>Immediately following the title page is the "Log of Revisions," which lists all revisions to the Owner's Manual by the page number, revision letter, and date issued. After receiving a revision, remove all the obsolete pages and insert the revised pages. Discard the obsolete pages. Insert the latest "Log of Revisions" page on top of the previous one, behind the title page.</w:t>
      </w:r>
    </w:p>
    <w:p w:rsidR="002E5A5F" w:rsidRPr="00885D0E" w:rsidRDefault="002E5A5F" w:rsidP="002E5A5F"/>
    <w:p w:rsidR="002E5A5F" w:rsidRPr="00885D0E" w:rsidRDefault="00421A90" w:rsidP="00421A90">
      <w:pPr>
        <w:pStyle w:val="Heading3"/>
      </w:pPr>
      <w:bookmarkStart w:id="14" w:name="_Toc153461469"/>
      <w:r>
        <w:br w:type="page"/>
      </w:r>
      <w:bookmarkStart w:id="15" w:name="_Toc163430769"/>
      <w:r w:rsidR="002E5A5F" w:rsidRPr="00885D0E">
        <w:lastRenderedPageBreak/>
        <w:t>WARNINGS, CAUTIONS and NOTES</w:t>
      </w:r>
      <w:bookmarkEnd w:id="14"/>
      <w:bookmarkEnd w:id="15"/>
    </w:p>
    <w:p w:rsidR="002E5A5F" w:rsidRPr="00885D0E" w:rsidRDefault="002E5A5F" w:rsidP="002E5A5F">
      <w:r w:rsidRPr="00885D0E">
        <w:t>The following definitions apply to WARNINGS, CAUTIONS, and NOTES thought this manual.</w:t>
      </w:r>
    </w:p>
    <w:p w:rsidR="002E5A5F" w:rsidRPr="00885D0E" w:rsidRDefault="002E5A5F" w:rsidP="002E5A5F"/>
    <w:p w:rsidR="002E5A5F" w:rsidRPr="00885D0E" w:rsidRDefault="002E5A5F" w:rsidP="005D3CFD">
      <w:pPr>
        <w:pStyle w:val="Warning"/>
      </w:pPr>
      <w:r w:rsidRPr="00885D0E">
        <w:t>WARNING</w:t>
      </w:r>
    </w:p>
    <w:p w:rsidR="002E5A5F" w:rsidRPr="00885D0E" w:rsidRDefault="002E5A5F" w:rsidP="005D3CFD">
      <w:pPr>
        <w:pStyle w:val="Warning"/>
      </w:pPr>
      <w:r w:rsidRPr="00885D0E">
        <w:t>Procedures, practices, etc., which may result in personal injury or loss of life if not carefully followed.</w:t>
      </w:r>
    </w:p>
    <w:p w:rsidR="002E5A5F" w:rsidRPr="00885D0E" w:rsidRDefault="002E5A5F" w:rsidP="002E5A5F"/>
    <w:p w:rsidR="002E5A5F" w:rsidRPr="00885D0E" w:rsidRDefault="002E5A5F" w:rsidP="005D3CFD">
      <w:pPr>
        <w:pStyle w:val="Caution"/>
      </w:pPr>
      <w:r w:rsidRPr="00885D0E">
        <w:t xml:space="preserve">CAUTION </w:t>
      </w:r>
    </w:p>
    <w:p w:rsidR="002E5A5F" w:rsidRPr="00885D0E" w:rsidRDefault="002E5A5F" w:rsidP="005D3CFD">
      <w:pPr>
        <w:pStyle w:val="Caution"/>
      </w:pPr>
      <w:r w:rsidRPr="00885D0E">
        <w:t>Procedures, practices, etc., which if not strictly observed may result in damage or destruction of equipment.</w:t>
      </w:r>
    </w:p>
    <w:p w:rsidR="002E5A5F" w:rsidRPr="00885D0E" w:rsidRDefault="002E5A5F" w:rsidP="002E5A5F"/>
    <w:p w:rsidR="002E5A5F" w:rsidRPr="005D3CFD" w:rsidRDefault="002E5A5F" w:rsidP="005D3CFD">
      <w:pPr>
        <w:pStyle w:val="Note"/>
      </w:pPr>
      <w:r w:rsidRPr="005D3CFD">
        <w:t>NOTE</w:t>
      </w:r>
    </w:p>
    <w:p w:rsidR="002E5A5F" w:rsidRPr="005D3CFD" w:rsidRDefault="002E5A5F" w:rsidP="005D3CFD">
      <w:pPr>
        <w:pStyle w:val="Note"/>
      </w:pPr>
      <w:r w:rsidRPr="005D3CFD">
        <w:t>An operating procedure, or condition, etc., which it is considered essential to emphasize.</w:t>
      </w:r>
      <w:bookmarkStart w:id="16" w:name="_Toc153461470"/>
    </w:p>
    <w:p w:rsidR="002E5A5F" w:rsidRPr="00885D0E" w:rsidRDefault="002E5A5F" w:rsidP="002E5A5F">
      <w:pPr>
        <w:pStyle w:val="Heading2"/>
      </w:pPr>
      <w:r w:rsidRPr="00885D0E">
        <w:br w:type="page"/>
      </w:r>
      <w:bookmarkStart w:id="17" w:name="_Toc163430770"/>
      <w:r w:rsidRPr="00885D0E">
        <w:lastRenderedPageBreak/>
        <w:t>AIRPLANE THREE VIEW DRAWING</w:t>
      </w:r>
      <w:bookmarkEnd w:id="16"/>
      <w:bookmarkEnd w:id="17"/>
    </w:p>
    <w:p w:rsidR="002E5A5F" w:rsidRPr="00885D0E" w:rsidRDefault="002E5A5F" w:rsidP="002E5A5F"/>
    <w:p w:rsidR="0085189C" w:rsidRDefault="00DA596D" w:rsidP="0085189C">
      <w:pPr>
        <w:keepNext/>
        <w:jc w:val="center"/>
      </w:pPr>
      <w:r>
        <w:rPr>
          <w:noProof/>
        </w:rPr>
        <w:drawing>
          <wp:inline distT="0" distB="0" distL="0" distR="0">
            <wp:extent cx="3476625" cy="1666875"/>
            <wp:effectExtent l="19050" t="0" r="9525" b="0"/>
            <wp:docPr id="2" name="Picture 2" descr="POH%20side%20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H%20side%20drawing"/>
                    <pic:cNvPicPr>
                      <a:picLocks noChangeAspect="1" noChangeArrowheads="1"/>
                    </pic:cNvPicPr>
                  </pic:nvPicPr>
                  <pic:blipFill>
                    <a:blip r:embed="rId8" cstate="print"/>
                    <a:srcRect/>
                    <a:stretch>
                      <a:fillRect/>
                    </a:stretch>
                  </pic:blipFill>
                  <pic:spPr bwMode="auto">
                    <a:xfrm>
                      <a:off x="0" y="0"/>
                      <a:ext cx="3476625" cy="1666875"/>
                    </a:xfrm>
                    <a:prstGeom prst="rect">
                      <a:avLst/>
                    </a:prstGeom>
                    <a:noFill/>
                    <a:ln w="9525">
                      <a:noFill/>
                      <a:miter lim="800000"/>
                      <a:headEnd/>
                      <a:tailEnd/>
                    </a:ln>
                  </pic:spPr>
                </pic:pic>
              </a:graphicData>
            </a:graphic>
          </wp:inline>
        </w:drawing>
      </w:r>
    </w:p>
    <w:p w:rsidR="0085189C" w:rsidRDefault="0085189C" w:rsidP="0085189C">
      <w:pPr>
        <w:pStyle w:val="Caption"/>
        <w:jc w:val="center"/>
      </w:pPr>
      <w:r>
        <w:t xml:space="preserve"> Figure </w:t>
      </w:r>
      <w:fldSimple w:instr=" SEQ Figure \* ARABIC ">
        <w:r w:rsidR="00623080">
          <w:rPr>
            <w:noProof/>
          </w:rPr>
          <w:t>1</w:t>
        </w:r>
      </w:fldSimple>
      <w:r>
        <w:t>, side view</w:t>
      </w:r>
    </w:p>
    <w:p w:rsidR="0085189C" w:rsidRDefault="00DA596D" w:rsidP="0085189C">
      <w:pPr>
        <w:keepNext/>
        <w:jc w:val="center"/>
      </w:pPr>
      <w:r>
        <w:rPr>
          <w:noProof/>
        </w:rPr>
        <w:drawing>
          <wp:inline distT="0" distB="0" distL="0" distR="0">
            <wp:extent cx="3686175" cy="1552575"/>
            <wp:effectExtent l="19050" t="0" r="9525" b="0"/>
            <wp:docPr id="3" name="Picture 3" descr="POH%20front%20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H%20front%20drawing"/>
                    <pic:cNvPicPr>
                      <a:picLocks noChangeAspect="1" noChangeArrowheads="1"/>
                    </pic:cNvPicPr>
                  </pic:nvPicPr>
                  <pic:blipFill>
                    <a:blip r:embed="rId9" cstate="print"/>
                    <a:srcRect/>
                    <a:stretch>
                      <a:fillRect/>
                    </a:stretch>
                  </pic:blipFill>
                  <pic:spPr bwMode="auto">
                    <a:xfrm>
                      <a:off x="0" y="0"/>
                      <a:ext cx="3686175" cy="1552575"/>
                    </a:xfrm>
                    <a:prstGeom prst="rect">
                      <a:avLst/>
                    </a:prstGeom>
                    <a:noFill/>
                    <a:ln w="9525">
                      <a:noFill/>
                      <a:miter lim="800000"/>
                      <a:headEnd/>
                      <a:tailEnd/>
                    </a:ln>
                  </pic:spPr>
                </pic:pic>
              </a:graphicData>
            </a:graphic>
          </wp:inline>
        </w:drawing>
      </w:r>
    </w:p>
    <w:p w:rsidR="0085189C" w:rsidRDefault="0085189C" w:rsidP="0085189C">
      <w:pPr>
        <w:pStyle w:val="Caption"/>
        <w:jc w:val="center"/>
      </w:pPr>
      <w:r>
        <w:t xml:space="preserve">Figure </w:t>
      </w:r>
      <w:fldSimple w:instr=" SEQ Figure \* ARABIC ">
        <w:r w:rsidR="00623080">
          <w:rPr>
            <w:noProof/>
          </w:rPr>
          <w:t>2</w:t>
        </w:r>
      </w:fldSimple>
      <w:r>
        <w:t>, front view</w:t>
      </w:r>
    </w:p>
    <w:p w:rsidR="0085189C" w:rsidRDefault="00DA596D" w:rsidP="0085189C">
      <w:pPr>
        <w:keepNext/>
        <w:jc w:val="center"/>
      </w:pPr>
      <w:r>
        <w:rPr>
          <w:noProof/>
        </w:rPr>
        <w:drawing>
          <wp:inline distT="0" distB="0" distL="0" distR="0">
            <wp:extent cx="3552825" cy="3457575"/>
            <wp:effectExtent l="19050" t="0" r="9525" b="0"/>
            <wp:docPr id="4" name="Picture 4" descr="POH%20top%20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H%20top%20drawing"/>
                    <pic:cNvPicPr>
                      <a:picLocks noChangeAspect="1" noChangeArrowheads="1"/>
                    </pic:cNvPicPr>
                  </pic:nvPicPr>
                  <pic:blipFill>
                    <a:blip r:embed="rId10" cstate="print"/>
                    <a:srcRect/>
                    <a:stretch>
                      <a:fillRect/>
                    </a:stretch>
                  </pic:blipFill>
                  <pic:spPr bwMode="auto">
                    <a:xfrm>
                      <a:off x="0" y="0"/>
                      <a:ext cx="3552825" cy="3457575"/>
                    </a:xfrm>
                    <a:prstGeom prst="rect">
                      <a:avLst/>
                    </a:prstGeom>
                    <a:noFill/>
                    <a:ln w="9525">
                      <a:noFill/>
                      <a:miter lim="800000"/>
                      <a:headEnd/>
                      <a:tailEnd/>
                    </a:ln>
                  </pic:spPr>
                </pic:pic>
              </a:graphicData>
            </a:graphic>
          </wp:inline>
        </w:drawing>
      </w:r>
    </w:p>
    <w:p w:rsidR="0085189C" w:rsidRDefault="0085189C" w:rsidP="0085189C">
      <w:pPr>
        <w:pStyle w:val="Caption"/>
        <w:jc w:val="center"/>
      </w:pPr>
      <w:r>
        <w:t xml:space="preserve">Figure </w:t>
      </w:r>
      <w:fldSimple w:instr=" SEQ Figure \* ARABIC ">
        <w:r w:rsidR="00623080">
          <w:rPr>
            <w:noProof/>
          </w:rPr>
          <w:t>3</w:t>
        </w:r>
      </w:fldSimple>
      <w:r>
        <w:t>,  top view</w:t>
      </w:r>
    </w:p>
    <w:p w:rsidR="00FE1095" w:rsidRDefault="00D51092" w:rsidP="002E5A5F">
      <w:r>
        <w:t xml:space="preserve">Aircraft shown with </w:t>
      </w:r>
      <w:r w:rsidR="002E5A5F" w:rsidRPr="00885D0E">
        <w:t>standard wing tip</w:t>
      </w:r>
      <w:r>
        <w:t>s,</w:t>
      </w:r>
      <w:r w:rsidR="002E5A5F" w:rsidRPr="00885D0E">
        <w:t xml:space="preserve"> </w:t>
      </w:r>
      <w:r>
        <w:t>wing span increases to</w:t>
      </w:r>
      <w:r w:rsidR="002E5A5F" w:rsidRPr="00885D0E">
        <w:t xml:space="preserve"> 27.3 feet with extended tip installed.</w:t>
      </w:r>
    </w:p>
    <w:p w:rsidR="002E5A5F" w:rsidRPr="00885D0E" w:rsidRDefault="00FE1095" w:rsidP="002E5A5F">
      <w:r>
        <w:br w:type="page"/>
      </w:r>
    </w:p>
    <w:p w:rsidR="002E5A5F" w:rsidRPr="00885D0E" w:rsidRDefault="002E5A5F" w:rsidP="002E5A5F"/>
    <w:p w:rsidR="002E5A5F" w:rsidRPr="00885D0E" w:rsidRDefault="002E5A5F" w:rsidP="002E5A5F">
      <w:pPr>
        <w:pStyle w:val="Heading2"/>
      </w:pPr>
      <w:bookmarkStart w:id="18" w:name="_Toc153461471"/>
      <w:bookmarkStart w:id="19" w:name="_Toc163430771"/>
      <w:r w:rsidRPr="00885D0E">
        <w:t>SPECIFICATIONS</w:t>
      </w:r>
      <w:bookmarkEnd w:id="18"/>
      <w:bookmarkEnd w:id="19"/>
    </w:p>
    <w:p w:rsidR="002E5A5F" w:rsidRPr="00885D0E" w:rsidRDefault="002E5A5F" w:rsidP="002E5A5F">
      <w:pPr>
        <w:pStyle w:val="leftrighttabfilldots"/>
      </w:pPr>
      <w:r w:rsidRPr="00885D0E">
        <w:t>Wing span</w:t>
      </w:r>
      <w:r w:rsidRPr="00885D0E">
        <w:tab/>
        <w:t>23.3 ft</w:t>
      </w:r>
    </w:p>
    <w:p w:rsidR="002E5A5F" w:rsidRPr="00885D0E" w:rsidRDefault="002E5A5F" w:rsidP="002E5A5F">
      <w:pPr>
        <w:pStyle w:val="leftrighttabfilldots"/>
      </w:pPr>
      <w:r w:rsidRPr="00885D0E">
        <w:t>With wing tip extensions</w:t>
      </w:r>
      <w:r w:rsidRPr="00885D0E">
        <w:tab/>
        <w:t>27.3 ft</w:t>
      </w:r>
    </w:p>
    <w:p w:rsidR="002E5A5F" w:rsidRPr="00885D0E" w:rsidRDefault="002E5A5F" w:rsidP="002E5A5F">
      <w:pPr>
        <w:pStyle w:val="leftrighttabfilldots"/>
      </w:pPr>
      <w:r w:rsidRPr="00885D0E">
        <w:t>Wing area</w:t>
      </w:r>
      <w:r w:rsidRPr="00885D0E">
        <w:tab/>
        <w:t>81.3 ft</w:t>
      </w:r>
      <w:r w:rsidRPr="00B23674">
        <w:rPr>
          <w:vertAlign w:val="superscript"/>
        </w:rPr>
        <w:t>2</w:t>
      </w:r>
    </w:p>
    <w:p w:rsidR="002E5A5F" w:rsidRPr="00885D0E" w:rsidRDefault="002E5A5F" w:rsidP="002E5A5F">
      <w:pPr>
        <w:pStyle w:val="leftrighttabfilldots"/>
      </w:pPr>
      <w:r w:rsidRPr="00885D0E">
        <w:t>With wing tip extensions</w:t>
      </w:r>
      <w:r w:rsidRPr="00885D0E">
        <w:tab/>
        <w:t>91.5 ft</w:t>
      </w:r>
      <w:r w:rsidRPr="00B23674">
        <w:rPr>
          <w:vertAlign w:val="superscript"/>
        </w:rPr>
        <w:t>2</w:t>
      </w:r>
    </w:p>
    <w:p w:rsidR="002E5A5F" w:rsidRPr="00885D0E" w:rsidRDefault="002E5A5F" w:rsidP="002E5A5F">
      <w:pPr>
        <w:pStyle w:val="leftrighttabfilldots"/>
      </w:pPr>
      <w:r w:rsidRPr="00885D0E">
        <w:t>Wing aspect ratio</w:t>
      </w:r>
      <w:r w:rsidRPr="00885D0E">
        <w:tab/>
        <w:t>6.20</w:t>
      </w:r>
    </w:p>
    <w:p w:rsidR="002E5A5F" w:rsidRPr="00885D0E" w:rsidRDefault="002E5A5F" w:rsidP="002E5A5F">
      <w:pPr>
        <w:pStyle w:val="leftrighttabfilldots"/>
      </w:pPr>
      <w:r w:rsidRPr="00885D0E">
        <w:t>With wing tip extensions</w:t>
      </w:r>
      <w:r w:rsidRPr="00885D0E">
        <w:tab/>
        <w:t>7.64</w:t>
      </w:r>
    </w:p>
    <w:p w:rsidR="002E5A5F" w:rsidRPr="00885D0E" w:rsidRDefault="002E5A5F" w:rsidP="002E5A5F">
      <w:pPr>
        <w:pStyle w:val="leftrighttabfilldots"/>
      </w:pPr>
      <w:r w:rsidRPr="00885D0E">
        <w:t>Length overall</w:t>
      </w:r>
      <w:r w:rsidRPr="00885D0E">
        <w:tab/>
        <w:t>20.7 ft</w:t>
      </w:r>
    </w:p>
    <w:p w:rsidR="002E5A5F" w:rsidRPr="00885D0E" w:rsidRDefault="002E5A5F" w:rsidP="002E5A5F">
      <w:pPr>
        <w:pStyle w:val="leftrighttabfilldots"/>
      </w:pPr>
      <w:r w:rsidRPr="00885D0E">
        <w:t>Height overall without propeller</w:t>
      </w:r>
      <w:r w:rsidRPr="00885D0E">
        <w:tab/>
        <w:t>6.8 ft</w:t>
      </w:r>
    </w:p>
    <w:p w:rsidR="002E5A5F" w:rsidRPr="00885D0E" w:rsidRDefault="002E5A5F" w:rsidP="002E5A5F">
      <w:pPr>
        <w:pStyle w:val="leftrighttabfilldots"/>
      </w:pPr>
      <w:r w:rsidRPr="00885D0E">
        <w:t>Wheel base</w:t>
      </w:r>
      <w:r w:rsidRPr="00885D0E">
        <w:tab/>
        <w:t>5.19 ft</w:t>
      </w:r>
    </w:p>
    <w:p w:rsidR="002E5A5F" w:rsidRPr="00885D0E" w:rsidRDefault="002E5A5F" w:rsidP="002E5A5F">
      <w:pPr>
        <w:pStyle w:val="leftrighttabfilldots"/>
      </w:pPr>
      <w:r w:rsidRPr="00885D0E">
        <w:t>Wheel span (track)</w:t>
      </w:r>
      <w:r w:rsidRPr="00885D0E">
        <w:tab/>
        <w:t>9.25 ft</w:t>
      </w:r>
    </w:p>
    <w:p w:rsidR="002E5A5F" w:rsidRPr="00885D0E" w:rsidRDefault="002E5A5F" w:rsidP="002E5A5F">
      <w:pPr>
        <w:pStyle w:val="leftrighttabfilldots"/>
      </w:pPr>
      <w:r w:rsidRPr="00885D0E">
        <w:t>Cabin width</w:t>
      </w:r>
      <w:r w:rsidRPr="00885D0E">
        <w:tab/>
        <w:t>42.0 in</w:t>
      </w:r>
    </w:p>
    <w:p w:rsidR="002E5A5F" w:rsidRPr="00885D0E" w:rsidRDefault="002E5A5F" w:rsidP="002E5A5F">
      <w:pPr>
        <w:pStyle w:val="leftrighttabfilldots"/>
      </w:pPr>
      <w:r w:rsidRPr="00885D0E">
        <w:t>Baggage space</w:t>
      </w:r>
      <w:r w:rsidRPr="00885D0E">
        <w:tab/>
      </w:r>
      <w:r w:rsidRPr="00885D0E">
        <w:rPr>
          <w:highlight w:val="yellow"/>
        </w:rPr>
        <w:t>12</w:t>
      </w:r>
      <w:r w:rsidRPr="00885D0E">
        <w:t xml:space="preserve"> ft</w:t>
      </w:r>
      <w:r w:rsidRPr="00B23674">
        <w:rPr>
          <w:vertAlign w:val="superscript"/>
        </w:rPr>
        <w:t>3</w:t>
      </w:r>
    </w:p>
    <w:p w:rsidR="00B23674" w:rsidRDefault="00B23674" w:rsidP="002E5A5F">
      <w:pPr>
        <w:pStyle w:val="leftrighttabfilldots"/>
      </w:pPr>
    </w:p>
    <w:p w:rsidR="002E5A5F" w:rsidRPr="00885D0E" w:rsidRDefault="002E5A5F" w:rsidP="002E5A5F">
      <w:pPr>
        <w:pStyle w:val="leftrighttabfilldots"/>
      </w:pPr>
      <w:r w:rsidRPr="00885D0E">
        <w:t>Gross weight:</w:t>
      </w:r>
    </w:p>
    <w:p w:rsidR="002E5A5F" w:rsidRPr="00885D0E" w:rsidRDefault="002E5A5F" w:rsidP="002E5A5F">
      <w:pPr>
        <w:pStyle w:val="leftrighttabfilldots"/>
      </w:pPr>
      <w:r w:rsidRPr="00885D0E">
        <w:t>Max with standard tips</w:t>
      </w:r>
      <w:r w:rsidRPr="00885D0E">
        <w:tab/>
        <w:t>2200 lb</w:t>
      </w:r>
    </w:p>
    <w:p w:rsidR="002E5A5F" w:rsidRPr="00885D0E" w:rsidRDefault="002E5A5F" w:rsidP="002E5A5F">
      <w:pPr>
        <w:pStyle w:val="leftrighttabfilldots"/>
      </w:pPr>
      <w:r w:rsidRPr="00885D0E">
        <w:t>Aerobatic configuration</w:t>
      </w:r>
      <w:r w:rsidRPr="00885D0E">
        <w:tab/>
        <w:t>1900 lb</w:t>
      </w:r>
    </w:p>
    <w:p w:rsidR="002E5A5F" w:rsidRPr="00885D0E" w:rsidRDefault="00B23674" w:rsidP="002E5A5F">
      <w:pPr>
        <w:pStyle w:val="leftrighttabfilldots"/>
      </w:pPr>
      <w:r>
        <w:t>Max with wing tip extensions</w:t>
      </w:r>
      <w:r>
        <w:tab/>
        <w:t>230</w:t>
      </w:r>
      <w:r w:rsidR="002E5A5F" w:rsidRPr="00885D0E">
        <w:t>0 lb</w:t>
      </w:r>
    </w:p>
    <w:p w:rsidR="002E5A5F" w:rsidRPr="00885D0E" w:rsidRDefault="002E5A5F" w:rsidP="002E5A5F">
      <w:pPr>
        <w:pStyle w:val="leftrighttabfilldots"/>
      </w:pPr>
      <w:r w:rsidRPr="00885D0E">
        <w:t>Empty weight (approximate)</w:t>
      </w:r>
      <w:r w:rsidRPr="00885D0E">
        <w:tab/>
      </w:r>
      <w:r w:rsidR="00061994">
        <w:rPr>
          <w:highlight w:val="yellow"/>
        </w:rPr>
        <w:t>14</w:t>
      </w:r>
      <w:r w:rsidRPr="00885D0E">
        <w:rPr>
          <w:highlight w:val="yellow"/>
        </w:rPr>
        <w:t>00lb</w:t>
      </w:r>
    </w:p>
    <w:p w:rsidR="002E5A5F" w:rsidRPr="00885D0E" w:rsidRDefault="002E5A5F" w:rsidP="002E5A5F">
      <w:pPr>
        <w:pStyle w:val="leftrighttabfilldots"/>
      </w:pPr>
      <w:r w:rsidRPr="00885D0E">
        <w:t>Useful load (approximate)</w:t>
      </w:r>
      <w:r w:rsidRPr="00885D0E">
        <w:tab/>
      </w:r>
      <w:r w:rsidRPr="00885D0E">
        <w:rPr>
          <w:highlight w:val="yellow"/>
        </w:rPr>
        <w:t>800lb</w:t>
      </w:r>
    </w:p>
    <w:p w:rsidR="002E5A5F" w:rsidRPr="00885D0E" w:rsidRDefault="002E5A5F" w:rsidP="002E5A5F">
      <w:pPr>
        <w:pStyle w:val="leftrighttabfilldots"/>
      </w:pPr>
      <w:r w:rsidRPr="00885D0E">
        <w:t>With wing tip extensions (approximate)</w:t>
      </w:r>
      <w:r w:rsidRPr="00885D0E">
        <w:tab/>
      </w:r>
      <w:r w:rsidRPr="00885D0E">
        <w:rPr>
          <w:highlight w:val="yellow"/>
        </w:rPr>
        <w:t>900lb</w:t>
      </w:r>
    </w:p>
    <w:p w:rsidR="002E5A5F" w:rsidRPr="00885D0E" w:rsidRDefault="002E5A5F" w:rsidP="002E5A5F">
      <w:pPr>
        <w:pStyle w:val="leftrighttabfilldots"/>
      </w:pPr>
      <w:r w:rsidRPr="00885D0E">
        <w:t>Baggage capacity (max)</w:t>
      </w:r>
      <w:r w:rsidRPr="00885D0E">
        <w:tab/>
        <w:t>100 lb</w:t>
      </w:r>
    </w:p>
    <w:p w:rsidR="00B23674" w:rsidRPr="00885D0E" w:rsidRDefault="00B23674" w:rsidP="00B23674">
      <w:pPr>
        <w:pStyle w:val="leftrighttabfilldots"/>
      </w:pPr>
      <w:r>
        <w:t xml:space="preserve">Wing loading extended tip (2300lb) </w:t>
      </w:r>
      <w:r>
        <w:tab/>
        <w:t>25.14</w:t>
      </w:r>
      <w:r w:rsidRPr="00885D0E">
        <w:t xml:space="preserve"> lb/ft</w:t>
      </w:r>
      <w:r w:rsidRPr="00B23674">
        <w:rPr>
          <w:vertAlign w:val="superscript"/>
        </w:rPr>
        <w:t>2</w:t>
      </w:r>
    </w:p>
    <w:p w:rsidR="00B23674" w:rsidRPr="00885D0E" w:rsidRDefault="00B23674" w:rsidP="00B23674">
      <w:pPr>
        <w:pStyle w:val="leftrighttabfilldots"/>
      </w:pPr>
      <w:r>
        <w:t>Wing loading standard tip (22</w:t>
      </w:r>
      <w:r w:rsidRPr="00885D0E">
        <w:t xml:space="preserve">00lb) </w:t>
      </w:r>
      <w:r w:rsidRPr="00885D0E">
        <w:tab/>
        <w:t>27.06 lb/ft</w:t>
      </w:r>
      <w:r w:rsidRPr="00B23674">
        <w:rPr>
          <w:vertAlign w:val="superscript"/>
        </w:rPr>
        <w:t>2</w:t>
      </w:r>
    </w:p>
    <w:p w:rsidR="00B23674" w:rsidRDefault="00B23674" w:rsidP="002E5A5F">
      <w:pPr>
        <w:pStyle w:val="leftrighttabfilldots"/>
      </w:pPr>
    </w:p>
    <w:p w:rsidR="002E5A5F" w:rsidRPr="00885D0E" w:rsidRDefault="002E5A5F" w:rsidP="002E5A5F">
      <w:pPr>
        <w:pStyle w:val="leftrighttabfilldots"/>
      </w:pPr>
      <w:r w:rsidRPr="00885D0E">
        <w:t>Fuel capacity:</w:t>
      </w:r>
    </w:p>
    <w:p w:rsidR="002E5A5F" w:rsidRPr="00885D0E" w:rsidRDefault="002E5A5F" w:rsidP="002E5A5F">
      <w:pPr>
        <w:pStyle w:val="leftrighttabfilldots"/>
      </w:pPr>
      <w:r w:rsidRPr="00885D0E">
        <w:t>Main wing tank</w:t>
      </w:r>
      <w:r w:rsidRPr="00885D0E">
        <w:tab/>
      </w:r>
      <w:r w:rsidRPr="00885D0E">
        <w:rPr>
          <w:highlight w:val="yellow"/>
        </w:rPr>
        <w:t>40</w:t>
      </w:r>
      <w:r w:rsidRPr="00885D0E">
        <w:t xml:space="preserve"> gal (</w:t>
      </w:r>
      <w:r w:rsidRPr="00885D0E">
        <w:rPr>
          <w:highlight w:val="yellow"/>
        </w:rPr>
        <w:t>240lb</w:t>
      </w:r>
      <w:r w:rsidRPr="00885D0E">
        <w:t>)</w:t>
      </w:r>
    </w:p>
    <w:p w:rsidR="002E5A5F" w:rsidRPr="00885D0E" w:rsidRDefault="002E5A5F" w:rsidP="002E5A5F">
      <w:pPr>
        <w:pStyle w:val="leftrighttabfilldots"/>
      </w:pPr>
      <w:r w:rsidRPr="00885D0E">
        <w:t>Header tank</w:t>
      </w:r>
      <w:r w:rsidRPr="00885D0E">
        <w:tab/>
      </w:r>
      <w:r w:rsidRPr="00885D0E">
        <w:rPr>
          <w:highlight w:val="yellow"/>
        </w:rPr>
        <w:t>8</w:t>
      </w:r>
      <w:r w:rsidRPr="00885D0E">
        <w:t xml:space="preserve"> gal (</w:t>
      </w:r>
      <w:r w:rsidRPr="00885D0E">
        <w:rPr>
          <w:highlight w:val="yellow"/>
        </w:rPr>
        <w:t>48</w:t>
      </w:r>
      <w:r w:rsidRPr="00885D0E">
        <w:t xml:space="preserve"> lb)</w:t>
      </w:r>
    </w:p>
    <w:p w:rsidR="002E5A5F" w:rsidRPr="00885D0E" w:rsidRDefault="002E5A5F" w:rsidP="002E5A5F">
      <w:pPr>
        <w:pStyle w:val="leftrighttabfilldots"/>
      </w:pPr>
      <w:r w:rsidRPr="00885D0E">
        <w:t>Wing tip extensions</w:t>
      </w:r>
      <w:r w:rsidRPr="00885D0E">
        <w:tab/>
      </w:r>
      <w:r w:rsidRPr="00885D0E">
        <w:rPr>
          <w:highlight w:val="yellow"/>
        </w:rPr>
        <w:t>1</w:t>
      </w:r>
      <w:r w:rsidRPr="00885D0E">
        <w:t>0 gal (</w:t>
      </w:r>
      <w:r w:rsidRPr="00885D0E">
        <w:rPr>
          <w:highlight w:val="yellow"/>
        </w:rPr>
        <w:t>6</w:t>
      </w:r>
      <w:r w:rsidRPr="00885D0E">
        <w:t>0 lb)</w:t>
      </w:r>
    </w:p>
    <w:p w:rsidR="002E5A5F" w:rsidRPr="00885D0E" w:rsidRDefault="002E5A5F" w:rsidP="002E5A5F">
      <w:pPr>
        <w:pStyle w:val="leftrighttabfilldots"/>
      </w:pPr>
      <w:r w:rsidRPr="00885D0E">
        <w:t>Oil capacity</w:t>
      </w:r>
      <w:r w:rsidRPr="00885D0E">
        <w:tab/>
        <w:t>8qt (15 lb)</w:t>
      </w:r>
    </w:p>
    <w:p w:rsidR="002E5A5F" w:rsidRPr="00885D0E" w:rsidRDefault="002E5A5F" w:rsidP="002E5A5F">
      <w:pPr>
        <w:pStyle w:val="leftrighttabfilldots"/>
      </w:pPr>
      <w:r w:rsidRPr="00885D0E">
        <w:t>Seats</w:t>
      </w:r>
      <w:r w:rsidRPr="00885D0E">
        <w:tab/>
        <w:t>2</w:t>
      </w:r>
    </w:p>
    <w:p w:rsidR="00B23674" w:rsidRDefault="00B23674" w:rsidP="002E5A5F">
      <w:pPr>
        <w:pStyle w:val="leftrighttabfilldots"/>
      </w:pPr>
    </w:p>
    <w:p w:rsidR="002E5A5F" w:rsidRPr="00885D0E" w:rsidRDefault="002E5A5F" w:rsidP="002E5A5F">
      <w:pPr>
        <w:pStyle w:val="leftrighttabfilldots"/>
      </w:pPr>
      <w:r w:rsidRPr="00885D0E">
        <w:t>Tire size:</w:t>
      </w:r>
    </w:p>
    <w:p w:rsidR="002E5A5F" w:rsidRPr="00885D0E" w:rsidRDefault="002E5A5F" w:rsidP="002E5A5F">
      <w:pPr>
        <w:pStyle w:val="leftrighttabfilldots"/>
      </w:pPr>
      <w:r w:rsidRPr="00885D0E">
        <w:t>Main gear</w:t>
      </w:r>
      <w:r w:rsidRPr="00885D0E">
        <w:tab/>
        <w:t>5.00 X 5,10 ply rating</w:t>
      </w:r>
    </w:p>
    <w:p w:rsidR="002E5A5F" w:rsidRPr="00885D0E" w:rsidRDefault="002E5A5F" w:rsidP="002E5A5F">
      <w:pPr>
        <w:pStyle w:val="leftrighttabfilldots"/>
      </w:pPr>
      <w:r w:rsidRPr="00885D0E">
        <w:t>Nose gear</w:t>
      </w:r>
      <w:r w:rsidRPr="00885D0E">
        <w:tab/>
        <w:t>11 X 4.00-5, 8 ply rating</w:t>
      </w:r>
    </w:p>
    <w:p w:rsidR="002E5A5F" w:rsidRPr="00885D0E" w:rsidRDefault="002E5A5F" w:rsidP="002E5A5F"/>
    <w:p w:rsidR="002E5A5F" w:rsidRPr="00885D0E" w:rsidRDefault="002E5A5F" w:rsidP="00447D3B">
      <w:pPr>
        <w:pStyle w:val="Heading2"/>
      </w:pPr>
      <w:bookmarkStart w:id="20" w:name="_Toc153461473"/>
      <w:r>
        <w:br w:type="page"/>
      </w:r>
      <w:bookmarkStart w:id="21" w:name="_Toc163430772"/>
      <w:r w:rsidRPr="00885D0E">
        <w:lastRenderedPageBreak/>
        <w:t>SYMBOLS, ABBREVIATIONS and TERMINOLOGY</w:t>
      </w:r>
      <w:bookmarkEnd w:id="20"/>
      <w:bookmarkEnd w:id="21"/>
    </w:p>
    <w:p w:rsidR="002E5A5F" w:rsidRPr="00885D0E" w:rsidRDefault="002E5A5F" w:rsidP="002E5A5F">
      <w:pPr>
        <w:pStyle w:val="Heading3"/>
      </w:pPr>
      <w:bookmarkStart w:id="22" w:name="_Toc163430773"/>
      <w:r w:rsidRPr="00885D0E">
        <w:t>G</w:t>
      </w:r>
      <w:r w:rsidR="00150008">
        <w:t>ENERAL AIRSPEED</w:t>
      </w:r>
      <w:bookmarkEnd w:id="22"/>
    </w:p>
    <w:p w:rsidR="002E5A5F" w:rsidRDefault="00D554AA" w:rsidP="00D554AA">
      <w:pPr>
        <w:pStyle w:val="dotfill"/>
      </w:pPr>
      <w:r>
        <w:t>KCAS</w:t>
      </w:r>
      <w:r>
        <w:tab/>
      </w:r>
      <w:r>
        <w:tab/>
      </w:r>
      <w:r w:rsidR="002E5A5F">
        <w:t>Calibrated airspeed is indicated airspeed corrected for position and instrument error, expressed in knots. Calibrated airspeed is equal to true airspeed in standard atmosphere at sea level.</w:t>
      </w:r>
    </w:p>
    <w:p w:rsidR="002E5A5F" w:rsidRPr="00885D0E" w:rsidRDefault="002E5A5F" w:rsidP="00D554AA">
      <w:pPr>
        <w:pStyle w:val="dotfill"/>
      </w:pPr>
      <w:r w:rsidRPr="00885D0E">
        <w:t>GS</w:t>
      </w:r>
      <w:r w:rsidRPr="00885D0E">
        <w:tab/>
      </w:r>
      <w:r w:rsidRPr="00885D0E">
        <w:tab/>
        <w:t>Ground speed is the speed of an airplane relative to the ground, that is, corrected for winds aloft.</w:t>
      </w:r>
    </w:p>
    <w:p w:rsidR="002E5A5F" w:rsidRPr="00885D0E" w:rsidRDefault="002E5A5F" w:rsidP="00D554AA">
      <w:pPr>
        <w:pStyle w:val="dotfill"/>
      </w:pPr>
      <w:r w:rsidRPr="00885D0E">
        <w:t>KIAS</w:t>
      </w:r>
      <w:r w:rsidRPr="00885D0E">
        <w:tab/>
      </w:r>
      <w:r w:rsidRPr="00885D0E">
        <w:tab/>
        <w:t>Indicated airspeed is the speed of an airplane as shown on the airspeed indicator when corrected for instrument error. IAS values published in this handbook assume zero instrument error.</w:t>
      </w:r>
    </w:p>
    <w:p w:rsidR="002E5A5F" w:rsidRPr="00885D0E" w:rsidRDefault="002E5A5F" w:rsidP="00D554AA">
      <w:pPr>
        <w:pStyle w:val="dotfill"/>
      </w:pPr>
      <w:r w:rsidRPr="00885D0E">
        <w:t>KTAS</w:t>
      </w:r>
      <w:r w:rsidRPr="00885D0E">
        <w:tab/>
      </w:r>
      <w:r w:rsidRPr="00885D0E">
        <w:tab/>
        <w:t>True airspeed is the airspeed of an airplane relative to undisturbed air which is the CAS corrected for altitude, temperature, and compressibility.</w:t>
      </w:r>
    </w:p>
    <w:p w:rsidR="002E5A5F" w:rsidRPr="00885D0E" w:rsidRDefault="002E5A5F" w:rsidP="002E5A5F"/>
    <w:p w:rsidR="002E5A5F" w:rsidRPr="00885D0E" w:rsidRDefault="002E5A5F" w:rsidP="002E5A5F">
      <w:pPr>
        <w:pStyle w:val="Heading3"/>
      </w:pPr>
      <w:bookmarkStart w:id="23" w:name="_Toc163430774"/>
      <w:r w:rsidRPr="00885D0E">
        <w:t>S</w:t>
      </w:r>
      <w:r w:rsidR="00150008">
        <w:t>PEED</w:t>
      </w:r>
      <w:r w:rsidRPr="00885D0E">
        <w:t xml:space="preserve"> T</w:t>
      </w:r>
      <w:r w:rsidR="00150008">
        <w:t>ERMINOLOGY</w:t>
      </w:r>
      <w:bookmarkEnd w:id="23"/>
    </w:p>
    <w:p w:rsidR="002E5A5F" w:rsidRPr="00885D0E" w:rsidRDefault="002E5A5F" w:rsidP="00D554AA">
      <w:pPr>
        <w:pStyle w:val="dotfill"/>
      </w:pPr>
      <w:r w:rsidRPr="00885D0E">
        <w:t>Va</w:t>
      </w:r>
      <w:r w:rsidRPr="00885D0E">
        <w:tab/>
      </w:r>
      <w:r w:rsidRPr="00885D0E">
        <w:tab/>
        <w:t>Maneuvering speed is the maximum speed at which application of full available aerodynamic control will not over stress the airplane.</w:t>
      </w:r>
    </w:p>
    <w:p w:rsidR="002E5A5F" w:rsidRPr="00885D0E" w:rsidRDefault="002E5A5F" w:rsidP="00D554AA">
      <w:pPr>
        <w:pStyle w:val="dotfill"/>
      </w:pPr>
      <w:r w:rsidRPr="00885D0E">
        <w:t>Vfe</w:t>
      </w:r>
      <w:r w:rsidRPr="00885D0E">
        <w:tab/>
      </w:r>
      <w:r w:rsidRPr="00885D0E">
        <w:tab/>
        <w:t>Maximum flap extended speed is the highest speed permissible with the flaps in a prescribed extended position.</w:t>
      </w:r>
    </w:p>
    <w:p w:rsidR="002E5A5F" w:rsidRPr="00885D0E" w:rsidRDefault="002E5A5F" w:rsidP="00D554AA">
      <w:pPr>
        <w:pStyle w:val="dotfill"/>
      </w:pPr>
      <w:r w:rsidRPr="00885D0E">
        <w:t>Vio</w:t>
      </w:r>
      <w:r w:rsidRPr="00885D0E">
        <w:tab/>
      </w:r>
      <w:r w:rsidRPr="00885D0E">
        <w:tab/>
        <w:t>Maximum landing gear operating speed is the maximum speed at which the landing gear can be safety extended or retracted.</w:t>
      </w:r>
    </w:p>
    <w:p w:rsidR="002E5A5F" w:rsidRPr="00885D0E" w:rsidRDefault="002E5A5F" w:rsidP="00D554AA">
      <w:pPr>
        <w:pStyle w:val="dotfill"/>
      </w:pPr>
      <w:r w:rsidRPr="00885D0E">
        <w:t>Vne</w:t>
      </w:r>
      <w:r w:rsidRPr="00885D0E">
        <w:tab/>
      </w:r>
      <w:r w:rsidRPr="00885D0E">
        <w:tab/>
        <w:t>Never exceed speed is the speed limit that may not be exceeded at any time. (Redline).</w:t>
      </w:r>
    </w:p>
    <w:p w:rsidR="002E5A5F" w:rsidRPr="00885D0E" w:rsidRDefault="002E5A5F" w:rsidP="00D554AA">
      <w:pPr>
        <w:pStyle w:val="dotfill"/>
      </w:pPr>
      <w:r w:rsidRPr="00885D0E">
        <w:t>Vno</w:t>
      </w:r>
      <w:r w:rsidRPr="00885D0E">
        <w:tab/>
      </w:r>
      <w:r w:rsidRPr="00885D0E">
        <w:tab/>
        <w:t>Maximum structural cruising speed is the speed that should not be exceeded except in smooth air and then only with caution.</w:t>
      </w:r>
    </w:p>
    <w:p w:rsidR="002E5A5F" w:rsidRPr="00885D0E" w:rsidRDefault="002E5A5F" w:rsidP="00D554AA">
      <w:pPr>
        <w:pStyle w:val="dotfill"/>
      </w:pPr>
      <w:r w:rsidRPr="00885D0E">
        <w:t>Vs</w:t>
      </w:r>
      <w:r w:rsidRPr="00885D0E">
        <w:tab/>
      </w:r>
      <w:r w:rsidRPr="00885D0E">
        <w:tab/>
        <w:t>Stalling speed or the minimum steady flight speed at which the airplane is controllable.</w:t>
      </w:r>
    </w:p>
    <w:p w:rsidR="002E5A5F" w:rsidRPr="00885D0E" w:rsidRDefault="002E5A5F" w:rsidP="00D554AA">
      <w:pPr>
        <w:pStyle w:val="dotfill"/>
      </w:pPr>
      <w:r w:rsidRPr="00885D0E">
        <w:t>Vso</w:t>
      </w:r>
      <w:r w:rsidRPr="00885D0E">
        <w:tab/>
      </w:r>
      <w:r w:rsidRPr="00885D0E">
        <w:tab/>
        <w:t>Stalling speed or the minimum steady flight speed at which the airplane is controllable, when in the landing configuration.</w:t>
      </w:r>
    </w:p>
    <w:p w:rsidR="002E5A5F" w:rsidRPr="00885D0E" w:rsidRDefault="002E5A5F" w:rsidP="00D554AA">
      <w:pPr>
        <w:pStyle w:val="dotfill"/>
      </w:pPr>
      <w:r w:rsidRPr="00885D0E">
        <w:t>Vx</w:t>
      </w:r>
      <w:r w:rsidRPr="00885D0E">
        <w:tab/>
      </w:r>
      <w:r w:rsidRPr="00885D0E">
        <w:tab/>
        <w:t>Best angle of climb speed is the airspeed, which delivers the greatest gain of altitude in the shortest possible horizontal distance.</w:t>
      </w:r>
    </w:p>
    <w:p w:rsidR="002E5A5F" w:rsidRPr="00885D0E" w:rsidRDefault="002E5A5F" w:rsidP="00D554AA">
      <w:pPr>
        <w:pStyle w:val="dotfill"/>
      </w:pPr>
      <w:r w:rsidRPr="00885D0E">
        <w:t>Vy</w:t>
      </w:r>
      <w:r w:rsidRPr="00885D0E">
        <w:tab/>
      </w:r>
      <w:r w:rsidRPr="00885D0E">
        <w:tab/>
        <w:t>Best rate of climb speed is the airspeed, which delivers the greatest gain in altitude in the shortest possible time.</w:t>
      </w:r>
    </w:p>
    <w:p w:rsidR="002E5A5F" w:rsidRPr="00885D0E" w:rsidRDefault="002E5A5F" w:rsidP="002E5A5F"/>
    <w:p w:rsidR="002E5A5F" w:rsidRPr="00885D0E" w:rsidRDefault="002E5A5F" w:rsidP="002E5A5F">
      <w:pPr>
        <w:pStyle w:val="Heading3"/>
      </w:pPr>
      <w:bookmarkStart w:id="24" w:name="_Toc163430775"/>
      <w:r w:rsidRPr="00885D0E">
        <w:t>M</w:t>
      </w:r>
      <w:r w:rsidR="00350C5C">
        <w:t>ETEOROLOGICAL</w:t>
      </w:r>
      <w:r w:rsidRPr="00885D0E">
        <w:t xml:space="preserve"> </w:t>
      </w:r>
      <w:r w:rsidR="00150008" w:rsidRPr="00885D0E">
        <w:t>T</w:t>
      </w:r>
      <w:r w:rsidR="00150008">
        <w:t>ERMINOLOGY</w:t>
      </w:r>
      <w:bookmarkEnd w:id="24"/>
    </w:p>
    <w:p w:rsidR="002E5A5F" w:rsidRPr="00885D0E" w:rsidRDefault="002E5A5F" w:rsidP="00D554AA">
      <w:pPr>
        <w:pStyle w:val="dotfill"/>
      </w:pPr>
      <w:r w:rsidRPr="00885D0E">
        <w:t>ISA</w:t>
      </w:r>
      <w:r w:rsidRPr="00885D0E">
        <w:tab/>
      </w:r>
      <w:r w:rsidRPr="00885D0E">
        <w:tab/>
        <w:t xml:space="preserve">International Standard Atmosphere is a nominal atmosphere where air is a dry perfect gas with a temperature of 15°C (59°F) at sea level. The pressure at sea level is 29.92 in. Hg. The temperature gradient from sea level to 36,089 ft is -1.98°C per 1,000 ft. </w:t>
      </w:r>
    </w:p>
    <w:p w:rsidR="002E5A5F" w:rsidRPr="00885D0E" w:rsidRDefault="002E5A5F" w:rsidP="002E5A5F"/>
    <w:p w:rsidR="002E5A5F" w:rsidRPr="00885D0E" w:rsidRDefault="002E5A5F" w:rsidP="00D554AA">
      <w:pPr>
        <w:pStyle w:val="dotfill"/>
      </w:pPr>
      <w:r w:rsidRPr="00885D0E">
        <w:t>OAT</w:t>
      </w:r>
      <w:r w:rsidRPr="00885D0E">
        <w:tab/>
      </w:r>
      <w:r w:rsidRPr="00885D0E">
        <w:tab/>
        <w:t xml:space="preserve">Outside Air Temperature is the free static air temperature. It is obtained from meteorological sources or in-flight instruments adjusted for instrument error and compressibility effects. </w:t>
      </w:r>
    </w:p>
    <w:p w:rsidR="002E5A5F" w:rsidRPr="00885D0E" w:rsidRDefault="002E5A5F" w:rsidP="00D554AA">
      <w:pPr>
        <w:pStyle w:val="dotfill"/>
      </w:pPr>
      <w:r w:rsidRPr="00885D0E">
        <w:t>Pressure Altitude</w:t>
      </w:r>
      <w:r w:rsidRPr="00885D0E">
        <w:tab/>
      </w:r>
      <w:r w:rsidRPr="00885D0E">
        <w:tab/>
        <w:t>Pressure Altitude is the altitude read from an altimeter when the altimeter’s barometric scale has been set to 29.92 inHg assuming zero position and instrument error (instrument error is assumed to be zero in this POH).</w:t>
      </w:r>
    </w:p>
    <w:p w:rsidR="002E5A5F" w:rsidRPr="00885D0E" w:rsidRDefault="002E5A5F" w:rsidP="002E5A5F"/>
    <w:p w:rsidR="002E5A5F" w:rsidRPr="00885D0E" w:rsidRDefault="002E5A5F" w:rsidP="00D554AA">
      <w:pPr>
        <w:pStyle w:val="Heading3"/>
      </w:pPr>
      <w:bookmarkStart w:id="25" w:name="_Toc163430776"/>
      <w:r w:rsidRPr="00885D0E">
        <w:t>P</w:t>
      </w:r>
      <w:r w:rsidR="00350C5C">
        <w:t>OWER</w:t>
      </w:r>
      <w:r w:rsidRPr="00885D0E">
        <w:t xml:space="preserve"> </w:t>
      </w:r>
      <w:r w:rsidR="00150008" w:rsidRPr="00885D0E">
        <w:t>T</w:t>
      </w:r>
      <w:r w:rsidR="00150008">
        <w:t>ERMINOLOGY</w:t>
      </w:r>
      <w:bookmarkEnd w:id="25"/>
    </w:p>
    <w:p w:rsidR="002E5A5F" w:rsidRPr="00885D0E" w:rsidRDefault="002E5A5F" w:rsidP="00D554AA">
      <w:pPr>
        <w:pStyle w:val="dotfill"/>
      </w:pPr>
      <w:r w:rsidRPr="00885D0E">
        <w:t xml:space="preserve">BHP </w:t>
      </w:r>
      <w:r w:rsidRPr="00885D0E">
        <w:tab/>
      </w:r>
      <w:r w:rsidRPr="00885D0E">
        <w:tab/>
        <w:t>Brake Horsepower is the power developed by the engine.</w:t>
      </w:r>
    </w:p>
    <w:p w:rsidR="002E5A5F" w:rsidRPr="00885D0E" w:rsidRDefault="002E5A5F" w:rsidP="00D554AA">
      <w:pPr>
        <w:pStyle w:val="dotfill"/>
      </w:pPr>
      <w:r w:rsidRPr="00885D0E">
        <w:t xml:space="preserve">RPM </w:t>
      </w:r>
      <w:r w:rsidRPr="00885D0E">
        <w:tab/>
      </w:r>
      <w:r w:rsidRPr="00885D0E">
        <w:tab/>
        <w:t>Revolutions Per Minute is engine speed.</w:t>
      </w:r>
    </w:p>
    <w:p w:rsidR="002E5A5F" w:rsidRPr="00885D0E" w:rsidRDefault="002E5A5F" w:rsidP="00D554AA">
      <w:pPr>
        <w:pStyle w:val="dotfill"/>
      </w:pPr>
      <w:r w:rsidRPr="00885D0E">
        <w:t>MP</w:t>
      </w:r>
      <w:r w:rsidRPr="00885D0E">
        <w:tab/>
      </w:r>
      <w:r w:rsidRPr="00885D0E">
        <w:tab/>
        <w:t>Manifold Pressure is a pressure measured in the engine’s induction system and is expressed in inches of mercury (inHg).</w:t>
      </w:r>
    </w:p>
    <w:p w:rsidR="002E5A5F" w:rsidRPr="00885D0E" w:rsidRDefault="002E5A5F" w:rsidP="002E5A5F"/>
    <w:p w:rsidR="002E5A5F" w:rsidRPr="00885D0E" w:rsidRDefault="002E5A5F" w:rsidP="00D554AA">
      <w:pPr>
        <w:pStyle w:val="Heading3"/>
      </w:pPr>
      <w:bookmarkStart w:id="26" w:name="_Toc163430777"/>
      <w:r w:rsidRPr="00885D0E">
        <w:t>A</w:t>
      </w:r>
      <w:r w:rsidR="00350C5C">
        <w:t>IRCRAFT</w:t>
      </w:r>
      <w:r w:rsidRPr="00885D0E">
        <w:t xml:space="preserve"> P</w:t>
      </w:r>
      <w:r w:rsidR="00350C5C">
        <w:t>ERFORMANCE</w:t>
      </w:r>
      <w:r w:rsidRPr="00885D0E">
        <w:t xml:space="preserve"> </w:t>
      </w:r>
      <w:r w:rsidR="00150008" w:rsidRPr="00885D0E">
        <w:t>T</w:t>
      </w:r>
      <w:r w:rsidR="00150008">
        <w:t>ERMINOLOGY</w:t>
      </w:r>
      <w:bookmarkEnd w:id="26"/>
    </w:p>
    <w:p w:rsidR="002E5A5F" w:rsidRPr="00885D0E" w:rsidRDefault="002E5A5F" w:rsidP="00D554AA">
      <w:pPr>
        <w:pStyle w:val="dotfill"/>
      </w:pPr>
      <w:r w:rsidRPr="00885D0E">
        <w:t>Climb Gradient</w:t>
      </w:r>
      <w:r w:rsidRPr="00885D0E">
        <w:tab/>
      </w:r>
      <w:r w:rsidRPr="00885D0E">
        <w:tab/>
        <w:t xml:space="preserve">Climb Gradient is the ratio of the change in height during a climb, to the horizontal distance covered in the same time interval. </w:t>
      </w:r>
    </w:p>
    <w:p w:rsidR="002E5A5F" w:rsidRPr="00D554AA" w:rsidRDefault="002E5A5F" w:rsidP="00D554AA">
      <w:pPr>
        <w:pStyle w:val="dotfill"/>
      </w:pPr>
      <w:r w:rsidRPr="00D554AA">
        <w:t>Demonstrated Crosswind</w:t>
      </w:r>
      <w:r w:rsidRPr="00D554AA">
        <w:tab/>
      </w:r>
      <w:r w:rsidRPr="00D554AA">
        <w:tab/>
        <w:t xml:space="preserve">Demonstrated crosswind velocity is the velocity of the crosswind component for which adequate control of the aircraft during take off and landing has been demonstrated during flight tests. The value shown is not considered to be limiting. </w:t>
      </w:r>
    </w:p>
    <w:p w:rsidR="002E5A5F" w:rsidRPr="00885D0E" w:rsidRDefault="002E5A5F" w:rsidP="00D554AA">
      <w:pPr>
        <w:pStyle w:val="dotfill"/>
      </w:pPr>
      <w:r>
        <w:t>Usable Fuel</w:t>
      </w:r>
      <w:r>
        <w:tab/>
      </w:r>
      <w:r>
        <w:tab/>
      </w:r>
      <w:r w:rsidRPr="00885D0E">
        <w:t xml:space="preserve">Usable Fuel is the fuel that can be safely used in flight. </w:t>
      </w:r>
    </w:p>
    <w:p w:rsidR="002E5A5F" w:rsidRPr="00885D0E" w:rsidRDefault="002E5A5F" w:rsidP="00D554AA">
      <w:pPr>
        <w:pStyle w:val="dotfill"/>
      </w:pPr>
      <w:r w:rsidRPr="00885D0E">
        <w:t>Unusable Fuel</w:t>
      </w:r>
      <w:r w:rsidRPr="00885D0E">
        <w:tab/>
      </w:r>
      <w:r w:rsidRPr="00885D0E">
        <w:tab/>
        <w:t>Unusable Fuel is the fuel that cannot be safely used in flight.</w:t>
      </w:r>
    </w:p>
    <w:p w:rsidR="002E5A5F" w:rsidRPr="00885D0E" w:rsidRDefault="002E5A5F" w:rsidP="00D554AA">
      <w:pPr>
        <w:pStyle w:val="dotfill"/>
      </w:pPr>
      <w:r w:rsidRPr="00885D0E">
        <w:t>GPH</w:t>
      </w:r>
      <w:r w:rsidRPr="00885D0E">
        <w:tab/>
      </w:r>
      <w:r w:rsidRPr="00885D0E">
        <w:tab/>
        <w:t xml:space="preserve">Gallons Per Hour is the </w:t>
      </w:r>
      <w:r w:rsidRPr="00D554AA">
        <w:t>amount</w:t>
      </w:r>
      <w:r w:rsidRPr="00885D0E">
        <w:t xml:space="preserve"> of fuel (in US gallons) consumed per hour. </w:t>
      </w:r>
    </w:p>
    <w:p w:rsidR="002E5A5F" w:rsidRPr="00885D0E" w:rsidRDefault="002E5A5F" w:rsidP="00D554AA">
      <w:pPr>
        <w:pStyle w:val="dotfill"/>
      </w:pPr>
      <w:r w:rsidRPr="00885D0E">
        <w:t>G’s</w:t>
      </w:r>
      <w:r>
        <w:tab/>
      </w:r>
      <w:r>
        <w:tab/>
      </w:r>
      <w:r w:rsidRPr="00885D0E">
        <w:t xml:space="preserve">Acceleration due to gravity. </w:t>
      </w:r>
    </w:p>
    <w:p w:rsidR="002E5A5F" w:rsidRPr="00885D0E" w:rsidRDefault="002E5A5F" w:rsidP="002E5A5F"/>
    <w:p w:rsidR="002E5A5F" w:rsidRPr="00885D0E" w:rsidRDefault="00E16D87" w:rsidP="006C3281">
      <w:pPr>
        <w:pStyle w:val="Heading3"/>
      </w:pPr>
      <w:bookmarkStart w:id="27" w:name="_Toc163430778"/>
      <w:r>
        <w:br w:type="page"/>
      </w:r>
      <w:r w:rsidR="002E5A5F" w:rsidRPr="00885D0E">
        <w:lastRenderedPageBreak/>
        <w:t>W</w:t>
      </w:r>
      <w:r w:rsidR="00350C5C">
        <w:t>EIGHT</w:t>
      </w:r>
      <w:r w:rsidR="002E5A5F" w:rsidRPr="00885D0E">
        <w:t xml:space="preserve"> and B</w:t>
      </w:r>
      <w:r w:rsidR="00350C5C">
        <w:t>ALANCE</w:t>
      </w:r>
      <w:r w:rsidR="002E5A5F" w:rsidRPr="00885D0E">
        <w:t xml:space="preserve"> </w:t>
      </w:r>
      <w:r w:rsidR="00150008" w:rsidRPr="00885D0E">
        <w:t>T</w:t>
      </w:r>
      <w:r w:rsidR="00150008">
        <w:t>ERMINOLOGY</w:t>
      </w:r>
      <w:bookmarkEnd w:id="27"/>
    </w:p>
    <w:p w:rsidR="002E5A5F" w:rsidRPr="00885D0E" w:rsidRDefault="002E5A5F" w:rsidP="00D554AA">
      <w:pPr>
        <w:pStyle w:val="dotfill"/>
      </w:pPr>
      <w:r w:rsidRPr="00885D0E">
        <w:t>Reference Datum</w:t>
      </w:r>
      <w:r w:rsidRPr="00885D0E">
        <w:tab/>
      </w:r>
      <w:r w:rsidRPr="00885D0E">
        <w:tab/>
        <w:t>Reference Datum is an imaginary vertical plane from which all horizontal distances are measured for balance purposes.</w:t>
      </w:r>
    </w:p>
    <w:p w:rsidR="002E5A5F" w:rsidRPr="00885D0E" w:rsidRDefault="002E5A5F" w:rsidP="00D554AA">
      <w:pPr>
        <w:pStyle w:val="dotfill"/>
      </w:pPr>
      <w:r w:rsidRPr="00885D0E">
        <w:t xml:space="preserve">Station </w:t>
      </w:r>
      <w:r w:rsidRPr="00885D0E">
        <w:tab/>
      </w:r>
      <w:r w:rsidRPr="00885D0E">
        <w:tab/>
        <w:t>Station is a location along fuselage given in terms of distance from the reference datum.</w:t>
      </w:r>
    </w:p>
    <w:p w:rsidR="002E5A5F" w:rsidRPr="00885D0E" w:rsidRDefault="002E5A5F" w:rsidP="00D554AA">
      <w:pPr>
        <w:pStyle w:val="dotfill"/>
      </w:pPr>
      <w:r w:rsidRPr="00885D0E">
        <w:t xml:space="preserve">Arm </w:t>
      </w:r>
      <w:r w:rsidRPr="00885D0E">
        <w:tab/>
      </w:r>
      <w:r w:rsidRPr="00885D0E">
        <w:tab/>
        <w:t>Arm is the horizontal distance from the reference datum to the centre of gravity of an item.</w:t>
      </w:r>
    </w:p>
    <w:p w:rsidR="002E5A5F" w:rsidRPr="00885D0E" w:rsidRDefault="002E5A5F" w:rsidP="00D554AA">
      <w:pPr>
        <w:pStyle w:val="dotfill"/>
      </w:pPr>
      <w:r w:rsidRPr="00885D0E">
        <w:t xml:space="preserve">Moment </w:t>
      </w:r>
      <w:r w:rsidRPr="00885D0E">
        <w:tab/>
      </w:r>
      <w:r w:rsidRPr="00885D0E">
        <w:tab/>
        <w:t>Moment is the product of weight of an item multiplied by its arm.</w:t>
      </w:r>
    </w:p>
    <w:p w:rsidR="002E5A5F" w:rsidRPr="00885D0E" w:rsidRDefault="002E5A5F" w:rsidP="00D554AA">
      <w:pPr>
        <w:pStyle w:val="dotfill"/>
      </w:pPr>
      <w:r w:rsidRPr="00885D0E">
        <w:t>Center of Gravity (CG)</w:t>
      </w:r>
      <w:r w:rsidRPr="00885D0E">
        <w:tab/>
      </w:r>
      <w:r w:rsidRPr="00885D0E">
        <w:tab/>
        <w:t>Center of Gravity is the point at which an aircraft, or item, would balance if suspended. Its distance from the reference datum is found by dividing the total moment by the total weight.</w:t>
      </w:r>
    </w:p>
    <w:p w:rsidR="002E5A5F" w:rsidRPr="00885D0E" w:rsidRDefault="002E5A5F" w:rsidP="00D554AA">
      <w:pPr>
        <w:pStyle w:val="dotfill"/>
      </w:pPr>
      <w:r w:rsidRPr="00885D0E">
        <w:t>CG Arm</w:t>
      </w:r>
      <w:r w:rsidRPr="00885D0E">
        <w:tab/>
      </w:r>
      <w:r w:rsidRPr="00885D0E">
        <w:tab/>
        <w:t>Center of Gravity Arm is the arm obtained by adding the aircraft individual moments and dividing the sum by the total weight.</w:t>
      </w:r>
    </w:p>
    <w:p w:rsidR="002E5A5F" w:rsidRPr="00885D0E" w:rsidRDefault="002E5A5F" w:rsidP="00D554AA">
      <w:pPr>
        <w:pStyle w:val="dotfill"/>
      </w:pPr>
      <w:r w:rsidRPr="00885D0E">
        <w:t>CG Limits</w:t>
      </w:r>
      <w:r w:rsidRPr="00885D0E">
        <w:tab/>
      </w:r>
      <w:r w:rsidRPr="00885D0E">
        <w:tab/>
        <w:t>Center of Gravity Limits are the extreme centre of gravity locations within which the aircraft MUST be operated at a given weight.</w:t>
      </w:r>
    </w:p>
    <w:p w:rsidR="002E5A5F" w:rsidRPr="00885D0E" w:rsidRDefault="002E5A5F" w:rsidP="00D554AA">
      <w:pPr>
        <w:pStyle w:val="dotfill"/>
      </w:pPr>
      <w:r w:rsidRPr="00885D0E">
        <w:t xml:space="preserve">Empty Weight </w:t>
      </w:r>
      <w:r w:rsidRPr="00885D0E">
        <w:tab/>
      </w:r>
      <w:r w:rsidRPr="00885D0E">
        <w:tab/>
        <w:t xml:space="preserve">Empty Weight is the weight of aircraft including unusable fuel and full engine oil. </w:t>
      </w:r>
    </w:p>
    <w:p w:rsidR="002E5A5F" w:rsidRPr="00885D0E" w:rsidRDefault="002E5A5F" w:rsidP="00D554AA">
      <w:pPr>
        <w:pStyle w:val="dotfill"/>
      </w:pPr>
      <w:r w:rsidRPr="00885D0E">
        <w:t>Useful Load</w:t>
      </w:r>
      <w:r w:rsidRPr="00885D0E">
        <w:tab/>
      </w:r>
      <w:r w:rsidRPr="00885D0E">
        <w:tab/>
        <w:t>Useful Load is the difference between the take off weight and empty weight.</w:t>
      </w:r>
    </w:p>
    <w:p w:rsidR="002E5A5F" w:rsidRPr="00885D0E" w:rsidRDefault="00D554AA" w:rsidP="00D554AA">
      <w:pPr>
        <w:pStyle w:val="dotfill"/>
      </w:pPr>
      <w:r>
        <w:t>Payload</w:t>
      </w:r>
      <w:r>
        <w:tab/>
      </w:r>
      <w:r>
        <w:tab/>
      </w:r>
      <w:r w:rsidR="002E5A5F" w:rsidRPr="00885D0E">
        <w:t>Payload is the weight of occupants, cargo, and baggage.</w:t>
      </w:r>
    </w:p>
    <w:p w:rsidR="002E5A5F" w:rsidRPr="00885D0E" w:rsidRDefault="00D554AA" w:rsidP="00D554AA">
      <w:pPr>
        <w:pStyle w:val="dotfill"/>
      </w:pPr>
      <w:r>
        <w:t>Gross Weight</w:t>
      </w:r>
      <w:r>
        <w:tab/>
      </w:r>
      <w:r>
        <w:tab/>
      </w:r>
      <w:r w:rsidR="002E5A5F" w:rsidRPr="00885D0E">
        <w:t>Gross Weight is the loaded weight of the aircraft.</w:t>
      </w:r>
    </w:p>
    <w:p w:rsidR="002E5A5F" w:rsidRPr="00885D0E" w:rsidRDefault="00D554AA" w:rsidP="00D554AA">
      <w:pPr>
        <w:pStyle w:val="dotfill"/>
      </w:pPr>
      <w:r>
        <w:t>Maximum Take-Off Weight</w:t>
      </w:r>
      <w:r>
        <w:tab/>
      </w:r>
      <w:r w:rsidR="002E5A5F" w:rsidRPr="00885D0E">
        <w:t>Maximum Take-off Weight is the maximum weight approved for start of the take off run.</w:t>
      </w:r>
    </w:p>
    <w:p w:rsidR="002E5A5F" w:rsidRPr="00885D0E" w:rsidRDefault="002E5A5F" w:rsidP="00D554AA">
      <w:pPr>
        <w:pStyle w:val="dotfill"/>
      </w:pPr>
      <w:r w:rsidRPr="00885D0E">
        <w:t>Maximum Landing Weight</w:t>
      </w:r>
      <w:r w:rsidRPr="00885D0E">
        <w:tab/>
      </w:r>
      <w:r w:rsidRPr="00885D0E">
        <w:tab/>
        <w:t>Maximum Landing Weight is the maximum weight approved for the landing touch-down.</w:t>
      </w:r>
    </w:p>
    <w:p w:rsidR="002E5A5F" w:rsidRPr="00885D0E" w:rsidRDefault="002E5A5F" w:rsidP="00D554AA">
      <w:pPr>
        <w:pStyle w:val="dotfill"/>
      </w:pPr>
      <w:r w:rsidRPr="00885D0E">
        <w:t>Tare</w:t>
      </w:r>
      <w:r w:rsidRPr="00885D0E">
        <w:tab/>
      </w:r>
      <w:r w:rsidRPr="00885D0E">
        <w:tab/>
        <w:t>Tare is the weight of chocks, blocks, stands, etc. used when weighing an aircraft, and is included in the scale readings. Tare is deducted from the scale readings to obtain the actual (net) aircraft weight.</w:t>
      </w:r>
    </w:p>
    <w:p w:rsidR="002E5A5F" w:rsidRPr="00885D0E" w:rsidRDefault="002E5A5F" w:rsidP="002E5A5F"/>
    <w:p w:rsidR="002E5A5F" w:rsidRPr="00885D0E" w:rsidRDefault="00E16D87" w:rsidP="00D554AA">
      <w:pPr>
        <w:pStyle w:val="Heading2"/>
      </w:pPr>
      <w:bookmarkStart w:id="28" w:name="_Toc163430779"/>
      <w:r>
        <w:br w:type="page"/>
      </w:r>
      <w:r w:rsidR="00150008">
        <w:lastRenderedPageBreak/>
        <w:t xml:space="preserve">PERFORMANCE DATA </w:t>
      </w:r>
      <w:r w:rsidR="002E5A5F" w:rsidRPr="00885D0E">
        <w:rPr>
          <w:highlight w:val="yellow"/>
        </w:rPr>
        <w:t>(Estimated)</w:t>
      </w:r>
      <w:bookmarkEnd w:id="28"/>
    </w:p>
    <w:p w:rsidR="00D554AA" w:rsidRDefault="00D554AA" w:rsidP="002E5A5F">
      <w:r>
        <w:t>Performance based on the following aircraft configuration.</w:t>
      </w:r>
    </w:p>
    <w:p w:rsidR="002E5A5F" w:rsidRPr="00885D0E" w:rsidRDefault="002E5A5F" w:rsidP="00A06D9D">
      <w:pPr>
        <w:numPr>
          <w:ilvl w:val="0"/>
          <w:numId w:val="4"/>
        </w:numPr>
      </w:pPr>
      <w:r w:rsidRPr="00885D0E">
        <w:t>Wing tip extensions fitted.</w:t>
      </w:r>
    </w:p>
    <w:p w:rsidR="002E5A5F" w:rsidRPr="00885D0E" w:rsidRDefault="00D554AA" w:rsidP="00A06D9D">
      <w:pPr>
        <w:numPr>
          <w:ilvl w:val="0"/>
          <w:numId w:val="4"/>
        </w:numPr>
      </w:pPr>
      <w:r>
        <w:t>Lycoming IO-360-B1E</w:t>
      </w:r>
      <w:r w:rsidR="002E5A5F" w:rsidRPr="00885D0E">
        <w:t xml:space="preserve"> (180hp)</w:t>
      </w:r>
    </w:p>
    <w:p w:rsidR="002E5A5F" w:rsidRPr="00885D0E" w:rsidRDefault="002E5A5F" w:rsidP="00A06D9D">
      <w:pPr>
        <w:numPr>
          <w:ilvl w:val="0"/>
          <w:numId w:val="4"/>
        </w:numPr>
      </w:pPr>
      <w:r w:rsidRPr="00885D0E">
        <w:t>Hartzell HC-C2YR-1BF propeller</w:t>
      </w:r>
    </w:p>
    <w:p w:rsidR="002E5A5F" w:rsidRPr="00885D0E" w:rsidRDefault="00D554AA" w:rsidP="00A06D9D">
      <w:pPr>
        <w:numPr>
          <w:ilvl w:val="0"/>
          <w:numId w:val="4"/>
        </w:numPr>
      </w:pPr>
      <w:r>
        <w:t xml:space="preserve">Gross weight </w:t>
      </w:r>
      <w:r w:rsidR="002E5A5F" w:rsidRPr="0091122C">
        <w:rPr>
          <w:highlight w:val="yellow"/>
        </w:rPr>
        <w:t>2350</w:t>
      </w:r>
      <w:r w:rsidR="0091122C">
        <w:rPr>
          <w:highlight w:val="yellow"/>
        </w:rPr>
        <w:t xml:space="preserve"> </w:t>
      </w:r>
      <w:r w:rsidR="002E5A5F" w:rsidRPr="0091122C">
        <w:rPr>
          <w:highlight w:val="yellow"/>
        </w:rPr>
        <w:t>lb</w:t>
      </w:r>
      <w:r w:rsidR="002E5A5F" w:rsidRPr="00885D0E">
        <w:t>.</w:t>
      </w:r>
    </w:p>
    <w:p w:rsidR="002E5A5F" w:rsidRPr="00885D0E" w:rsidRDefault="002E5A5F" w:rsidP="002E5A5F"/>
    <w:p w:rsidR="002E5A5F" w:rsidRPr="00885D0E" w:rsidRDefault="002E5A5F" w:rsidP="00D554AA">
      <w:pPr>
        <w:pStyle w:val="leftrighttabfilldots"/>
      </w:pPr>
      <w:r w:rsidRPr="00885D0E">
        <w:t>Normal Cruise Speed (65% power @8000ft.)</w:t>
      </w:r>
      <w:r w:rsidRPr="00885D0E">
        <w:tab/>
      </w:r>
      <w:r w:rsidRPr="0091122C">
        <w:rPr>
          <w:highlight w:val="yellow"/>
        </w:rPr>
        <w:t>165</w:t>
      </w:r>
      <w:r w:rsidRPr="00885D0E">
        <w:t xml:space="preserve"> KIAS</w:t>
      </w:r>
    </w:p>
    <w:p w:rsidR="002E5A5F" w:rsidRPr="00885D0E" w:rsidRDefault="002E5A5F" w:rsidP="00D554AA">
      <w:pPr>
        <w:pStyle w:val="leftrighttabfilldots"/>
      </w:pPr>
      <w:r w:rsidRPr="00885D0E">
        <w:t>Range at 65% power (approx. 10gph)</w:t>
      </w:r>
      <w:r w:rsidRPr="00885D0E">
        <w:tab/>
      </w:r>
      <w:r w:rsidRPr="0091122C">
        <w:rPr>
          <w:highlight w:val="yellow"/>
        </w:rPr>
        <w:t>880</w:t>
      </w:r>
      <w:r w:rsidR="0091122C">
        <w:t xml:space="preserve"> </w:t>
      </w:r>
      <w:r w:rsidRPr="00885D0E">
        <w:t>nm in still air</w:t>
      </w:r>
    </w:p>
    <w:p w:rsidR="002E5A5F" w:rsidRPr="00885D0E" w:rsidRDefault="002E5A5F" w:rsidP="00D554AA">
      <w:pPr>
        <w:pStyle w:val="leftrighttabfilldots"/>
      </w:pPr>
      <w:r w:rsidRPr="00885D0E">
        <w:t>Rate of Climb at Sea Level</w:t>
      </w:r>
      <w:r w:rsidRPr="00885D0E">
        <w:tab/>
      </w:r>
      <w:r w:rsidRPr="0091122C">
        <w:rPr>
          <w:highlight w:val="yellow"/>
        </w:rPr>
        <w:t>1600</w:t>
      </w:r>
      <w:r w:rsidRPr="00885D0E">
        <w:t xml:space="preserve"> ft/min.</w:t>
      </w:r>
    </w:p>
    <w:p w:rsidR="002E5A5F" w:rsidRPr="00885D0E" w:rsidRDefault="002E5A5F" w:rsidP="00D554AA">
      <w:pPr>
        <w:pStyle w:val="leftrighttabfilldots"/>
      </w:pPr>
      <w:r w:rsidRPr="00885D0E">
        <w:t>Service Ceiling</w:t>
      </w:r>
      <w:r w:rsidRPr="00885D0E">
        <w:tab/>
      </w:r>
      <w:r w:rsidRPr="0091122C">
        <w:rPr>
          <w:highlight w:val="yellow"/>
        </w:rPr>
        <w:t>14000</w:t>
      </w:r>
      <w:r w:rsidRPr="00885D0E">
        <w:t xml:space="preserve"> ft.</w:t>
      </w:r>
    </w:p>
    <w:p w:rsidR="002E5A5F" w:rsidRPr="00885D0E" w:rsidRDefault="002E5A5F" w:rsidP="00D554AA">
      <w:pPr>
        <w:pStyle w:val="leftrighttabfilldots"/>
      </w:pPr>
      <w:r w:rsidRPr="00885D0E">
        <w:t>Stall Speed, Takeoff flap</w:t>
      </w:r>
      <w:r w:rsidRPr="00885D0E">
        <w:tab/>
      </w:r>
      <w:r w:rsidRPr="0091122C">
        <w:rPr>
          <w:highlight w:val="yellow"/>
        </w:rPr>
        <w:t>65</w:t>
      </w:r>
      <w:r w:rsidRPr="00885D0E">
        <w:t xml:space="preserve"> KIAS</w:t>
      </w:r>
    </w:p>
    <w:p w:rsidR="002E5A5F" w:rsidRPr="00885D0E" w:rsidRDefault="002E5A5F" w:rsidP="00D554AA">
      <w:pPr>
        <w:pStyle w:val="leftrighttabfilldots"/>
      </w:pPr>
      <w:r w:rsidRPr="00885D0E">
        <w:t>Stall Speed, Full flaps</w:t>
      </w:r>
      <w:r w:rsidRPr="00885D0E">
        <w:tab/>
      </w:r>
      <w:r w:rsidRPr="0091122C">
        <w:rPr>
          <w:highlight w:val="yellow"/>
        </w:rPr>
        <w:t>58</w:t>
      </w:r>
      <w:r w:rsidRPr="00885D0E">
        <w:t xml:space="preserve"> KIAS</w:t>
      </w:r>
    </w:p>
    <w:p w:rsidR="002E5A5F" w:rsidRPr="00885D0E" w:rsidRDefault="002E5A5F" w:rsidP="00D554AA">
      <w:pPr>
        <w:pStyle w:val="leftrighttabfilldots"/>
      </w:pPr>
      <w:r w:rsidRPr="00885D0E">
        <w:t>Approach Speed, Full flaps</w:t>
      </w:r>
      <w:r w:rsidRPr="00885D0E">
        <w:tab/>
      </w:r>
      <w:r w:rsidRPr="0091122C">
        <w:rPr>
          <w:highlight w:val="yellow"/>
        </w:rPr>
        <w:t>80</w:t>
      </w:r>
      <w:r w:rsidRPr="00885D0E">
        <w:t xml:space="preserve"> KIAS</w:t>
      </w:r>
    </w:p>
    <w:p w:rsidR="002E5A5F" w:rsidRPr="00885D0E" w:rsidRDefault="002E5A5F" w:rsidP="00D554AA">
      <w:pPr>
        <w:pStyle w:val="leftrighttabfilldots"/>
      </w:pPr>
      <w:r w:rsidRPr="00885D0E">
        <w:t>Best Rate of Climb Speed</w:t>
      </w:r>
      <w:r w:rsidRPr="00885D0E">
        <w:tab/>
      </w:r>
      <w:r w:rsidRPr="0091122C">
        <w:rPr>
          <w:highlight w:val="yellow"/>
        </w:rPr>
        <w:t>104</w:t>
      </w:r>
      <w:r w:rsidRPr="00885D0E">
        <w:t xml:space="preserve"> KIAS</w:t>
      </w:r>
    </w:p>
    <w:p w:rsidR="002E5A5F" w:rsidRPr="00885D0E" w:rsidRDefault="002E5A5F" w:rsidP="00D554AA">
      <w:pPr>
        <w:pStyle w:val="leftrighttabfilldots"/>
      </w:pPr>
      <w:r w:rsidRPr="00885D0E">
        <w:t>Best Gradient Speed</w:t>
      </w:r>
      <w:r w:rsidRPr="00885D0E">
        <w:tab/>
      </w:r>
      <w:r w:rsidRPr="0091122C">
        <w:rPr>
          <w:highlight w:val="yellow"/>
        </w:rPr>
        <w:t>87</w:t>
      </w:r>
      <w:r w:rsidRPr="00885D0E">
        <w:t xml:space="preserve"> KIAS</w:t>
      </w:r>
    </w:p>
    <w:p w:rsidR="002E5A5F" w:rsidRPr="00885D0E" w:rsidRDefault="002E5A5F" w:rsidP="00D554AA">
      <w:pPr>
        <w:pStyle w:val="leftrighttabfilldots"/>
      </w:pPr>
      <w:r w:rsidRPr="00885D0E">
        <w:t>Recommended Speed after Engine failure</w:t>
      </w:r>
      <w:r w:rsidRPr="00885D0E">
        <w:tab/>
      </w:r>
      <w:r w:rsidRPr="0091122C">
        <w:rPr>
          <w:highlight w:val="yellow"/>
        </w:rPr>
        <w:t>110</w:t>
      </w:r>
      <w:r w:rsidRPr="00885D0E">
        <w:t xml:space="preserve"> KIAS</w:t>
      </w:r>
    </w:p>
    <w:p w:rsidR="002E5A5F" w:rsidRPr="00885D0E" w:rsidRDefault="002E5A5F" w:rsidP="00D554AA">
      <w:pPr>
        <w:pStyle w:val="leftrighttabfilldots"/>
      </w:pPr>
      <w:r w:rsidRPr="00885D0E">
        <w:t xml:space="preserve">Roll Rate </w:t>
      </w:r>
      <w:r w:rsidRPr="00885D0E">
        <w:tab/>
      </w:r>
      <w:r w:rsidRPr="0091122C">
        <w:rPr>
          <w:highlight w:val="yellow"/>
        </w:rPr>
        <w:t>90</w:t>
      </w:r>
      <w:r w:rsidRPr="00885D0E">
        <w:t xml:space="preserve"> deg/second</w:t>
      </w:r>
    </w:p>
    <w:p w:rsidR="002E5A5F" w:rsidRPr="00885D0E" w:rsidRDefault="002E5A5F" w:rsidP="002E5A5F"/>
    <w:p w:rsidR="002E5A5F" w:rsidRPr="00885D0E" w:rsidRDefault="002E5A5F" w:rsidP="00D554AA">
      <w:pPr>
        <w:pStyle w:val="Heading3"/>
      </w:pPr>
      <w:bookmarkStart w:id="29" w:name="_Toc153461474"/>
      <w:bookmarkStart w:id="30" w:name="_Toc163430780"/>
      <w:r w:rsidRPr="00885D0E">
        <w:t>L</w:t>
      </w:r>
      <w:r w:rsidR="00350C5C">
        <w:t>IMITATIONS</w:t>
      </w:r>
      <w:bookmarkEnd w:id="29"/>
      <w:bookmarkEnd w:id="30"/>
    </w:p>
    <w:p w:rsidR="002E5A5F" w:rsidRPr="00885D0E" w:rsidRDefault="002E5A5F" w:rsidP="002E5A5F">
      <w:bookmarkStart w:id="31" w:name="_Toc153461475"/>
      <w:r w:rsidRPr="00885D0E">
        <w:t>AIRSPEED LIMITATIONS</w:t>
      </w:r>
      <w:bookmarkEnd w:id="31"/>
    </w:p>
    <w:p w:rsidR="002E5A5F" w:rsidRPr="00885D0E" w:rsidRDefault="002E5A5F" w:rsidP="002E5A5F">
      <w:r w:rsidRPr="00885D0E">
        <w:t>Vne</w:t>
      </w:r>
      <w:r w:rsidRPr="00885D0E">
        <w:tab/>
        <w:t>226 KIAS</w:t>
      </w:r>
      <w:r w:rsidRPr="00885D0E">
        <w:tab/>
        <w:t>Do not exceed this speed in any operation.</w:t>
      </w:r>
    </w:p>
    <w:p w:rsidR="002E5A5F" w:rsidRPr="00885D0E" w:rsidRDefault="002E5A5F" w:rsidP="002E5A5F">
      <w:r w:rsidRPr="00885D0E">
        <w:t>VA</w:t>
      </w:r>
      <w:r w:rsidRPr="00885D0E">
        <w:tab/>
        <w:t>126 KIAS</w:t>
      </w:r>
      <w:r w:rsidRPr="00885D0E">
        <w:tab/>
        <w:t>Do not make full or abrupt control movements above this speed.</w:t>
      </w:r>
    </w:p>
    <w:p w:rsidR="002E5A5F" w:rsidRPr="00885D0E" w:rsidRDefault="002E5A5F" w:rsidP="002E5A5F">
      <w:r w:rsidRPr="00885D0E">
        <w:t>Vno</w:t>
      </w:r>
      <w:r w:rsidRPr="00885D0E">
        <w:tab/>
        <w:t>174 KIAS</w:t>
      </w:r>
      <w:r w:rsidRPr="00885D0E">
        <w:tab/>
        <w:t>Do not exceed this speed except in smooth air and only then with caution.</w:t>
      </w:r>
    </w:p>
    <w:p w:rsidR="002E5A5F" w:rsidRPr="00885D0E" w:rsidRDefault="002E5A5F" w:rsidP="002E5A5F">
      <w:r w:rsidRPr="00885D0E">
        <w:t>Vfe</w:t>
      </w:r>
      <w:r w:rsidRPr="00885D0E">
        <w:tab/>
        <w:t>122 KIAS</w:t>
      </w:r>
      <w:r w:rsidRPr="00885D0E">
        <w:tab/>
        <w:t>Do not extend flaps or operate with flaps extended above this speed.</w:t>
      </w:r>
    </w:p>
    <w:p w:rsidR="002E5A5F" w:rsidRPr="00885D0E" w:rsidRDefault="002E5A5F" w:rsidP="002E5A5F"/>
    <w:p w:rsidR="002E5A5F" w:rsidRPr="00885D0E" w:rsidRDefault="002E5A5F" w:rsidP="008F1431">
      <w:pPr>
        <w:pStyle w:val="Note"/>
      </w:pPr>
      <w:r w:rsidRPr="00885D0E">
        <w:t>NOTE</w:t>
      </w:r>
    </w:p>
    <w:p w:rsidR="002E5A5F" w:rsidRPr="00885D0E" w:rsidRDefault="002E5A5F" w:rsidP="008F1431">
      <w:pPr>
        <w:pStyle w:val="Note"/>
      </w:pPr>
      <w:r w:rsidRPr="00885D0E">
        <w:t>The airspeeds listed in this section are based on the use of the normal static source. If the alternate static source is used, the airspeeds should be corrected using the information obtained during flight test.</w:t>
      </w:r>
    </w:p>
    <w:p w:rsidR="002E5A5F" w:rsidRPr="00885D0E" w:rsidRDefault="002E5A5F" w:rsidP="002E5A5F"/>
    <w:p w:rsidR="002E5A5F" w:rsidRPr="00885D0E" w:rsidRDefault="002E5A5F" w:rsidP="008F1431">
      <w:pPr>
        <w:pStyle w:val="Note"/>
      </w:pPr>
      <w:r w:rsidRPr="00885D0E">
        <w:t>NOTE</w:t>
      </w:r>
    </w:p>
    <w:p w:rsidR="002E5A5F" w:rsidRPr="00885D0E" w:rsidRDefault="002E5A5F" w:rsidP="008F1431">
      <w:pPr>
        <w:pStyle w:val="Note"/>
      </w:pPr>
      <w:r w:rsidRPr="00885D0E">
        <w:t xml:space="preserve">Definitions of these airspeeds are given in </w:t>
      </w:r>
      <w:r w:rsidR="00447D3B">
        <w:rPr>
          <w:highlight w:val="yellow"/>
        </w:rPr>
        <w:t>1.6.1</w:t>
      </w:r>
      <w:r w:rsidRPr="00885D0E">
        <w:t xml:space="preserve">  </w:t>
      </w:r>
    </w:p>
    <w:p w:rsidR="002E5A5F" w:rsidRPr="00885D0E" w:rsidRDefault="002E5A5F" w:rsidP="002E5A5F"/>
    <w:p w:rsidR="002E5A5F" w:rsidRPr="00885D0E" w:rsidRDefault="002E5A5F" w:rsidP="00D554AA">
      <w:pPr>
        <w:pStyle w:val="Heading3"/>
      </w:pPr>
      <w:bookmarkStart w:id="32" w:name="_Toc153461476"/>
      <w:bookmarkStart w:id="33" w:name="_Toc163430781"/>
      <w:r w:rsidRPr="00885D0E">
        <w:t>AIRSPEED INDICATOR MARKINGS</w:t>
      </w:r>
      <w:bookmarkEnd w:id="32"/>
      <w:bookmarkEnd w:id="33"/>
    </w:p>
    <w:p w:rsidR="002E5A5F" w:rsidRPr="00885D0E" w:rsidRDefault="002E5A5F" w:rsidP="00D554AA">
      <w:pPr>
        <w:pStyle w:val="leftrighttabfilldots"/>
      </w:pPr>
      <w:r w:rsidRPr="00885D0E">
        <w:t>White Arc</w:t>
      </w:r>
      <w:r w:rsidRPr="00885D0E">
        <w:tab/>
        <w:t>59 to 122 KIAS</w:t>
      </w:r>
    </w:p>
    <w:p w:rsidR="002E5A5F" w:rsidRPr="00885D0E" w:rsidRDefault="002E5A5F" w:rsidP="00D554AA">
      <w:pPr>
        <w:pStyle w:val="leftrighttabfilldots"/>
      </w:pPr>
      <w:r w:rsidRPr="00885D0E">
        <w:t>Green Arc</w:t>
      </w:r>
      <w:r w:rsidRPr="00885D0E">
        <w:tab/>
        <w:t>70 to 174 KIAS</w:t>
      </w:r>
    </w:p>
    <w:p w:rsidR="002E5A5F" w:rsidRPr="00885D0E" w:rsidRDefault="002E5A5F" w:rsidP="00D554AA">
      <w:pPr>
        <w:pStyle w:val="leftrighttabfilldots"/>
      </w:pPr>
      <w:r w:rsidRPr="00885D0E">
        <w:t>Yellow arc</w:t>
      </w:r>
      <w:r w:rsidRPr="00885D0E">
        <w:tab/>
        <w:t>174 to 226 KIAS</w:t>
      </w:r>
    </w:p>
    <w:p w:rsidR="002E5A5F" w:rsidRPr="00885D0E" w:rsidRDefault="002E5A5F" w:rsidP="008F1431">
      <w:pPr>
        <w:pStyle w:val="leftrighttabfilldots"/>
      </w:pPr>
      <w:r w:rsidRPr="00885D0E">
        <w:t>Red Line</w:t>
      </w:r>
      <w:r w:rsidRPr="00885D0E">
        <w:tab/>
        <w:t>226 KIAS</w:t>
      </w:r>
    </w:p>
    <w:p w:rsidR="002E5A5F" w:rsidRPr="00885D0E" w:rsidRDefault="002E5A5F" w:rsidP="002E5A5F"/>
    <w:p w:rsidR="002E5A5F" w:rsidRPr="00885D0E" w:rsidRDefault="002E5A5F" w:rsidP="00D554AA">
      <w:pPr>
        <w:pStyle w:val="Heading3"/>
      </w:pPr>
      <w:bookmarkStart w:id="34" w:name="_Toc153461477"/>
      <w:bookmarkStart w:id="35" w:name="_Toc163430782"/>
      <w:r w:rsidRPr="00885D0E">
        <w:t>POWER PLANT LIMITATIONS</w:t>
      </w:r>
      <w:bookmarkEnd w:id="34"/>
      <w:bookmarkEnd w:id="35"/>
    </w:p>
    <w:p w:rsidR="002E5A5F" w:rsidRPr="00885D0E" w:rsidRDefault="002E5A5F" w:rsidP="00D554AA">
      <w:pPr>
        <w:pStyle w:val="leftrighttabfilldots"/>
      </w:pPr>
      <w:r w:rsidRPr="00885D0E">
        <w:t>Engine Manufacture</w:t>
      </w:r>
      <w:r w:rsidRPr="00885D0E">
        <w:tab/>
        <w:t>Textron Lycoming</w:t>
      </w:r>
    </w:p>
    <w:p w:rsidR="002E5A5F" w:rsidRPr="00885D0E" w:rsidRDefault="002E5A5F" w:rsidP="00D554AA">
      <w:pPr>
        <w:pStyle w:val="leftrighttabfilldots"/>
      </w:pPr>
      <w:r w:rsidRPr="00885D0E">
        <w:t>Engine Model number</w:t>
      </w:r>
      <w:r w:rsidRPr="00885D0E">
        <w:tab/>
        <w:t>IO-360-B1E</w:t>
      </w:r>
    </w:p>
    <w:p w:rsidR="002E5A5F" w:rsidRPr="00885D0E" w:rsidRDefault="002E5A5F" w:rsidP="00D554AA">
      <w:pPr>
        <w:pStyle w:val="leftrighttabfilldots"/>
      </w:pPr>
      <w:r w:rsidRPr="00885D0E">
        <w:t>FAA type Certificate</w:t>
      </w:r>
      <w:r w:rsidRPr="00885D0E">
        <w:tab/>
        <w:t>1E10</w:t>
      </w:r>
    </w:p>
    <w:p w:rsidR="002E5A5F" w:rsidRPr="00885D0E" w:rsidRDefault="002E5A5F" w:rsidP="00D554AA">
      <w:pPr>
        <w:pStyle w:val="leftrighttabfilldots"/>
      </w:pPr>
      <w:r w:rsidRPr="00885D0E">
        <w:t>Rated Horsepower</w:t>
      </w:r>
      <w:r w:rsidRPr="00885D0E">
        <w:tab/>
        <w:t>180</w:t>
      </w:r>
    </w:p>
    <w:p w:rsidR="002E5A5F" w:rsidRPr="00885D0E" w:rsidRDefault="002E5A5F" w:rsidP="00D554AA">
      <w:pPr>
        <w:pStyle w:val="leftrighttabfilldots"/>
      </w:pPr>
      <w:r w:rsidRPr="00885D0E">
        <w:t>Rated Speed, RPM</w:t>
      </w:r>
      <w:r w:rsidRPr="00885D0E">
        <w:tab/>
        <w:t>2700</w:t>
      </w:r>
    </w:p>
    <w:p w:rsidR="002E5A5F" w:rsidRPr="00885D0E" w:rsidRDefault="002E5A5F" w:rsidP="00D554AA">
      <w:pPr>
        <w:pStyle w:val="leftrighttabfilldots"/>
      </w:pPr>
      <w:r w:rsidRPr="00885D0E">
        <w:t>Bore, inches</w:t>
      </w:r>
      <w:r w:rsidRPr="00885D0E">
        <w:tab/>
        <w:t>5.125</w:t>
      </w:r>
    </w:p>
    <w:p w:rsidR="002E5A5F" w:rsidRPr="00885D0E" w:rsidRDefault="002E5A5F" w:rsidP="00D554AA">
      <w:pPr>
        <w:pStyle w:val="leftrighttabfilldots"/>
      </w:pPr>
      <w:r w:rsidRPr="00885D0E">
        <w:t>Stroke, inches</w:t>
      </w:r>
      <w:r w:rsidRPr="00885D0E">
        <w:tab/>
        <w:t>4.375</w:t>
      </w:r>
    </w:p>
    <w:p w:rsidR="002E5A5F" w:rsidRPr="00885D0E" w:rsidRDefault="002E5A5F" w:rsidP="006C3281">
      <w:pPr>
        <w:pStyle w:val="leftrighttabfilldots"/>
      </w:pPr>
      <w:r w:rsidRPr="00885D0E">
        <w:t>Displacement, cubic inches</w:t>
      </w:r>
      <w:r w:rsidRPr="00885D0E">
        <w:tab/>
        <w:t>361</w:t>
      </w:r>
    </w:p>
    <w:p w:rsidR="002E5A5F" w:rsidRPr="00885D0E" w:rsidRDefault="002E5A5F" w:rsidP="006C3281">
      <w:pPr>
        <w:pStyle w:val="leftrighttabfilldots"/>
      </w:pPr>
      <w:r w:rsidRPr="00885D0E">
        <w:lastRenderedPageBreak/>
        <w:t>Compression Ratio</w:t>
      </w:r>
      <w:r w:rsidRPr="00885D0E">
        <w:tab/>
        <w:t>8.5:1</w:t>
      </w:r>
    </w:p>
    <w:p w:rsidR="002E5A5F" w:rsidRPr="00885D0E" w:rsidRDefault="002E5A5F" w:rsidP="006C3281">
      <w:pPr>
        <w:pStyle w:val="leftrighttabfilldots"/>
      </w:pPr>
      <w:r w:rsidRPr="00885D0E">
        <w:t>Firing Order</w:t>
      </w:r>
      <w:r w:rsidRPr="00885D0E">
        <w:tab/>
        <w:t>1-3-2-4</w:t>
      </w:r>
    </w:p>
    <w:p w:rsidR="002E5A5F" w:rsidRPr="00885D0E" w:rsidRDefault="002E5A5F" w:rsidP="006C3281">
      <w:pPr>
        <w:pStyle w:val="leftrighttabfilldots"/>
      </w:pPr>
      <w:r w:rsidRPr="00885D0E">
        <w:t>Spark Occurs, degree BTDC</w:t>
      </w:r>
      <w:r w:rsidRPr="00885D0E">
        <w:tab/>
        <w:t>25</w:t>
      </w:r>
      <w:r w:rsidRPr="00885D0E">
        <w:sym w:font="Symbol" w:char="F0B0"/>
      </w:r>
    </w:p>
    <w:p w:rsidR="002E5A5F" w:rsidRPr="00885D0E" w:rsidRDefault="002E5A5F" w:rsidP="006C3281">
      <w:pPr>
        <w:pStyle w:val="leftrighttabfilldots"/>
      </w:pPr>
      <w:r w:rsidRPr="00885D0E">
        <w:t>Valve rocker clearance (hyd. tappets collapsed)</w:t>
      </w:r>
      <w:r w:rsidRPr="00885D0E">
        <w:tab/>
        <w:t>.028-.080</w:t>
      </w:r>
    </w:p>
    <w:p w:rsidR="002E5A5F" w:rsidRPr="00885D0E" w:rsidRDefault="002E5A5F" w:rsidP="006C3281">
      <w:pPr>
        <w:pStyle w:val="leftrighttabfilldots"/>
      </w:pPr>
      <w:r w:rsidRPr="00885D0E">
        <w:t>Propeller Drive ratio</w:t>
      </w:r>
      <w:r w:rsidRPr="00885D0E">
        <w:tab/>
        <w:t>1:1</w:t>
      </w:r>
    </w:p>
    <w:p w:rsidR="002E5A5F" w:rsidRPr="00885D0E" w:rsidRDefault="002E5A5F" w:rsidP="006C3281">
      <w:pPr>
        <w:pStyle w:val="leftrighttabfilldots"/>
      </w:pPr>
      <w:r w:rsidRPr="00885D0E">
        <w:t>Propeller drive rotation (viewed from the rear)</w:t>
      </w:r>
      <w:r w:rsidRPr="00885D0E">
        <w:tab/>
        <w:t>Clockwise</w:t>
      </w:r>
    </w:p>
    <w:p w:rsidR="002E5A5F" w:rsidRPr="00885D0E" w:rsidRDefault="002E5A5F" w:rsidP="006C3281">
      <w:pPr>
        <w:pStyle w:val="leftrighttabfilldots"/>
      </w:pPr>
      <w:r w:rsidRPr="00885D0E">
        <w:t>Minimum fuel grade</w:t>
      </w:r>
      <w:r w:rsidRPr="00885D0E">
        <w:tab/>
        <w:t>91/96 or 100/130 or 100/100LL</w:t>
      </w:r>
    </w:p>
    <w:p w:rsidR="002E5A5F" w:rsidRPr="00885D0E" w:rsidRDefault="002E5A5F" w:rsidP="006C3281">
      <w:pPr>
        <w:pStyle w:val="leftrighttabfilldots"/>
      </w:pPr>
      <w:r w:rsidRPr="00885D0E">
        <w:t>Oil Capacity, quarts</w:t>
      </w:r>
      <w:r w:rsidRPr="00885D0E">
        <w:tab/>
        <w:t>8</w:t>
      </w:r>
    </w:p>
    <w:p w:rsidR="002E5A5F" w:rsidRPr="00885D0E" w:rsidRDefault="002E5A5F" w:rsidP="006C3281">
      <w:pPr>
        <w:pStyle w:val="leftrighttabfilldots"/>
      </w:pPr>
      <w:r w:rsidRPr="00885D0E">
        <w:t>Minimum safe oil quantity, quarts</w:t>
      </w:r>
      <w:r w:rsidRPr="00885D0E">
        <w:tab/>
        <w:t>2</w:t>
      </w:r>
    </w:p>
    <w:p w:rsidR="002E5A5F" w:rsidRPr="0091122C" w:rsidRDefault="002E5A5F" w:rsidP="0091122C">
      <w:pPr>
        <w:pStyle w:val="leftrighttabfilldots"/>
      </w:pPr>
      <w:r w:rsidRPr="0091122C">
        <w:t>Maximum oil consumption at rated powe</w:t>
      </w:r>
      <w:r w:rsidR="0091122C">
        <w:t>r, qt/hr</w:t>
      </w:r>
      <w:r w:rsidR="0091122C">
        <w:tab/>
      </w:r>
      <w:r w:rsidRPr="0091122C">
        <w:t>0.80</w:t>
      </w:r>
    </w:p>
    <w:p w:rsidR="002E5A5F" w:rsidRPr="0091122C" w:rsidRDefault="002E5A5F" w:rsidP="0091122C">
      <w:pPr>
        <w:pStyle w:val="leftrighttabfilldots"/>
      </w:pPr>
      <w:r w:rsidRPr="0091122C">
        <w:t>Maximum oil consumption at 75% power, qt/hr</w:t>
      </w:r>
      <w:r w:rsidRPr="0091122C">
        <w:tab/>
        <w:t>0.45</w:t>
      </w:r>
    </w:p>
    <w:p w:rsidR="002E5A5F" w:rsidRPr="00885D0E" w:rsidRDefault="002E5A5F" w:rsidP="006C3281">
      <w:pPr>
        <w:pStyle w:val="leftrighttabfilldots"/>
      </w:pPr>
      <w:r w:rsidRPr="00885D0E">
        <w:t>Maximum oil consumption at 65% power, qt/hr</w:t>
      </w:r>
      <w:r w:rsidRPr="00885D0E">
        <w:tab/>
        <w:t>0.39</w:t>
      </w:r>
    </w:p>
    <w:p w:rsidR="002E5A5F" w:rsidRPr="00885D0E" w:rsidRDefault="002E5A5F" w:rsidP="002E5A5F"/>
    <w:p w:rsidR="002E5A5F" w:rsidRPr="00885D0E" w:rsidRDefault="002E5A5F" w:rsidP="002E5A5F">
      <w:r w:rsidRPr="00885D0E">
        <w:t>Recommend grade oil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0"/>
        <w:gridCol w:w="2310"/>
        <w:gridCol w:w="3520"/>
      </w:tblGrid>
      <w:tr w:rsidR="002E5A5F" w:rsidRPr="00885D0E">
        <w:tblPrEx>
          <w:tblCellMar>
            <w:top w:w="0" w:type="dxa"/>
            <w:bottom w:w="0" w:type="dxa"/>
          </w:tblCellMar>
        </w:tblPrEx>
        <w:tc>
          <w:tcPr>
            <w:tcW w:w="3410" w:type="dxa"/>
          </w:tcPr>
          <w:p w:rsidR="002E5A5F" w:rsidRPr="00885D0E" w:rsidRDefault="002E5A5F" w:rsidP="002E5A5F">
            <w:r w:rsidRPr="00885D0E">
              <w:t>Average ambient air temperature</w:t>
            </w:r>
          </w:p>
        </w:tc>
        <w:tc>
          <w:tcPr>
            <w:tcW w:w="2310" w:type="dxa"/>
          </w:tcPr>
          <w:p w:rsidR="002E5A5F" w:rsidRPr="00885D0E" w:rsidRDefault="002E5A5F" w:rsidP="002E5A5F">
            <w:r w:rsidRPr="00885D0E">
              <w:t>MIL-L-6082B Grade</w:t>
            </w:r>
          </w:p>
        </w:tc>
        <w:tc>
          <w:tcPr>
            <w:tcW w:w="3520" w:type="dxa"/>
          </w:tcPr>
          <w:p w:rsidR="002E5A5F" w:rsidRPr="00885D0E" w:rsidRDefault="002E5A5F" w:rsidP="002E5A5F">
            <w:r w:rsidRPr="00885D0E">
              <w:t>MIL-L-22851 Ashless Dispersant</w:t>
            </w:r>
          </w:p>
        </w:tc>
      </w:tr>
      <w:tr w:rsidR="002E5A5F" w:rsidRPr="00885D0E">
        <w:tblPrEx>
          <w:tblCellMar>
            <w:top w:w="0" w:type="dxa"/>
            <w:bottom w:w="0" w:type="dxa"/>
          </w:tblCellMar>
        </w:tblPrEx>
        <w:tc>
          <w:tcPr>
            <w:tcW w:w="3410" w:type="dxa"/>
          </w:tcPr>
          <w:p w:rsidR="002E5A5F" w:rsidRPr="00885D0E" w:rsidRDefault="002E5A5F" w:rsidP="002E5A5F">
            <w:r w:rsidRPr="00885D0E">
              <w:t>All Temperatures</w:t>
            </w:r>
          </w:p>
        </w:tc>
        <w:tc>
          <w:tcPr>
            <w:tcW w:w="2310" w:type="dxa"/>
          </w:tcPr>
          <w:p w:rsidR="002E5A5F" w:rsidRPr="00885D0E" w:rsidRDefault="002E5A5F" w:rsidP="002E5A5F">
            <w:r w:rsidRPr="00885D0E">
              <w:t>-</w:t>
            </w:r>
          </w:p>
        </w:tc>
        <w:tc>
          <w:tcPr>
            <w:tcW w:w="3520" w:type="dxa"/>
          </w:tcPr>
          <w:p w:rsidR="002E5A5F" w:rsidRPr="00885D0E" w:rsidRDefault="002E5A5F" w:rsidP="002E5A5F">
            <w:r w:rsidRPr="00885D0E">
              <w:t>SAE 15W50 or 20W50</w:t>
            </w:r>
          </w:p>
        </w:tc>
      </w:tr>
      <w:tr w:rsidR="002E5A5F" w:rsidRPr="00885D0E">
        <w:tblPrEx>
          <w:tblCellMar>
            <w:top w:w="0" w:type="dxa"/>
            <w:bottom w:w="0" w:type="dxa"/>
          </w:tblCellMar>
        </w:tblPrEx>
        <w:tc>
          <w:tcPr>
            <w:tcW w:w="3410" w:type="dxa"/>
          </w:tcPr>
          <w:p w:rsidR="002E5A5F" w:rsidRPr="00885D0E" w:rsidRDefault="002E5A5F" w:rsidP="002E5A5F">
            <w:r w:rsidRPr="00885D0E">
              <w:t xml:space="preserve">&gt;80 </w:t>
            </w:r>
            <w:r w:rsidRPr="00885D0E">
              <w:sym w:font="Symbol" w:char="F0B0"/>
            </w:r>
            <w:r w:rsidRPr="00885D0E">
              <w:t>F</w:t>
            </w:r>
          </w:p>
        </w:tc>
        <w:tc>
          <w:tcPr>
            <w:tcW w:w="2310" w:type="dxa"/>
          </w:tcPr>
          <w:p w:rsidR="002E5A5F" w:rsidRPr="00885D0E" w:rsidRDefault="002E5A5F" w:rsidP="002E5A5F">
            <w:r w:rsidRPr="00885D0E">
              <w:t>SAE 60</w:t>
            </w:r>
          </w:p>
        </w:tc>
        <w:tc>
          <w:tcPr>
            <w:tcW w:w="3520" w:type="dxa"/>
          </w:tcPr>
          <w:p w:rsidR="002E5A5F" w:rsidRPr="00885D0E" w:rsidRDefault="002E5A5F" w:rsidP="002E5A5F">
            <w:r w:rsidRPr="00885D0E">
              <w:t>SAE 60</w:t>
            </w:r>
          </w:p>
        </w:tc>
      </w:tr>
      <w:tr w:rsidR="002E5A5F" w:rsidRPr="00885D0E">
        <w:tblPrEx>
          <w:tblCellMar>
            <w:top w:w="0" w:type="dxa"/>
            <w:bottom w:w="0" w:type="dxa"/>
          </w:tblCellMar>
        </w:tblPrEx>
        <w:tc>
          <w:tcPr>
            <w:tcW w:w="3410" w:type="dxa"/>
          </w:tcPr>
          <w:p w:rsidR="002E5A5F" w:rsidRPr="00885D0E" w:rsidRDefault="002E5A5F" w:rsidP="002E5A5F">
            <w:r w:rsidRPr="00885D0E">
              <w:t xml:space="preserve">&gt;60 </w:t>
            </w:r>
            <w:r w:rsidRPr="00885D0E">
              <w:sym w:font="Symbol" w:char="F0B0"/>
            </w:r>
            <w:r w:rsidRPr="00885D0E">
              <w:t>F</w:t>
            </w:r>
          </w:p>
        </w:tc>
        <w:tc>
          <w:tcPr>
            <w:tcW w:w="2310" w:type="dxa"/>
          </w:tcPr>
          <w:p w:rsidR="002E5A5F" w:rsidRPr="00885D0E" w:rsidRDefault="002E5A5F" w:rsidP="002E5A5F">
            <w:r w:rsidRPr="00885D0E">
              <w:t>SAE 50</w:t>
            </w:r>
          </w:p>
        </w:tc>
        <w:tc>
          <w:tcPr>
            <w:tcW w:w="3520" w:type="dxa"/>
          </w:tcPr>
          <w:p w:rsidR="002E5A5F" w:rsidRPr="00885D0E" w:rsidRDefault="002E5A5F" w:rsidP="002E5A5F">
            <w:r w:rsidRPr="00885D0E">
              <w:t>SAE 40 or 50</w:t>
            </w:r>
          </w:p>
        </w:tc>
      </w:tr>
      <w:tr w:rsidR="002E5A5F" w:rsidRPr="00885D0E">
        <w:tblPrEx>
          <w:tblCellMar>
            <w:top w:w="0" w:type="dxa"/>
            <w:bottom w:w="0" w:type="dxa"/>
          </w:tblCellMar>
        </w:tblPrEx>
        <w:tc>
          <w:tcPr>
            <w:tcW w:w="3410" w:type="dxa"/>
          </w:tcPr>
          <w:p w:rsidR="002E5A5F" w:rsidRPr="00885D0E" w:rsidRDefault="002E5A5F" w:rsidP="002E5A5F">
            <w:r w:rsidRPr="00885D0E">
              <w:t xml:space="preserve">30 to 90 </w:t>
            </w:r>
            <w:r w:rsidRPr="00885D0E">
              <w:sym w:font="Symbol" w:char="F0B0"/>
            </w:r>
            <w:r w:rsidRPr="00885D0E">
              <w:t>F</w:t>
            </w:r>
          </w:p>
        </w:tc>
        <w:tc>
          <w:tcPr>
            <w:tcW w:w="2310" w:type="dxa"/>
          </w:tcPr>
          <w:p w:rsidR="002E5A5F" w:rsidRPr="00885D0E" w:rsidRDefault="002E5A5F" w:rsidP="002E5A5F">
            <w:r w:rsidRPr="00885D0E">
              <w:t>SAE 40</w:t>
            </w:r>
          </w:p>
        </w:tc>
        <w:tc>
          <w:tcPr>
            <w:tcW w:w="3520" w:type="dxa"/>
          </w:tcPr>
          <w:p w:rsidR="002E5A5F" w:rsidRPr="00885D0E" w:rsidRDefault="002E5A5F" w:rsidP="002E5A5F">
            <w:r w:rsidRPr="00885D0E">
              <w:t>SAE 40</w:t>
            </w:r>
          </w:p>
        </w:tc>
      </w:tr>
      <w:tr w:rsidR="002E5A5F" w:rsidRPr="00885D0E">
        <w:tblPrEx>
          <w:tblCellMar>
            <w:top w:w="0" w:type="dxa"/>
            <w:bottom w:w="0" w:type="dxa"/>
          </w:tblCellMar>
        </w:tblPrEx>
        <w:tc>
          <w:tcPr>
            <w:tcW w:w="3410" w:type="dxa"/>
          </w:tcPr>
          <w:p w:rsidR="002E5A5F" w:rsidRPr="00885D0E" w:rsidRDefault="002E5A5F" w:rsidP="002E5A5F">
            <w:r w:rsidRPr="00885D0E">
              <w:t xml:space="preserve">0 to 70 </w:t>
            </w:r>
            <w:r w:rsidRPr="00885D0E">
              <w:sym w:font="Symbol" w:char="F0B0"/>
            </w:r>
            <w:r w:rsidRPr="00885D0E">
              <w:t>F</w:t>
            </w:r>
          </w:p>
        </w:tc>
        <w:tc>
          <w:tcPr>
            <w:tcW w:w="2310" w:type="dxa"/>
          </w:tcPr>
          <w:p w:rsidR="002E5A5F" w:rsidRPr="00885D0E" w:rsidRDefault="002E5A5F" w:rsidP="002E5A5F">
            <w:r w:rsidRPr="00885D0E">
              <w:t>SAE 30</w:t>
            </w:r>
          </w:p>
        </w:tc>
        <w:tc>
          <w:tcPr>
            <w:tcW w:w="3520" w:type="dxa"/>
          </w:tcPr>
          <w:p w:rsidR="002E5A5F" w:rsidRPr="00885D0E" w:rsidRDefault="002E5A5F" w:rsidP="002E5A5F">
            <w:r w:rsidRPr="00885D0E">
              <w:t>SAE 40,30 or 20W40</w:t>
            </w:r>
          </w:p>
        </w:tc>
      </w:tr>
      <w:tr w:rsidR="002E5A5F" w:rsidRPr="00885D0E">
        <w:tblPrEx>
          <w:tblCellMar>
            <w:top w:w="0" w:type="dxa"/>
            <w:bottom w:w="0" w:type="dxa"/>
          </w:tblCellMar>
        </w:tblPrEx>
        <w:tc>
          <w:tcPr>
            <w:tcW w:w="3410" w:type="dxa"/>
          </w:tcPr>
          <w:p w:rsidR="002E5A5F" w:rsidRPr="00885D0E" w:rsidRDefault="002E5A5F" w:rsidP="002E5A5F">
            <w:r w:rsidRPr="00885D0E">
              <w:t xml:space="preserve">&lt; 10 </w:t>
            </w:r>
            <w:r w:rsidRPr="00885D0E">
              <w:sym w:font="Symbol" w:char="F0B0"/>
            </w:r>
            <w:r w:rsidRPr="00885D0E">
              <w:t>F</w:t>
            </w:r>
          </w:p>
        </w:tc>
        <w:tc>
          <w:tcPr>
            <w:tcW w:w="2310" w:type="dxa"/>
          </w:tcPr>
          <w:p w:rsidR="002E5A5F" w:rsidRPr="00885D0E" w:rsidRDefault="002E5A5F" w:rsidP="002E5A5F">
            <w:r w:rsidRPr="00885D0E">
              <w:t>SAE 20</w:t>
            </w:r>
          </w:p>
        </w:tc>
        <w:tc>
          <w:tcPr>
            <w:tcW w:w="3520" w:type="dxa"/>
          </w:tcPr>
          <w:p w:rsidR="002E5A5F" w:rsidRPr="00885D0E" w:rsidRDefault="002E5A5F" w:rsidP="002E5A5F">
            <w:r w:rsidRPr="00885D0E">
              <w:t>SAE 30 or 20W30</w:t>
            </w:r>
          </w:p>
        </w:tc>
      </w:tr>
    </w:tbl>
    <w:p w:rsidR="002E5A5F" w:rsidRPr="00885D0E" w:rsidRDefault="002E5A5F" w:rsidP="002E5A5F"/>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350"/>
        <w:gridCol w:w="1630"/>
        <w:gridCol w:w="1610"/>
        <w:gridCol w:w="1580"/>
        <w:gridCol w:w="1540"/>
      </w:tblGrid>
      <w:tr w:rsidR="002E5A5F" w:rsidRPr="00885D0E">
        <w:tblPrEx>
          <w:tblCellMar>
            <w:top w:w="0" w:type="dxa"/>
            <w:bottom w:w="0" w:type="dxa"/>
          </w:tblCellMar>
        </w:tblPrEx>
        <w:trPr>
          <w:cantSplit/>
        </w:trPr>
        <w:tc>
          <w:tcPr>
            <w:tcW w:w="1530" w:type="dxa"/>
            <w:vMerge w:val="restart"/>
            <w:vAlign w:val="center"/>
          </w:tcPr>
          <w:p w:rsidR="002E5A5F" w:rsidRPr="00885D0E" w:rsidRDefault="002E5A5F" w:rsidP="002E5A5F">
            <w:r w:rsidRPr="00885D0E">
              <w:t>Instrument</w:t>
            </w:r>
          </w:p>
        </w:tc>
        <w:tc>
          <w:tcPr>
            <w:tcW w:w="1350" w:type="dxa"/>
          </w:tcPr>
          <w:p w:rsidR="002E5A5F" w:rsidRPr="00885D0E" w:rsidRDefault="002E5A5F" w:rsidP="002E5A5F">
            <w:r w:rsidRPr="00885D0E">
              <w:t>Red Line</w:t>
            </w:r>
          </w:p>
        </w:tc>
        <w:tc>
          <w:tcPr>
            <w:tcW w:w="1630" w:type="dxa"/>
          </w:tcPr>
          <w:p w:rsidR="002E5A5F" w:rsidRPr="00885D0E" w:rsidRDefault="002E5A5F" w:rsidP="002E5A5F">
            <w:r w:rsidRPr="00885D0E">
              <w:t>Green Arc</w:t>
            </w:r>
          </w:p>
        </w:tc>
        <w:tc>
          <w:tcPr>
            <w:tcW w:w="1610" w:type="dxa"/>
          </w:tcPr>
          <w:p w:rsidR="002E5A5F" w:rsidRPr="00885D0E" w:rsidRDefault="002E5A5F" w:rsidP="002E5A5F"/>
        </w:tc>
        <w:tc>
          <w:tcPr>
            <w:tcW w:w="1580" w:type="dxa"/>
          </w:tcPr>
          <w:p w:rsidR="002E5A5F" w:rsidRPr="00885D0E" w:rsidRDefault="002E5A5F" w:rsidP="002E5A5F">
            <w:r w:rsidRPr="00885D0E">
              <w:t>Yellow Arc</w:t>
            </w:r>
          </w:p>
        </w:tc>
        <w:tc>
          <w:tcPr>
            <w:tcW w:w="1540" w:type="dxa"/>
          </w:tcPr>
          <w:p w:rsidR="002E5A5F" w:rsidRPr="00885D0E" w:rsidRDefault="002E5A5F" w:rsidP="002E5A5F">
            <w:r w:rsidRPr="00885D0E">
              <w:t>Red Line</w:t>
            </w:r>
          </w:p>
        </w:tc>
      </w:tr>
      <w:tr w:rsidR="002E5A5F" w:rsidRPr="00885D0E">
        <w:tblPrEx>
          <w:tblCellMar>
            <w:top w:w="0" w:type="dxa"/>
            <w:bottom w:w="0" w:type="dxa"/>
          </w:tblCellMar>
        </w:tblPrEx>
        <w:trPr>
          <w:cantSplit/>
        </w:trPr>
        <w:tc>
          <w:tcPr>
            <w:tcW w:w="1530" w:type="dxa"/>
            <w:vMerge/>
          </w:tcPr>
          <w:p w:rsidR="002E5A5F" w:rsidRPr="00885D0E" w:rsidRDefault="002E5A5F" w:rsidP="002E5A5F"/>
        </w:tc>
        <w:tc>
          <w:tcPr>
            <w:tcW w:w="1350" w:type="dxa"/>
          </w:tcPr>
          <w:p w:rsidR="002E5A5F" w:rsidRPr="00885D0E" w:rsidRDefault="002E5A5F" w:rsidP="002E5A5F">
            <w:r w:rsidRPr="00885D0E">
              <w:t>Minimum Limit</w:t>
            </w:r>
          </w:p>
        </w:tc>
        <w:tc>
          <w:tcPr>
            <w:tcW w:w="1630" w:type="dxa"/>
          </w:tcPr>
          <w:p w:rsidR="002E5A5F" w:rsidRPr="00885D0E" w:rsidRDefault="002E5A5F" w:rsidP="002E5A5F">
            <w:r w:rsidRPr="00885D0E">
              <w:t>Normal Operating</w:t>
            </w:r>
          </w:p>
        </w:tc>
        <w:tc>
          <w:tcPr>
            <w:tcW w:w="1610" w:type="dxa"/>
          </w:tcPr>
          <w:p w:rsidR="002E5A5F" w:rsidRPr="00885D0E" w:rsidRDefault="002E5A5F" w:rsidP="002E5A5F">
            <w:r w:rsidRPr="00885D0E">
              <w:t>Recommended</w:t>
            </w:r>
          </w:p>
        </w:tc>
        <w:tc>
          <w:tcPr>
            <w:tcW w:w="1580" w:type="dxa"/>
          </w:tcPr>
          <w:p w:rsidR="002E5A5F" w:rsidRPr="00885D0E" w:rsidRDefault="002E5A5F" w:rsidP="002E5A5F">
            <w:smartTag w:uri="urn:schemas-microsoft-com:office:smarttags" w:element="place">
              <w:smartTag w:uri="urn:schemas-microsoft-com:office:smarttags" w:element="PlaceName">
                <w:r w:rsidRPr="00885D0E">
                  <w:t>Caution</w:t>
                </w:r>
              </w:smartTag>
              <w:r w:rsidRPr="00885D0E">
                <w:t xml:space="preserve"> </w:t>
              </w:r>
              <w:smartTag w:uri="urn:schemas-microsoft-com:office:smarttags" w:element="PlaceType">
                <w:r w:rsidRPr="00885D0E">
                  <w:t>Range</w:t>
                </w:r>
              </w:smartTag>
            </w:smartTag>
          </w:p>
        </w:tc>
        <w:tc>
          <w:tcPr>
            <w:tcW w:w="1540" w:type="dxa"/>
          </w:tcPr>
          <w:p w:rsidR="002E5A5F" w:rsidRPr="00885D0E" w:rsidRDefault="002E5A5F" w:rsidP="002E5A5F">
            <w:r w:rsidRPr="00885D0E">
              <w:t>Maximum Limit</w:t>
            </w:r>
          </w:p>
        </w:tc>
      </w:tr>
      <w:tr w:rsidR="002E5A5F" w:rsidRPr="00885D0E">
        <w:tblPrEx>
          <w:tblCellMar>
            <w:top w:w="0" w:type="dxa"/>
            <w:bottom w:w="0" w:type="dxa"/>
          </w:tblCellMar>
        </w:tblPrEx>
        <w:tc>
          <w:tcPr>
            <w:tcW w:w="1530" w:type="dxa"/>
          </w:tcPr>
          <w:p w:rsidR="002E5A5F" w:rsidRPr="00885D0E" w:rsidRDefault="002E5A5F" w:rsidP="002E5A5F">
            <w:r w:rsidRPr="00885D0E">
              <w:t>Tachometer</w:t>
            </w:r>
          </w:p>
        </w:tc>
        <w:tc>
          <w:tcPr>
            <w:tcW w:w="1350" w:type="dxa"/>
          </w:tcPr>
          <w:p w:rsidR="002E5A5F" w:rsidRPr="00885D0E" w:rsidRDefault="002E5A5F" w:rsidP="002E5A5F">
            <w:r w:rsidRPr="00885D0E">
              <w:t>-</w:t>
            </w:r>
          </w:p>
        </w:tc>
        <w:tc>
          <w:tcPr>
            <w:tcW w:w="1630" w:type="dxa"/>
          </w:tcPr>
          <w:p w:rsidR="002E5A5F" w:rsidRPr="00885D0E" w:rsidRDefault="002E5A5F" w:rsidP="002E5A5F">
            <w:r w:rsidRPr="00885D0E">
              <w:t>600-2700 RPM</w:t>
            </w:r>
          </w:p>
        </w:tc>
        <w:tc>
          <w:tcPr>
            <w:tcW w:w="1610" w:type="dxa"/>
          </w:tcPr>
          <w:p w:rsidR="002E5A5F" w:rsidRPr="00885D0E" w:rsidRDefault="002E5A5F" w:rsidP="002E5A5F">
            <w:r w:rsidRPr="00885D0E">
              <w:t>-</w:t>
            </w:r>
          </w:p>
        </w:tc>
        <w:tc>
          <w:tcPr>
            <w:tcW w:w="1580" w:type="dxa"/>
          </w:tcPr>
          <w:p w:rsidR="002E5A5F" w:rsidRPr="00885D0E" w:rsidRDefault="002E5A5F" w:rsidP="002E5A5F">
            <w:r w:rsidRPr="00885D0E">
              <w:t>see propeller</w:t>
            </w:r>
          </w:p>
        </w:tc>
        <w:tc>
          <w:tcPr>
            <w:tcW w:w="1540" w:type="dxa"/>
          </w:tcPr>
          <w:p w:rsidR="002E5A5F" w:rsidRPr="00885D0E" w:rsidRDefault="002E5A5F" w:rsidP="002E5A5F">
            <w:r w:rsidRPr="00885D0E">
              <w:t>2700 RPM</w:t>
            </w:r>
          </w:p>
        </w:tc>
      </w:tr>
      <w:tr w:rsidR="002E5A5F" w:rsidRPr="00885D0E">
        <w:tblPrEx>
          <w:tblCellMar>
            <w:top w:w="0" w:type="dxa"/>
            <w:bottom w:w="0" w:type="dxa"/>
          </w:tblCellMar>
        </w:tblPrEx>
        <w:tc>
          <w:tcPr>
            <w:tcW w:w="1530" w:type="dxa"/>
          </w:tcPr>
          <w:p w:rsidR="002E5A5F" w:rsidRPr="00885D0E" w:rsidRDefault="002E5A5F" w:rsidP="002E5A5F">
            <w:r w:rsidRPr="00885D0E">
              <w:t>Manifold Pressure</w:t>
            </w:r>
          </w:p>
        </w:tc>
        <w:tc>
          <w:tcPr>
            <w:tcW w:w="1350" w:type="dxa"/>
          </w:tcPr>
          <w:p w:rsidR="002E5A5F" w:rsidRPr="00885D0E" w:rsidRDefault="002E5A5F" w:rsidP="002E5A5F">
            <w:r w:rsidRPr="00885D0E">
              <w:t>-</w:t>
            </w:r>
          </w:p>
        </w:tc>
        <w:tc>
          <w:tcPr>
            <w:tcW w:w="1630" w:type="dxa"/>
          </w:tcPr>
          <w:p w:rsidR="002E5A5F" w:rsidRPr="00885D0E" w:rsidRDefault="002E5A5F" w:rsidP="002E5A5F">
            <w:r w:rsidRPr="00885D0E">
              <w:t>15-23  in Hg</w:t>
            </w:r>
          </w:p>
        </w:tc>
        <w:tc>
          <w:tcPr>
            <w:tcW w:w="1610" w:type="dxa"/>
          </w:tcPr>
          <w:p w:rsidR="002E5A5F" w:rsidRPr="00885D0E" w:rsidRDefault="002E5A5F" w:rsidP="002E5A5F"/>
        </w:tc>
        <w:tc>
          <w:tcPr>
            <w:tcW w:w="1580" w:type="dxa"/>
          </w:tcPr>
          <w:p w:rsidR="002E5A5F" w:rsidRPr="00885D0E" w:rsidRDefault="002E5A5F" w:rsidP="002E5A5F">
            <w:r w:rsidRPr="00885D0E">
              <w:t>-</w:t>
            </w:r>
          </w:p>
        </w:tc>
        <w:tc>
          <w:tcPr>
            <w:tcW w:w="1540" w:type="dxa"/>
          </w:tcPr>
          <w:p w:rsidR="002E5A5F" w:rsidRPr="00885D0E" w:rsidRDefault="002E5A5F" w:rsidP="002E5A5F">
            <w:r w:rsidRPr="00885D0E">
              <w:t>-</w:t>
            </w:r>
          </w:p>
        </w:tc>
      </w:tr>
      <w:tr w:rsidR="002E5A5F" w:rsidRPr="00885D0E">
        <w:tblPrEx>
          <w:tblCellMar>
            <w:top w:w="0" w:type="dxa"/>
            <w:bottom w:w="0" w:type="dxa"/>
          </w:tblCellMar>
        </w:tblPrEx>
        <w:tc>
          <w:tcPr>
            <w:tcW w:w="1530" w:type="dxa"/>
          </w:tcPr>
          <w:p w:rsidR="002E5A5F" w:rsidRPr="00885D0E" w:rsidRDefault="002E5A5F" w:rsidP="002E5A5F">
            <w:r w:rsidRPr="00885D0E">
              <w:t>Oil Temperature</w:t>
            </w:r>
          </w:p>
        </w:tc>
        <w:tc>
          <w:tcPr>
            <w:tcW w:w="1350" w:type="dxa"/>
          </w:tcPr>
          <w:p w:rsidR="002E5A5F" w:rsidRPr="00885D0E" w:rsidRDefault="002E5A5F" w:rsidP="002E5A5F">
            <w:r w:rsidRPr="00885D0E">
              <w:t>-</w:t>
            </w:r>
          </w:p>
        </w:tc>
        <w:tc>
          <w:tcPr>
            <w:tcW w:w="1630" w:type="dxa"/>
          </w:tcPr>
          <w:p w:rsidR="002E5A5F" w:rsidRPr="00885D0E" w:rsidRDefault="002E5A5F" w:rsidP="002E5A5F">
            <w:r w:rsidRPr="00885D0E">
              <w:t xml:space="preserve">75 – 245 </w:t>
            </w:r>
            <w:r w:rsidRPr="00885D0E">
              <w:sym w:font="Symbol" w:char="F0B0"/>
            </w:r>
            <w:r w:rsidRPr="00885D0E">
              <w:t>F</w:t>
            </w:r>
          </w:p>
        </w:tc>
        <w:tc>
          <w:tcPr>
            <w:tcW w:w="1610" w:type="dxa"/>
          </w:tcPr>
          <w:p w:rsidR="002E5A5F" w:rsidRPr="00885D0E" w:rsidRDefault="002E5A5F" w:rsidP="002E5A5F">
            <w:r w:rsidRPr="00885D0E">
              <w:t xml:space="preserve">180 </w:t>
            </w:r>
            <w:r w:rsidRPr="00885D0E">
              <w:sym w:font="Symbol" w:char="F0B0"/>
            </w:r>
            <w:r w:rsidRPr="00885D0E">
              <w:t>F</w:t>
            </w:r>
          </w:p>
        </w:tc>
        <w:tc>
          <w:tcPr>
            <w:tcW w:w="1580" w:type="dxa"/>
          </w:tcPr>
          <w:p w:rsidR="002E5A5F" w:rsidRPr="00885D0E" w:rsidRDefault="002E5A5F" w:rsidP="002E5A5F">
            <w:r w:rsidRPr="00885D0E">
              <w:t xml:space="preserve">&lt; 75 </w:t>
            </w:r>
            <w:r w:rsidRPr="00885D0E">
              <w:sym w:font="Symbol" w:char="F0B0"/>
            </w:r>
            <w:r w:rsidRPr="00885D0E">
              <w:t>F</w:t>
            </w:r>
          </w:p>
        </w:tc>
        <w:tc>
          <w:tcPr>
            <w:tcW w:w="1540" w:type="dxa"/>
          </w:tcPr>
          <w:p w:rsidR="002E5A5F" w:rsidRPr="00885D0E" w:rsidRDefault="002E5A5F" w:rsidP="002E5A5F">
            <w:r w:rsidRPr="00885D0E">
              <w:t xml:space="preserve">245 </w:t>
            </w:r>
            <w:r w:rsidRPr="00885D0E">
              <w:sym w:font="Symbol" w:char="F0B0"/>
            </w:r>
            <w:r w:rsidRPr="00885D0E">
              <w:t>F</w:t>
            </w:r>
          </w:p>
        </w:tc>
      </w:tr>
      <w:tr w:rsidR="002E5A5F" w:rsidRPr="00885D0E">
        <w:tblPrEx>
          <w:tblCellMar>
            <w:top w:w="0" w:type="dxa"/>
            <w:bottom w:w="0" w:type="dxa"/>
          </w:tblCellMar>
        </w:tblPrEx>
        <w:tc>
          <w:tcPr>
            <w:tcW w:w="1530" w:type="dxa"/>
          </w:tcPr>
          <w:p w:rsidR="002E5A5F" w:rsidRPr="00885D0E" w:rsidRDefault="002E5A5F" w:rsidP="002E5A5F">
            <w:r w:rsidRPr="00885D0E">
              <w:t>Cylinder Head Temp.</w:t>
            </w:r>
          </w:p>
        </w:tc>
        <w:tc>
          <w:tcPr>
            <w:tcW w:w="1350" w:type="dxa"/>
          </w:tcPr>
          <w:p w:rsidR="002E5A5F" w:rsidRPr="00885D0E" w:rsidRDefault="002E5A5F" w:rsidP="002E5A5F">
            <w:r w:rsidRPr="00885D0E">
              <w:t>-</w:t>
            </w:r>
          </w:p>
        </w:tc>
        <w:tc>
          <w:tcPr>
            <w:tcW w:w="1630" w:type="dxa"/>
          </w:tcPr>
          <w:p w:rsidR="002E5A5F" w:rsidRPr="00885D0E" w:rsidRDefault="002E5A5F" w:rsidP="002E5A5F">
            <w:r w:rsidRPr="00885D0E">
              <w:t xml:space="preserve">180 – 435 </w:t>
            </w:r>
            <w:r w:rsidRPr="00885D0E">
              <w:sym w:font="Symbol" w:char="F0B0"/>
            </w:r>
            <w:r w:rsidRPr="00885D0E">
              <w:t>F</w:t>
            </w:r>
          </w:p>
        </w:tc>
        <w:tc>
          <w:tcPr>
            <w:tcW w:w="1610" w:type="dxa"/>
          </w:tcPr>
          <w:p w:rsidR="002E5A5F" w:rsidRPr="00885D0E" w:rsidRDefault="002E5A5F" w:rsidP="002E5A5F">
            <w:r w:rsidRPr="00885D0E">
              <w:t xml:space="preserve">400 </w:t>
            </w:r>
            <w:r w:rsidRPr="00885D0E">
              <w:sym w:font="Symbol" w:char="F0B0"/>
            </w:r>
            <w:r w:rsidRPr="00885D0E">
              <w:t>F</w:t>
            </w:r>
          </w:p>
        </w:tc>
        <w:tc>
          <w:tcPr>
            <w:tcW w:w="1580" w:type="dxa"/>
          </w:tcPr>
          <w:p w:rsidR="002E5A5F" w:rsidRPr="00885D0E" w:rsidRDefault="002E5A5F" w:rsidP="002E5A5F">
            <w:r w:rsidRPr="00885D0E">
              <w:t xml:space="preserve">435 - 500 </w:t>
            </w:r>
            <w:r w:rsidRPr="00885D0E">
              <w:sym w:font="Symbol" w:char="F0B0"/>
            </w:r>
            <w:r w:rsidRPr="00885D0E">
              <w:t>F</w:t>
            </w:r>
          </w:p>
        </w:tc>
        <w:tc>
          <w:tcPr>
            <w:tcW w:w="1540" w:type="dxa"/>
          </w:tcPr>
          <w:p w:rsidR="002E5A5F" w:rsidRPr="00885D0E" w:rsidRDefault="002E5A5F" w:rsidP="002E5A5F">
            <w:r w:rsidRPr="00885D0E">
              <w:t xml:space="preserve">500 </w:t>
            </w:r>
            <w:r w:rsidRPr="00885D0E">
              <w:sym w:font="Symbol" w:char="F0B0"/>
            </w:r>
            <w:r w:rsidRPr="00885D0E">
              <w:t>F</w:t>
            </w:r>
          </w:p>
        </w:tc>
      </w:tr>
      <w:tr w:rsidR="002E5A5F" w:rsidRPr="00885D0E">
        <w:tblPrEx>
          <w:tblCellMar>
            <w:top w:w="0" w:type="dxa"/>
            <w:bottom w:w="0" w:type="dxa"/>
          </w:tblCellMar>
        </w:tblPrEx>
        <w:tc>
          <w:tcPr>
            <w:tcW w:w="1530" w:type="dxa"/>
          </w:tcPr>
          <w:p w:rsidR="002E5A5F" w:rsidRPr="00885D0E" w:rsidRDefault="002E5A5F" w:rsidP="002E5A5F">
            <w:r w:rsidRPr="00885D0E">
              <w:t>Oil Pressure</w:t>
            </w:r>
          </w:p>
        </w:tc>
        <w:tc>
          <w:tcPr>
            <w:tcW w:w="1350" w:type="dxa"/>
          </w:tcPr>
          <w:p w:rsidR="002E5A5F" w:rsidRPr="00885D0E" w:rsidRDefault="002E5A5F" w:rsidP="002E5A5F">
            <w:r w:rsidRPr="00885D0E">
              <w:t>25 psi Idle</w:t>
            </w:r>
          </w:p>
        </w:tc>
        <w:tc>
          <w:tcPr>
            <w:tcW w:w="1630" w:type="dxa"/>
          </w:tcPr>
          <w:p w:rsidR="002E5A5F" w:rsidRPr="00885D0E" w:rsidRDefault="002E5A5F" w:rsidP="002E5A5F">
            <w:r w:rsidRPr="00885D0E">
              <w:t>50 – 100 psi</w:t>
            </w:r>
          </w:p>
        </w:tc>
        <w:tc>
          <w:tcPr>
            <w:tcW w:w="1610" w:type="dxa"/>
          </w:tcPr>
          <w:p w:rsidR="002E5A5F" w:rsidRPr="00885D0E" w:rsidRDefault="002E5A5F" w:rsidP="002E5A5F">
            <w:r w:rsidRPr="00885D0E">
              <w:t>60 – 90 psi</w:t>
            </w:r>
          </w:p>
        </w:tc>
        <w:tc>
          <w:tcPr>
            <w:tcW w:w="1580" w:type="dxa"/>
          </w:tcPr>
          <w:p w:rsidR="002E5A5F" w:rsidRPr="00885D0E" w:rsidRDefault="002E5A5F" w:rsidP="002E5A5F">
            <w:r w:rsidRPr="00885D0E">
              <w:t>25 – 50 psi</w:t>
            </w:r>
          </w:p>
        </w:tc>
        <w:tc>
          <w:tcPr>
            <w:tcW w:w="1540" w:type="dxa"/>
          </w:tcPr>
          <w:p w:rsidR="002E5A5F" w:rsidRPr="00885D0E" w:rsidRDefault="002E5A5F" w:rsidP="002E5A5F">
            <w:r w:rsidRPr="00885D0E">
              <w:t>100 psi</w:t>
            </w:r>
          </w:p>
        </w:tc>
      </w:tr>
      <w:tr w:rsidR="002E5A5F" w:rsidRPr="00885D0E">
        <w:tblPrEx>
          <w:tblCellMar>
            <w:top w:w="0" w:type="dxa"/>
            <w:bottom w:w="0" w:type="dxa"/>
          </w:tblCellMar>
        </w:tblPrEx>
        <w:tc>
          <w:tcPr>
            <w:tcW w:w="1530" w:type="dxa"/>
          </w:tcPr>
          <w:p w:rsidR="002E5A5F" w:rsidRPr="00885D0E" w:rsidRDefault="002E5A5F" w:rsidP="002E5A5F">
            <w:r w:rsidRPr="00885D0E">
              <w:t>Fuel Pressure</w:t>
            </w:r>
          </w:p>
        </w:tc>
        <w:tc>
          <w:tcPr>
            <w:tcW w:w="1350" w:type="dxa"/>
          </w:tcPr>
          <w:p w:rsidR="002E5A5F" w:rsidRPr="00885D0E" w:rsidRDefault="002E5A5F" w:rsidP="002E5A5F">
            <w:r w:rsidRPr="00885D0E">
              <w:t xml:space="preserve">  2 psi</w:t>
            </w:r>
          </w:p>
        </w:tc>
        <w:tc>
          <w:tcPr>
            <w:tcW w:w="1630" w:type="dxa"/>
          </w:tcPr>
          <w:p w:rsidR="002E5A5F" w:rsidRPr="00885D0E" w:rsidRDefault="002E5A5F" w:rsidP="002E5A5F">
            <w:r w:rsidRPr="00885D0E">
              <w:t>-</w:t>
            </w:r>
          </w:p>
        </w:tc>
        <w:tc>
          <w:tcPr>
            <w:tcW w:w="1610" w:type="dxa"/>
          </w:tcPr>
          <w:p w:rsidR="002E5A5F" w:rsidRPr="00885D0E" w:rsidRDefault="002E5A5F" w:rsidP="002E5A5F">
            <w:r w:rsidRPr="00885D0E">
              <w:t>-</w:t>
            </w:r>
          </w:p>
        </w:tc>
        <w:tc>
          <w:tcPr>
            <w:tcW w:w="1580" w:type="dxa"/>
          </w:tcPr>
          <w:p w:rsidR="002E5A5F" w:rsidRPr="00885D0E" w:rsidRDefault="002E5A5F" w:rsidP="002E5A5F">
            <w:r w:rsidRPr="00885D0E">
              <w:t>-</w:t>
            </w:r>
          </w:p>
        </w:tc>
        <w:tc>
          <w:tcPr>
            <w:tcW w:w="1540" w:type="dxa"/>
          </w:tcPr>
          <w:p w:rsidR="002E5A5F" w:rsidRPr="00885D0E" w:rsidRDefault="002E5A5F" w:rsidP="002E5A5F">
            <w:r w:rsidRPr="00885D0E">
              <w:t>35 psi</w:t>
            </w:r>
          </w:p>
        </w:tc>
      </w:tr>
    </w:tbl>
    <w:p w:rsidR="002E5A5F" w:rsidRPr="00885D0E" w:rsidRDefault="002E5A5F" w:rsidP="002E5A5F"/>
    <w:p w:rsidR="002E5A5F" w:rsidRPr="00885D0E" w:rsidRDefault="002E5A5F" w:rsidP="006C3281">
      <w:pPr>
        <w:pStyle w:val="Heading3"/>
      </w:pPr>
      <w:bookmarkStart w:id="36" w:name="_Toc153461478"/>
      <w:bookmarkStart w:id="37" w:name="_Toc163430783"/>
      <w:r w:rsidRPr="00885D0E">
        <w:t>VACUUM PRESSURE LIMITS</w:t>
      </w:r>
      <w:bookmarkEnd w:id="37"/>
      <w:r w:rsidRPr="00885D0E">
        <w:t xml:space="preserve"> </w:t>
      </w:r>
      <w:bookmarkEnd w:id="36"/>
    </w:p>
    <w:p w:rsidR="002E5A5F" w:rsidRPr="00885D0E" w:rsidRDefault="002E5A5F" w:rsidP="006C3281">
      <w:pPr>
        <w:pStyle w:val="leftrighttabfilldots"/>
      </w:pPr>
      <w:r w:rsidRPr="00885D0E">
        <w:t xml:space="preserve">Operating range </w:t>
      </w:r>
      <w:r w:rsidRPr="00885D0E">
        <w:tab/>
        <w:t>4.3 to 5.9 inHg</w:t>
      </w:r>
    </w:p>
    <w:p w:rsidR="002E5A5F" w:rsidRPr="00885D0E" w:rsidRDefault="002E5A5F" w:rsidP="002E5A5F"/>
    <w:p w:rsidR="002E5A5F" w:rsidRPr="00885D0E" w:rsidRDefault="002E5A5F" w:rsidP="006C3281">
      <w:pPr>
        <w:pStyle w:val="Heading3"/>
      </w:pPr>
      <w:bookmarkStart w:id="38" w:name="_Toc163430784"/>
      <w:r w:rsidRPr="00885D0E">
        <w:t>GROSS WEIGHT LIMITS</w:t>
      </w:r>
      <w:bookmarkEnd w:id="38"/>
    </w:p>
    <w:p w:rsidR="002E5A5F" w:rsidRPr="00885D0E" w:rsidRDefault="002E5A5F" w:rsidP="006C3281">
      <w:pPr>
        <w:pStyle w:val="leftrighttabfilldots"/>
      </w:pPr>
      <w:r w:rsidRPr="00885D0E">
        <w:t>Standard wing</w:t>
      </w:r>
      <w:r w:rsidRPr="00885D0E">
        <w:tab/>
      </w:r>
      <w:r w:rsidRPr="0091122C">
        <w:rPr>
          <w:highlight w:val="yellow"/>
        </w:rPr>
        <w:t>2200</w:t>
      </w:r>
      <w:r w:rsidRPr="00885D0E">
        <w:t xml:space="preserve"> lb</w:t>
      </w:r>
    </w:p>
    <w:p w:rsidR="002E5A5F" w:rsidRPr="00885D0E" w:rsidRDefault="002E5A5F" w:rsidP="006C3281">
      <w:pPr>
        <w:pStyle w:val="leftrighttabfilldots"/>
      </w:pPr>
      <w:r w:rsidRPr="00885D0E">
        <w:t>With wing tip extensions</w:t>
      </w:r>
      <w:r w:rsidRPr="00885D0E">
        <w:tab/>
      </w:r>
      <w:r w:rsidRPr="0091122C">
        <w:rPr>
          <w:highlight w:val="yellow"/>
        </w:rPr>
        <w:t>2350</w:t>
      </w:r>
      <w:r w:rsidRPr="00885D0E">
        <w:t xml:space="preserve"> lb</w:t>
      </w:r>
    </w:p>
    <w:p w:rsidR="002E5A5F" w:rsidRPr="00885D0E" w:rsidRDefault="002E5A5F" w:rsidP="006C3281">
      <w:pPr>
        <w:pStyle w:val="leftrighttabfilldots"/>
      </w:pPr>
      <w:r w:rsidRPr="00885D0E">
        <w:t>Maximum baggage weight</w:t>
      </w:r>
      <w:r w:rsidRPr="00885D0E">
        <w:tab/>
      </w:r>
      <w:r w:rsidRPr="0091122C">
        <w:rPr>
          <w:highlight w:val="yellow"/>
        </w:rPr>
        <w:t>100</w:t>
      </w:r>
      <w:r w:rsidRPr="00885D0E">
        <w:t xml:space="preserve"> lb</w:t>
      </w:r>
    </w:p>
    <w:p w:rsidR="002E5A5F" w:rsidRPr="00885D0E" w:rsidRDefault="002E5A5F" w:rsidP="006C3281">
      <w:pPr>
        <w:pStyle w:val="leftrighttabfilldots"/>
      </w:pPr>
      <w:r w:rsidRPr="00885D0E">
        <w:t>Maximum aerobatic weight (standard tips)</w:t>
      </w:r>
      <w:r w:rsidRPr="00885D0E">
        <w:tab/>
      </w:r>
      <w:r w:rsidRPr="0091122C">
        <w:rPr>
          <w:highlight w:val="yellow"/>
        </w:rPr>
        <w:t>1900</w:t>
      </w:r>
      <w:r w:rsidRPr="00885D0E">
        <w:t xml:space="preserve"> lb</w:t>
      </w:r>
    </w:p>
    <w:p w:rsidR="002E5A5F" w:rsidRPr="00885D0E" w:rsidRDefault="002E5A5F" w:rsidP="0091122C">
      <w:pPr>
        <w:pStyle w:val="Heading3"/>
      </w:pPr>
      <w:r w:rsidRPr="00885D0E">
        <w:t>Flight load factors</w:t>
      </w:r>
    </w:p>
    <w:p w:rsidR="002E5A5F" w:rsidRPr="00885D0E" w:rsidRDefault="002E5A5F" w:rsidP="002E5A5F">
      <w:r w:rsidRPr="00885D0E">
        <w:t>At maximum gross weight (</w:t>
      </w:r>
      <w:r w:rsidRPr="00885D0E">
        <w:rPr>
          <w:highlight w:val="yellow"/>
        </w:rPr>
        <w:t>2150 lb for the standard wing; 2350 lb for the extended tip wing</w:t>
      </w:r>
      <w:r w:rsidRPr="00885D0E">
        <w:t>), the G limit load factors are:</w:t>
      </w:r>
    </w:p>
    <w:p w:rsidR="002E5A5F" w:rsidRPr="00885D0E" w:rsidRDefault="002E5A5F" w:rsidP="002E5A5F">
      <w:r w:rsidRPr="00885D0E">
        <w:tab/>
      </w:r>
      <w:r w:rsidRPr="00885D0E">
        <w:tab/>
        <w:t>+3.5 G’s</w:t>
      </w:r>
    </w:p>
    <w:p w:rsidR="002E5A5F" w:rsidRPr="00885D0E" w:rsidRDefault="002E5A5F" w:rsidP="002E5A5F">
      <w:r w:rsidRPr="00885D0E">
        <w:tab/>
      </w:r>
      <w:r w:rsidRPr="00885D0E">
        <w:tab/>
        <w:t>-1.0 G’s</w:t>
      </w:r>
    </w:p>
    <w:p w:rsidR="002E5A5F" w:rsidRPr="00885D0E" w:rsidRDefault="002E5A5F" w:rsidP="002E5A5F">
      <w:r w:rsidRPr="00885D0E">
        <w:t>At aerobatic weight 1900 lb. with standard tips, the G limits are:</w:t>
      </w:r>
    </w:p>
    <w:p w:rsidR="002E5A5F" w:rsidRPr="00885D0E" w:rsidRDefault="002E5A5F" w:rsidP="002E5A5F">
      <w:r w:rsidRPr="00885D0E">
        <w:lastRenderedPageBreak/>
        <w:tab/>
      </w:r>
      <w:r w:rsidRPr="00885D0E">
        <w:tab/>
        <w:t>+6.0 G’s (9 G’s, ultimate)</w:t>
      </w:r>
    </w:p>
    <w:p w:rsidR="002E5A5F" w:rsidRPr="00885D0E" w:rsidRDefault="002E5A5F" w:rsidP="002E5A5F">
      <w:r w:rsidRPr="00885D0E">
        <w:tab/>
      </w:r>
      <w:r w:rsidRPr="00885D0E">
        <w:tab/>
        <w:t>-4.0 G’s (-6.0 G’s, ultimate)</w:t>
      </w:r>
    </w:p>
    <w:p w:rsidR="002E5A5F" w:rsidRPr="00885D0E" w:rsidRDefault="002E5A5F" w:rsidP="002E5A5F"/>
    <w:p w:rsidR="002E5A5F" w:rsidRPr="00885D0E" w:rsidRDefault="002E5A5F" w:rsidP="00231FEC">
      <w:pPr>
        <w:pStyle w:val="Heading3"/>
      </w:pPr>
      <w:bookmarkStart w:id="39" w:name="_Toc163430785"/>
      <w:r w:rsidRPr="00885D0E">
        <w:t>CENTER OF GRAVITY LIMITS</w:t>
      </w:r>
      <w:bookmarkEnd w:id="39"/>
    </w:p>
    <w:p w:rsidR="002E5A5F" w:rsidRPr="00885D0E" w:rsidRDefault="002E5A5F" w:rsidP="00231FEC">
      <w:pPr>
        <w:pStyle w:val="leftrighttabfilldots"/>
      </w:pPr>
      <w:r w:rsidRPr="00885D0E">
        <w:t>Forward limit</w:t>
      </w:r>
      <w:r w:rsidRPr="00885D0E">
        <w:tab/>
        <w:t>station 89.71</w:t>
      </w:r>
    </w:p>
    <w:p w:rsidR="002E5A5F" w:rsidRPr="00885D0E" w:rsidRDefault="002E5A5F" w:rsidP="00231FEC">
      <w:pPr>
        <w:pStyle w:val="leftrighttabfilldots"/>
      </w:pPr>
      <w:r w:rsidRPr="00885D0E">
        <w:t>Aft limit</w:t>
      </w:r>
      <w:r w:rsidRPr="00885D0E">
        <w:tab/>
        <w:t>station 97.72</w:t>
      </w:r>
    </w:p>
    <w:p w:rsidR="002E5A5F" w:rsidRPr="00885D0E" w:rsidRDefault="002E5A5F" w:rsidP="002E5A5F">
      <w:r w:rsidRPr="00885D0E">
        <w:t>The reference datum is 58.0 inches forward of the cowling attach flange joggle. Stations are measured in inches from the datum. Landing gear is assumed to be down.</w:t>
      </w:r>
    </w:p>
    <w:p w:rsidR="002E5A5F" w:rsidRPr="00885D0E" w:rsidRDefault="002E5A5F" w:rsidP="002E5A5F"/>
    <w:p w:rsidR="002E5A5F" w:rsidRPr="00885D0E" w:rsidRDefault="002E5A5F" w:rsidP="0020582A">
      <w:pPr>
        <w:pStyle w:val="Heading3"/>
      </w:pPr>
      <w:bookmarkStart w:id="40" w:name="_Toc153461481"/>
      <w:bookmarkStart w:id="41" w:name="_Toc163430786"/>
      <w:r w:rsidRPr="00885D0E">
        <w:t xml:space="preserve">AEROBATIC </w:t>
      </w:r>
      <w:bookmarkEnd w:id="40"/>
      <w:r w:rsidRPr="00885D0E">
        <w:t>LIMITATIONS</w:t>
      </w:r>
      <w:bookmarkEnd w:id="41"/>
    </w:p>
    <w:p w:rsidR="002E5A5F" w:rsidRPr="00885D0E" w:rsidRDefault="002E5A5F" w:rsidP="002E5A5F">
      <w:r w:rsidRPr="00885D0E">
        <w:t>During the flight test period, the test pilot should log all aerobatic maneuvers successfully completed. When application is made for the unlimited duration airworthiness certificate (or later date), the builder can request that the operating limitations be amended to permit the logged maneuvers. In addition, the FAA inspector may request an actual flight demonstration of the maneuvers.</w:t>
      </w:r>
    </w:p>
    <w:p w:rsidR="002E5A5F" w:rsidRPr="00885D0E" w:rsidRDefault="002E5A5F" w:rsidP="002E5A5F"/>
    <w:p w:rsidR="002E5A5F" w:rsidRPr="00885D0E" w:rsidRDefault="002E5A5F" w:rsidP="002E5A5F">
      <w:r w:rsidRPr="00885D0E">
        <w:t>The Glasair is not a competition class aerobatic aircraft. It was designed as a sport aerobatic type airplane. Glasair aircraft are capable of the following maneuvers:</w:t>
      </w:r>
    </w:p>
    <w:p w:rsidR="002E5A5F" w:rsidRPr="00885D0E" w:rsidRDefault="002E5A5F" w:rsidP="00A06D9D">
      <w:pPr>
        <w:numPr>
          <w:ilvl w:val="0"/>
          <w:numId w:val="26"/>
        </w:numPr>
      </w:pPr>
      <w:r w:rsidRPr="00885D0E">
        <w:t>Aileron rolls</w:t>
      </w:r>
    </w:p>
    <w:p w:rsidR="002E5A5F" w:rsidRPr="00885D0E" w:rsidRDefault="002E5A5F" w:rsidP="00A06D9D">
      <w:pPr>
        <w:numPr>
          <w:ilvl w:val="0"/>
          <w:numId w:val="26"/>
        </w:numPr>
      </w:pPr>
      <w:r w:rsidRPr="00885D0E">
        <w:t>Point rolls</w:t>
      </w:r>
    </w:p>
    <w:p w:rsidR="002E5A5F" w:rsidRPr="00885D0E" w:rsidRDefault="002E5A5F" w:rsidP="00A06D9D">
      <w:pPr>
        <w:numPr>
          <w:ilvl w:val="0"/>
          <w:numId w:val="26"/>
        </w:numPr>
      </w:pPr>
      <w:r w:rsidRPr="00885D0E">
        <w:t>Slow rolls</w:t>
      </w:r>
    </w:p>
    <w:p w:rsidR="002E5A5F" w:rsidRPr="00885D0E" w:rsidRDefault="002E5A5F" w:rsidP="00A06D9D">
      <w:pPr>
        <w:numPr>
          <w:ilvl w:val="0"/>
          <w:numId w:val="26"/>
        </w:numPr>
      </w:pPr>
      <w:r w:rsidRPr="00885D0E">
        <w:t>Barrel rolls</w:t>
      </w:r>
    </w:p>
    <w:p w:rsidR="002E5A5F" w:rsidRPr="00885D0E" w:rsidRDefault="002E5A5F" w:rsidP="00A06D9D">
      <w:pPr>
        <w:numPr>
          <w:ilvl w:val="0"/>
          <w:numId w:val="26"/>
        </w:numPr>
      </w:pPr>
      <w:r w:rsidRPr="00885D0E">
        <w:t>Vertical rolls</w:t>
      </w:r>
    </w:p>
    <w:p w:rsidR="002E5A5F" w:rsidRPr="00885D0E" w:rsidRDefault="002E5A5F" w:rsidP="00A06D9D">
      <w:pPr>
        <w:numPr>
          <w:ilvl w:val="0"/>
          <w:numId w:val="26"/>
        </w:numPr>
      </w:pPr>
      <w:r w:rsidRPr="00885D0E">
        <w:t>Loops</w:t>
      </w:r>
    </w:p>
    <w:p w:rsidR="002E5A5F" w:rsidRPr="00885D0E" w:rsidRDefault="002E5A5F" w:rsidP="00A06D9D">
      <w:pPr>
        <w:numPr>
          <w:ilvl w:val="0"/>
          <w:numId w:val="26"/>
        </w:numPr>
      </w:pPr>
      <w:r w:rsidRPr="00885D0E">
        <w:t>Hammerhead stalls</w:t>
      </w:r>
    </w:p>
    <w:p w:rsidR="002E5A5F" w:rsidRPr="00885D0E" w:rsidRDefault="002E5A5F" w:rsidP="00A06D9D">
      <w:pPr>
        <w:numPr>
          <w:ilvl w:val="0"/>
          <w:numId w:val="26"/>
        </w:numPr>
      </w:pPr>
      <w:r w:rsidRPr="00885D0E">
        <w:t>Cuban eights</w:t>
      </w:r>
    </w:p>
    <w:p w:rsidR="002E5A5F" w:rsidRPr="00885D0E" w:rsidRDefault="002E5A5F" w:rsidP="00A06D9D">
      <w:pPr>
        <w:numPr>
          <w:ilvl w:val="0"/>
          <w:numId w:val="26"/>
        </w:numPr>
      </w:pPr>
      <w:r w:rsidRPr="00885D0E">
        <w:t>Immelmanns</w:t>
      </w:r>
    </w:p>
    <w:p w:rsidR="002E5A5F" w:rsidRPr="00885D0E" w:rsidRDefault="002E5A5F" w:rsidP="00A06D9D">
      <w:pPr>
        <w:numPr>
          <w:ilvl w:val="0"/>
          <w:numId w:val="26"/>
        </w:numPr>
      </w:pPr>
      <w:r w:rsidRPr="00885D0E">
        <w:t>Continuous rolls</w:t>
      </w:r>
    </w:p>
    <w:p w:rsidR="002E5A5F" w:rsidRPr="00885D0E" w:rsidRDefault="002E5A5F" w:rsidP="0020582A">
      <w:pPr>
        <w:pStyle w:val="Note"/>
      </w:pPr>
      <w:r w:rsidRPr="00885D0E">
        <w:t>NOTE</w:t>
      </w:r>
    </w:p>
    <w:p w:rsidR="002E5A5F" w:rsidRPr="00885D0E" w:rsidRDefault="002E5A5F" w:rsidP="0020582A">
      <w:pPr>
        <w:pStyle w:val="Note"/>
      </w:pPr>
      <w:r w:rsidRPr="00885D0E">
        <w:t>These listed aerobatic maneuvers are maneuvers that can be performed in the Glasair; pilot ability and skill will determine whether they can be accomplished safely. Do not expect that 10 hours of dual aerobatic instruction in a Cessna 152 Aerobat or Citabria will completely prepare you for flying the Glasair aerobatically. We recommend that you try to get some higher performance training in an aircraft such as a Pitts or an Eagle and become proficient in it before attempting any serious aerobatics in the Glasair. The best method would be to have an experienced aerobatic instructor fly with you in your Glasair and train you in some of the basic maneuvers and techniques. Treat any aerobatic maneuvers with respect, and approach all practice with a calm, disciplined attitude. Wear a parachute at all times and never attempt any maneuvers below 3000 feet AGL.</w:t>
      </w:r>
    </w:p>
    <w:p w:rsidR="002E5A5F" w:rsidRPr="00885D0E" w:rsidRDefault="002E5A5F" w:rsidP="002E5A5F"/>
    <w:p w:rsidR="002E5A5F" w:rsidRPr="00885D0E" w:rsidRDefault="002E5A5F" w:rsidP="0020582A">
      <w:pPr>
        <w:pStyle w:val="Note"/>
      </w:pPr>
      <w:r w:rsidRPr="00885D0E">
        <w:t>NOTE</w:t>
      </w:r>
    </w:p>
    <w:p w:rsidR="0020582A" w:rsidRDefault="002E5A5F" w:rsidP="0020582A">
      <w:pPr>
        <w:pStyle w:val="Note"/>
      </w:pPr>
      <w:r w:rsidRPr="00885D0E">
        <w:t>Adhere to FAR Part 91.71 when engaging in aerobatic maneuvers. Refer to FAR Part 91.15 on the use of parachutes, and FAR Part 91.70 on aircraft speed limits.</w:t>
      </w:r>
    </w:p>
    <w:p w:rsidR="002E5A5F" w:rsidRPr="00885D0E" w:rsidRDefault="0020582A" w:rsidP="0020582A">
      <w:pPr>
        <w:pStyle w:val="Note"/>
      </w:pPr>
      <w:r>
        <w:br w:type="page"/>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Snap rolls, tail slides, torque rolls, lomcevaks, or any other high empennage or fuselage loading maneuvers are prohibited in the Glasair.</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The Glasair is a high performance aircraft. Aerobatics in the Glasair are to be approached with caution and only after prior dual instruction from an experienced aerobatic instructor. The “aircraft has such a low drag coefficient that in the event of falling out of a maneuver, red line velocity can be reached or exceeded in very little time.</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Do not exceed the structural design limits of the aircraft.</w:t>
      </w:r>
    </w:p>
    <w:p w:rsidR="002E5A5F" w:rsidRPr="00885D0E" w:rsidRDefault="002E5A5F" w:rsidP="0020582A">
      <w:pPr>
        <w:pStyle w:val="Warning"/>
      </w:pPr>
      <w:r w:rsidRPr="00885D0E">
        <w:t>The limits are +6 Gs and -4 Gs at an aerobatic weight of 1900 lb. Structural failure can occur if these limits are exceeded.</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Aerobatics are prohibited with the wing tip extensions installed. This prohibition is based on the reduced roll rate with tip extensions rather than a strength limitation.</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Sustained inverted flight requires inverted oil and fuel systems. The 8 gallon header tank on the firewall is easily converted into an inverted fuel system by means of a flop tube fuel line installation. A Christen Industries inverted oil system is recommended.. For aerobatics, it is also recommend that an aerobatic counterweighted propeller be fitted on which the blades go to coarse pitch to prevent engine or propeller damage in the event of engine oil pressure loss.</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Any negative, slipping, or cross-controlling maneuvers require an inverted fuel system to prevent unporting the fuel system. If an injector or pressure carburetor equipped engine is unported during flight, the engine will stall and quit under power.</w:t>
      </w:r>
    </w:p>
    <w:p w:rsidR="002E5A5F" w:rsidRPr="00885D0E" w:rsidRDefault="002E5A5F" w:rsidP="002E5A5F"/>
    <w:p w:rsidR="002E5A5F" w:rsidRPr="00885D0E" w:rsidRDefault="002E5A5F" w:rsidP="00231FEC">
      <w:pPr>
        <w:pStyle w:val="Heading3"/>
      </w:pPr>
      <w:bookmarkStart w:id="42" w:name="_Toc153461482"/>
      <w:bookmarkStart w:id="43" w:name="_Toc163430787"/>
      <w:r w:rsidRPr="00885D0E">
        <w:t>INTENTIONAL SPINS PROHIBITED</w:t>
      </w:r>
      <w:bookmarkEnd w:id="42"/>
      <w:bookmarkEnd w:id="43"/>
    </w:p>
    <w:p w:rsidR="002E5A5F" w:rsidRPr="00885D0E" w:rsidRDefault="002E5A5F" w:rsidP="002E5A5F">
      <w:r w:rsidRPr="00885D0E">
        <w:t>Due to many variables that affect spin recovery, and the lack of control over these variables, the Glasair Super IIRG is prohibited from intentional spins. Some of the variables are: pilot technique, the manner in which the spin is entered, slight differences in wing and horizontal stabilizer incidence angles, center of gravity location, number of turns into the spin, spin direction, aileron position, power carried, and control rigging and adjustment.</w:t>
      </w:r>
    </w:p>
    <w:p w:rsidR="002E5A5F" w:rsidRPr="00885D0E" w:rsidRDefault="002E5A5F" w:rsidP="002E5A5F"/>
    <w:p w:rsidR="002E5A5F" w:rsidRPr="00885D0E" w:rsidRDefault="002E5A5F" w:rsidP="00231FEC">
      <w:pPr>
        <w:pStyle w:val="Heading3"/>
      </w:pPr>
      <w:bookmarkStart w:id="44" w:name="_Toc153461483"/>
      <w:bookmarkStart w:id="45" w:name="_Toc163430788"/>
      <w:r w:rsidRPr="00885D0E">
        <w:lastRenderedPageBreak/>
        <w:t>FLIGHT IN ICING CONDITIONS</w:t>
      </w:r>
      <w:bookmarkEnd w:id="44"/>
      <w:bookmarkEnd w:id="45"/>
    </w:p>
    <w:p w:rsidR="002E5A5F" w:rsidRPr="00885D0E" w:rsidRDefault="002E5A5F" w:rsidP="002E5A5F">
      <w:r w:rsidRPr="00885D0E">
        <w:t>Flight in known icing conditions is prohibited in the Glasair Super IIRG. The Glasair must not be exposed to icing encounters of any intensity. If the airplane is inadvertently flown into icing conditions, the pilot must make an immediate diversion by flying out of the area of visible moisture or going to an altitude where icing is not encountered.</w:t>
      </w:r>
    </w:p>
    <w:p w:rsidR="002E5A5F" w:rsidRPr="00885D0E" w:rsidRDefault="002E5A5F" w:rsidP="002E5A5F"/>
    <w:p w:rsidR="002E5A5F" w:rsidRPr="00885D0E" w:rsidRDefault="002E5A5F" w:rsidP="00231FEC">
      <w:pPr>
        <w:pStyle w:val="Heading3"/>
      </w:pPr>
      <w:bookmarkStart w:id="46" w:name="_Toc153461484"/>
      <w:bookmarkStart w:id="47" w:name="_Toc163430789"/>
      <w:r w:rsidRPr="00885D0E">
        <w:t>FLIGHT IN THE VICINITY OF THUNDERSTORMS</w:t>
      </w:r>
      <w:bookmarkEnd w:id="46"/>
      <w:bookmarkEnd w:id="47"/>
    </w:p>
    <w:p w:rsidR="002E5A5F" w:rsidRPr="00885D0E" w:rsidRDefault="002E5A5F" w:rsidP="002E5A5F">
      <w:r w:rsidRPr="00885D0E">
        <w:t>The Glasair Super IIRG, because of its composite structure which is transparent to an electrical charge, does not comply with FAR Part 23 Standards for lightning protection. For this reason, the Glasair Super IIRG is prohibited from flight in conditions that would expose the airplane to the possibility of a lightning strike.</w:t>
      </w:r>
    </w:p>
    <w:p w:rsidR="002E5A5F" w:rsidRPr="00885D0E" w:rsidRDefault="002E5A5F" w:rsidP="002E5A5F"/>
    <w:p w:rsidR="002E5A5F" w:rsidRPr="00885D0E" w:rsidRDefault="002E5A5F" w:rsidP="0020582A">
      <w:pPr>
        <w:pStyle w:val="Heading3"/>
      </w:pPr>
      <w:bookmarkStart w:id="48" w:name="_Toc163430790"/>
      <w:r w:rsidRPr="00885D0E">
        <w:t>PRECAUTIONS CONCERNING SLIPS</w:t>
      </w:r>
      <w:bookmarkEnd w:id="48"/>
    </w:p>
    <w:p w:rsidR="002E5A5F" w:rsidRPr="00885D0E" w:rsidRDefault="002E5A5F" w:rsidP="002E5A5F">
      <w:r w:rsidRPr="00885D0E">
        <w:t>In order to help prevent fuel starvation as the result of slips or other uncoordinated flight, a pair of fuel tank check valves are installed in the main wing tank. They help ensure that the main tank fuel sump will remain covered with fuel as fuel transfers from one side of the wing to the other.</w:t>
      </w:r>
    </w:p>
    <w:p w:rsidR="002E5A5F" w:rsidRPr="00885D0E" w:rsidRDefault="002E5A5F" w:rsidP="002E5A5F"/>
    <w:p w:rsidR="002E5A5F" w:rsidRPr="00885D0E" w:rsidRDefault="002E5A5F" w:rsidP="002E5A5F">
      <w:r w:rsidRPr="00885D0E">
        <w:t>Slips longer than 30 seconds in duration are prohibited while drawing fuel from the main fuel tank. If less than ten (10) gallons of fuel remains in the main tank, slips are prohibited entirely when drawing fuel from the main tank.</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If the aircraft is parked on sloping ground with one wing low and with a partially empty main fuel tank, fuel slowly transfers into the low wing creating a wing-heavy condition that can cause control difficulty after takeoff. Making tight turns while taxiing can have the same effect. A heavy left wing is especially critical since the resulting left-turning tendency exacerbates the effects of engine torque. If you suspect an unbalanced fuel condition, taxi to level ground and allow sufficient time for the main tank fuel level to equalize before attempting takeoff.</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Because of the total drag with both gear and flaps extended, slips should rarely be needed in the Glasair Super IIRG.</w:t>
      </w:r>
    </w:p>
    <w:p w:rsidR="002E5A5F" w:rsidRPr="00885D0E" w:rsidRDefault="002E5A5F" w:rsidP="00231FEC">
      <w:pPr>
        <w:pStyle w:val="Heading3"/>
      </w:pPr>
      <w:r w:rsidRPr="00885D0E">
        <w:br w:type="page"/>
      </w:r>
      <w:bookmarkStart w:id="49" w:name="_Toc153461486"/>
      <w:bookmarkStart w:id="50" w:name="_Toc163430791"/>
      <w:r w:rsidRPr="00885D0E">
        <w:lastRenderedPageBreak/>
        <w:t>REQUIRED EQUIPMENT</w:t>
      </w:r>
      <w:bookmarkEnd w:id="49"/>
      <w:bookmarkEnd w:id="50"/>
    </w:p>
    <w:p w:rsidR="002E5A5F" w:rsidRPr="00885D0E" w:rsidRDefault="002E5A5F" w:rsidP="002E5A5F">
      <w:r w:rsidRPr="00885D0E">
        <w:t xml:space="preserve">Builders of Experimental Category aircraft must comply </w:t>
      </w:r>
      <w:r w:rsidRPr="00885D0E">
        <w:rPr>
          <w:highlight w:val="yellow"/>
        </w:rPr>
        <w:t>with Part 91.205 of</w:t>
      </w:r>
      <w:r w:rsidRPr="00885D0E">
        <w:t xml:space="preserve"> the Federal Aviation Regulations, which specifies the minimum instrumentation and equipment that must be installed and operational for various flight conditions. Equipment is specified for both VFR and IFR flight and for both day and night conditions.</w:t>
      </w:r>
    </w:p>
    <w:p w:rsidR="002E5A5F" w:rsidRPr="00885D0E" w:rsidRDefault="002E5A5F" w:rsidP="002E5A5F">
      <w:r w:rsidRPr="00885D0E">
        <w:t>VFR Day</w:t>
      </w:r>
    </w:p>
    <w:p w:rsidR="002E5A5F" w:rsidRPr="00885D0E" w:rsidRDefault="002E5A5F" w:rsidP="00A06D9D">
      <w:pPr>
        <w:numPr>
          <w:ilvl w:val="0"/>
          <w:numId w:val="5"/>
        </w:numPr>
        <w:tabs>
          <w:tab w:val="clear" w:pos="720"/>
          <w:tab w:val="num" w:pos="900"/>
        </w:tabs>
      </w:pPr>
      <w:r w:rsidRPr="00885D0E">
        <w:t xml:space="preserve">Airspeed indicator. </w:t>
      </w:r>
    </w:p>
    <w:p w:rsidR="002E5A5F" w:rsidRPr="00885D0E" w:rsidRDefault="002E5A5F" w:rsidP="00A06D9D">
      <w:pPr>
        <w:numPr>
          <w:ilvl w:val="0"/>
          <w:numId w:val="5"/>
        </w:numPr>
        <w:tabs>
          <w:tab w:val="clear" w:pos="720"/>
          <w:tab w:val="num" w:pos="900"/>
        </w:tabs>
      </w:pPr>
      <w:r w:rsidRPr="00885D0E">
        <w:t xml:space="preserve">Altimeter. </w:t>
      </w:r>
    </w:p>
    <w:p w:rsidR="002E5A5F" w:rsidRPr="00885D0E" w:rsidRDefault="002E5A5F" w:rsidP="00A06D9D">
      <w:pPr>
        <w:numPr>
          <w:ilvl w:val="0"/>
          <w:numId w:val="5"/>
        </w:numPr>
        <w:tabs>
          <w:tab w:val="clear" w:pos="720"/>
          <w:tab w:val="num" w:pos="900"/>
        </w:tabs>
      </w:pPr>
      <w:r w:rsidRPr="00885D0E">
        <w:t xml:space="preserve">Magnetic direction indicator. </w:t>
      </w:r>
    </w:p>
    <w:p w:rsidR="002E5A5F" w:rsidRPr="00885D0E" w:rsidRDefault="002E5A5F" w:rsidP="00A06D9D">
      <w:pPr>
        <w:numPr>
          <w:ilvl w:val="0"/>
          <w:numId w:val="5"/>
        </w:numPr>
        <w:tabs>
          <w:tab w:val="clear" w:pos="720"/>
          <w:tab w:val="num" w:pos="900"/>
        </w:tabs>
      </w:pPr>
      <w:r w:rsidRPr="00885D0E">
        <w:t>T</w:t>
      </w:r>
      <w:r w:rsidR="0091122C">
        <w:t>achometer</w:t>
      </w:r>
      <w:r w:rsidRPr="00885D0E">
        <w:t xml:space="preserve">. </w:t>
      </w:r>
    </w:p>
    <w:p w:rsidR="002E5A5F" w:rsidRPr="00885D0E" w:rsidRDefault="0091122C" w:rsidP="00A06D9D">
      <w:pPr>
        <w:numPr>
          <w:ilvl w:val="0"/>
          <w:numId w:val="5"/>
        </w:numPr>
        <w:tabs>
          <w:tab w:val="clear" w:pos="720"/>
          <w:tab w:val="num" w:pos="900"/>
        </w:tabs>
      </w:pPr>
      <w:r>
        <w:t>Oil pressure gauge</w:t>
      </w:r>
      <w:r w:rsidR="002E5A5F" w:rsidRPr="00885D0E">
        <w:t xml:space="preserve">. </w:t>
      </w:r>
    </w:p>
    <w:p w:rsidR="002E5A5F" w:rsidRPr="00885D0E" w:rsidRDefault="002E5A5F" w:rsidP="00A06D9D">
      <w:pPr>
        <w:numPr>
          <w:ilvl w:val="0"/>
          <w:numId w:val="5"/>
        </w:numPr>
        <w:tabs>
          <w:tab w:val="clear" w:pos="720"/>
          <w:tab w:val="num" w:pos="900"/>
        </w:tabs>
      </w:pPr>
      <w:r w:rsidRPr="00885D0E">
        <w:t xml:space="preserve">Oil temperature </w:t>
      </w:r>
      <w:r w:rsidR="0091122C">
        <w:t>gauge</w:t>
      </w:r>
      <w:r w:rsidRPr="00885D0E">
        <w:t xml:space="preserve">. </w:t>
      </w:r>
    </w:p>
    <w:p w:rsidR="002E5A5F" w:rsidRPr="00885D0E" w:rsidRDefault="002E5A5F" w:rsidP="00A06D9D">
      <w:pPr>
        <w:numPr>
          <w:ilvl w:val="0"/>
          <w:numId w:val="5"/>
        </w:numPr>
        <w:tabs>
          <w:tab w:val="clear" w:pos="720"/>
          <w:tab w:val="num" w:pos="900"/>
        </w:tabs>
      </w:pPr>
      <w:r w:rsidRPr="00885D0E">
        <w:t>Manifold pressur</w:t>
      </w:r>
      <w:r w:rsidR="0091122C">
        <w:t>e gauge</w:t>
      </w:r>
      <w:r w:rsidRPr="00885D0E">
        <w:t xml:space="preserve">. </w:t>
      </w:r>
    </w:p>
    <w:p w:rsidR="002E5A5F" w:rsidRPr="00885D0E" w:rsidRDefault="002E5A5F" w:rsidP="00A06D9D">
      <w:pPr>
        <w:numPr>
          <w:ilvl w:val="0"/>
          <w:numId w:val="5"/>
        </w:numPr>
        <w:tabs>
          <w:tab w:val="clear" w:pos="720"/>
          <w:tab w:val="num" w:pos="900"/>
        </w:tabs>
      </w:pPr>
      <w:r w:rsidRPr="00885D0E">
        <w:t xml:space="preserve">Fuel gauge indicating the quantity of fuel in each tank. </w:t>
      </w:r>
    </w:p>
    <w:p w:rsidR="002E5A5F" w:rsidRPr="00885D0E" w:rsidRDefault="002E5A5F" w:rsidP="00A06D9D">
      <w:pPr>
        <w:numPr>
          <w:ilvl w:val="0"/>
          <w:numId w:val="5"/>
        </w:numPr>
        <w:tabs>
          <w:tab w:val="clear" w:pos="720"/>
          <w:tab w:val="num" w:pos="900"/>
        </w:tabs>
      </w:pPr>
      <w:r w:rsidRPr="00885D0E">
        <w:t xml:space="preserve">Landing </w:t>
      </w:r>
      <w:r w:rsidR="0091122C">
        <w:t>gear position indicator</w:t>
      </w:r>
      <w:r w:rsidRPr="00885D0E">
        <w:t xml:space="preserve">. </w:t>
      </w:r>
    </w:p>
    <w:p w:rsidR="002E5A5F" w:rsidRPr="00885D0E" w:rsidRDefault="002E5A5F" w:rsidP="00A06D9D">
      <w:pPr>
        <w:numPr>
          <w:ilvl w:val="0"/>
          <w:numId w:val="5"/>
        </w:numPr>
        <w:tabs>
          <w:tab w:val="clear" w:pos="720"/>
          <w:tab w:val="num" w:pos="900"/>
        </w:tabs>
      </w:pPr>
      <w:r w:rsidRPr="00885D0E">
        <w:t>Anti-collision light system</w:t>
      </w:r>
    </w:p>
    <w:p w:rsidR="002E5A5F" w:rsidRPr="00885D0E" w:rsidRDefault="002E5A5F" w:rsidP="00A06D9D">
      <w:pPr>
        <w:numPr>
          <w:ilvl w:val="0"/>
          <w:numId w:val="5"/>
        </w:numPr>
        <w:tabs>
          <w:tab w:val="clear" w:pos="720"/>
          <w:tab w:val="num" w:pos="900"/>
        </w:tabs>
      </w:pPr>
      <w:r w:rsidRPr="00885D0E">
        <w:t>Seatbelt with shoulder harness.</w:t>
      </w:r>
    </w:p>
    <w:p w:rsidR="002E5A5F" w:rsidRPr="00885D0E" w:rsidRDefault="002E5A5F" w:rsidP="00A06D9D">
      <w:pPr>
        <w:numPr>
          <w:ilvl w:val="0"/>
          <w:numId w:val="5"/>
        </w:numPr>
        <w:tabs>
          <w:tab w:val="clear" w:pos="720"/>
          <w:tab w:val="num" w:pos="900"/>
        </w:tabs>
      </w:pPr>
      <w:r w:rsidRPr="00885D0E">
        <w:t xml:space="preserve">An emergency locator transmitter, if required by §91.207. </w:t>
      </w:r>
    </w:p>
    <w:p w:rsidR="002E5A5F" w:rsidRPr="00885D0E" w:rsidRDefault="002E5A5F" w:rsidP="002E5A5F">
      <w:r w:rsidRPr="00885D0E">
        <w:t>VFR night</w:t>
      </w:r>
    </w:p>
    <w:p w:rsidR="002E5A5F" w:rsidRPr="00885D0E" w:rsidRDefault="002E5A5F" w:rsidP="00A06D9D">
      <w:pPr>
        <w:numPr>
          <w:ilvl w:val="0"/>
          <w:numId w:val="6"/>
        </w:numPr>
        <w:tabs>
          <w:tab w:val="clear" w:pos="1800"/>
          <w:tab w:val="num" w:pos="900"/>
        </w:tabs>
        <w:ind w:left="900" w:hanging="540"/>
      </w:pPr>
      <w:r w:rsidRPr="00885D0E">
        <w:t xml:space="preserve">Instruments and equipment specified VFR day. </w:t>
      </w:r>
    </w:p>
    <w:p w:rsidR="002E5A5F" w:rsidRPr="00885D0E" w:rsidRDefault="002E5A5F" w:rsidP="00A06D9D">
      <w:pPr>
        <w:numPr>
          <w:ilvl w:val="0"/>
          <w:numId w:val="6"/>
        </w:numPr>
        <w:tabs>
          <w:tab w:val="clear" w:pos="1800"/>
          <w:tab w:val="num" w:pos="900"/>
        </w:tabs>
        <w:ind w:left="900" w:hanging="540"/>
      </w:pPr>
      <w:r w:rsidRPr="00885D0E">
        <w:t xml:space="preserve">Approved position lights. </w:t>
      </w:r>
    </w:p>
    <w:p w:rsidR="002E5A5F" w:rsidRPr="00885D0E" w:rsidRDefault="002E5A5F" w:rsidP="00A06D9D">
      <w:pPr>
        <w:numPr>
          <w:ilvl w:val="0"/>
          <w:numId w:val="6"/>
        </w:numPr>
        <w:tabs>
          <w:tab w:val="clear" w:pos="1800"/>
          <w:tab w:val="num" w:pos="900"/>
        </w:tabs>
        <w:ind w:left="900" w:hanging="540"/>
      </w:pPr>
      <w:r w:rsidRPr="00885D0E">
        <w:t xml:space="preserve">An adequate source of electrical energy for all installed electrical and radio equipment. </w:t>
      </w:r>
    </w:p>
    <w:p w:rsidR="002E5A5F" w:rsidRPr="00885D0E" w:rsidRDefault="0091122C" w:rsidP="00A06D9D">
      <w:pPr>
        <w:numPr>
          <w:ilvl w:val="0"/>
          <w:numId w:val="6"/>
        </w:numPr>
        <w:tabs>
          <w:tab w:val="clear" w:pos="1800"/>
          <w:tab w:val="num" w:pos="900"/>
        </w:tabs>
        <w:ind w:left="900" w:hanging="540"/>
      </w:pPr>
      <w:r>
        <w:t>Circuit breaker</w:t>
      </w:r>
      <w:r w:rsidR="002E5A5F" w:rsidRPr="00885D0E">
        <w:t xml:space="preserve"> accessible to the pilot in flight. </w:t>
      </w:r>
    </w:p>
    <w:p w:rsidR="002E5A5F" w:rsidRPr="00885D0E" w:rsidRDefault="002E5A5F" w:rsidP="002E5A5F">
      <w:r w:rsidRPr="00885D0E">
        <w:t>IFR day</w:t>
      </w:r>
    </w:p>
    <w:p w:rsidR="002E5A5F" w:rsidRPr="00885D0E" w:rsidRDefault="002E5A5F" w:rsidP="00A06D9D">
      <w:pPr>
        <w:numPr>
          <w:ilvl w:val="0"/>
          <w:numId w:val="7"/>
        </w:numPr>
        <w:tabs>
          <w:tab w:val="clear" w:pos="720"/>
          <w:tab w:val="num" w:pos="900"/>
        </w:tabs>
        <w:ind w:left="900" w:hanging="540"/>
      </w:pPr>
      <w:r w:rsidRPr="00885D0E">
        <w:t>Instruments and equipment specified VFR day.</w:t>
      </w:r>
    </w:p>
    <w:p w:rsidR="002E5A5F" w:rsidRPr="00885D0E" w:rsidRDefault="002E5A5F" w:rsidP="00A06D9D">
      <w:pPr>
        <w:numPr>
          <w:ilvl w:val="0"/>
          <w:numId w:val="7"/>
        </w:numPr>
        <w:tabs>
          <w:tab w:val="clear" w:pos="720"/>
          <w:tab w:val="num" w:pos="900"/>
        </w:tabs>
        <w:ind w:left="900" w:hanging="540"/>
      </w:pPr>
      <w:r w:rsidRPr="00885D0E">
        <w:t xml:space="preserve">Two-way radio communications system and navigational equipment appropriate to the ground facilities to be used. </w:t>
      </w:r>
    </w:p>
    <w:p w:rsidR="002E5A5F" w:rsidRPr="00885D0E" w:rsidRDefault="002E5A5F" w:rsidP="00A06D9D">
      <w:pPr>
        <w:numPr>
          <w:ilvl w:val="0"/>
          <w:numId w:val="7"/>
        </w:numPr>
        <w:tabs>
          <w:tab w:val="clear" w:pos="720"/>
          <w:tab w:val="num" w:pos="900"/>
        </w:tabs>
        <w:ind w:left="900" w:hanging="540"/>
      </w:pPr>
      <w:r w:rsidRPr="00885D0E">
        <w:t xml:space="preserve">Gyroscopic rate-of-turn indicator. </w:t>
      </w:r>
    </w:p>
    <w:p w:rsidR="002E5A5F" w:rsidRPr="00885D0E" w:rsidRDefault="002E5A5F" w:rsidP="00A06D9D">
      <w:pPr>
        <w:numPr>
          <w:ilvl w:val="0"/>
          <w:numId w:val="7"/>
        </w:numPr>
        <w:tabs>
          <w:tab w:val="clear" w:pos="720"/>
          <w:tab w:val="num" w:pos="900"/>
        </w:tabs>
        <w:ind w:left="900" w:hanging="540"/>
      </w:pPr>
      <w:r w:rsidRPr="00885D0E">
        <w:t xml:space="preserve">Slip-skid indicator. </w:t>
      </w:r>
    </w:p>
    <w:p w:rsidR="002E5A5F" w:rsidRPr="00885D0E" w:rsidRDefault="002E5A5F" w:rsidP="00A06D9D">
      <w:pPr>
        <w:numPr>
          <w:ilvl w:val="0"/>
          <w:numId w:val="7"/>
        </w:numPr>
        <w:tabs>
          <w:tab w:val="clear" w:pos="720"/>
          <w:tab w:val="num" w:pos="900"/>
        </w:tabs>
        <w:ind w:left="900" w:hanging="540"/>
      </w:pPr>
      <w:r w:rsidRPr="00885D0E">
        <w:t xml:space="preserve">Sensitive altimeter adjustable for barometric pressure. </w:t>
      </w:r>
    </w:p>
    <w:p w:rsidR="002E5A5F" w:rsidRPr="00885D0E" w:rsidRDefault="002E5A5F" w:rsidP="00A06D9D">
      <w:pPr>
        <w:numPr>
          <w:ilvl w:val="0"/>
          <w:numId w:val="7"/>
        </w:numPr>
        <w:tabs>
          <w:tab w:val="clear" w:pos="720"/>
          <w:tab w:val="num" w:pos="900"/>
        </w:tabs>
        <w:ind w:left="900" w:hanging="540"/>
      </w:pPr>
      <w:r w:rsidRPr="00885D0E">
        <w:t xml:space="preserve">A clock displaying hours, minutes, and seconds with a sweep-second pointer or digital presentation. </w:t>
      </w:r>
    </w:p>
    <w:p w:rsidR="002E5A5F" w:rsidRPr="00885D0E" w:rsidRDefault="002E5A5F" w:rsidP="00A06D9D">
      <w:pPr>
        <w:numPr>
          <w:ilvl w:val="0"/>
          <w:numId w:val="7"/>
        </w:numPr>
        <w:tabs>
          <w:tab w:val="clear" w:pos="720"/>
          <w:tab w:val="num" w:pos="900"/>
        </w:tabs>
        <w:ind w:left="900" w:hanging="540"/>
      </w:pPr>
      <w:r w:rsidRPr="00885D0E">
        <w:t xml:space="preserve">Generator or alternator of adequate capacity. </w:t>
      </w:r>
    </w:p>
    <w:p w:rsidR="002E5A5F" w:rsidRPr="00885D0E" w:rsidRDefault="002E5A5F" w:rsidP="00A06D9D">
      <w:pPr>
        <w:numPr>
          <w:ilvl w:val="0"/>
          <w:numId w:val="7"/>
        </w:numPr>
        <w:tabs>
          <w:tab w:val="clear" w:pos="720"/>
          <w:tab w:val="num" w:pos="900"/>
        </w:tabs>
        <w:ind w:left="900" w:hanging="540"/>
      </w:pPr>
      <w:r w:rsidRPr="00885D0E">
        <w:t xml:space="preserve">Gyroscopic pitch and bank indicator (artificial horizon). </w:t>
      </w:r>
    </w:p>
    <w:p w:rsidR="002E5A5F" w:rsidRPr="00885D0E" w:rsidRDefault="002E5A5F" w:rsidP="00A06D9D">
      <w:pPr>
        <w:numPr>
          <w:ilvl w:val="0"/>
          <w:numId w:val="7"/>
        </w:numPr>
        <w:tabs>
          <w:tab w:val="clear" w:pos="720"/>
          <w:tab w:val="num" w:pos="900"/>
        </w:tabs>
        <w:ind w:left="900" w:hanging="540"/>
      </w:pPr>
      <w:r w:rsidRPr="00885D0E">
        <w:t>Gyroscopic direction indicator (directional gyro or equivalent).</w:t>
      </w:r>
    </w:p>
    <w:p w:rsidR="002E5A5F" w:rsidRPr="00885D0E" w:rsidRDefault="002E5A5F" w:rsidP="002E5A5F">
      <w:r w:rsidRPr="00885D0E">
        <w:t>IFR Night</w:t>
      </w:r>
    </w:p>
    <w:p w:rsidR="002E5A5F" w:rsidRPr="00885D0E" w:rsidRDefault="002E5A5F" w:rsidP="00A06D9D">
      <w:pPr>
        <w:numPr>
          <w:ilvl w:val="0"/>
          <w:numId w:val="8"/>
        </w:numPr>
        <w:tabs>
          <w:tab w:val="clear" w:pos="720"/>
          <w:tab w:val="num" w:pos="900"/>
        </w:tabs>
        <w:ind w:left="900" w:hanging="540"/>
      </w:pPr>
      <w:r w:rsidRPr="00885D0E">
        <w:t>Instruments and equipment specified VFR night.</w:t>
      </w:r>
    </w:p>
    <w:p w:rsidR="002E5A5F" w:rsidRPr="00885D0E" w:rsidRDefault="002E5A5F" w:rsidP="00A06D9D">
      <w:pPr>
        <w:numPr>
          <w:ilvl w:val="0"/>
          <w:numId w:val="8"/>
        </w:numPr>
        <w:tabs>
          <w:tab w:val="clear" w:pos="720"/>
          <w:tab w:val="num" w:pos="900"/>
        </w:tabs>
        <w:ind w:left="900" w:hanging="540"/>
      </w:pPr>
      <w:r w:rsidRPr="00885D0E">
        <w:t>Instruments and equipment specified IFR day.</w:t>
      </w:r>
    </w:p>
    <w:p w:rsidR="002E5A5F" w:rsidRPr="00885D0E" w:rsidRDefault="002E5A5F" w:rsidP="002E5A5F"/>
    <w:p w:rsidR="002E5A5F" w:rsidRPr="00885D0E" w:rsidRDefault="002E5A5F" w:rsidP="00231FEC">
      <w:pPr>
        <w:pStyle w:val="Heading3"/>
      </w:pPr>
      <w:bookmarkStart w:id="51" w:name="_Toc153461487"/>
      <w:bookmarkStart w:id="52" w:name="_Toc163430792"/>
      <w:r w:rsidRPr="00885D0E">
        <w:t>PLACARDS</w:t>
      </w:r>
      <w:bookmarkEnd w:id="51"/>
      <w:bookmarkEnd w:id="52"/>
    </w:p>
    <w:p w:rsidR="002E5A5F" w:rsidRPr="00885D0E" w:rsidRDefault="002E5A5F" w:rsidP="002E5A5F">
      <w:r w:rsidRPr="00885D0E">
        <w:t xml:space="preserve">Placards and Markings Required by </w:t>
      </w:r>
      <w:smartTag w:uri="urn:schemas-microsoft-com:office:smarttags" w:element="place">
        <w:r w:rsidRPr="00885D0E">
          <w:t>FARs</w:t>
        </w:r>
      </w:smartTag>
    </w:p>
    <w:p w:rsidR="002E5A5F" w:rsidRPr="00885D0E" w:rsidRDefault="002E5A5F" w:rsidP="002E5A5F">
      <w:r w:rsidRPr="00885D0E">
        <w:t>Placards and markings required for certification of an experimental amateur built aircraft are:</w:t>
      </w:r>
    </w:p>
    <w:p w:rsidR="002E5A5F" w:rsidRPr="00885D0E" w:rsidRDefault="002E5A5F" w:rsidP="00A06D9D">
      <w:pPr>
        <w:numPr>
          <w:ilvl w:val="0"/>
          <w:numId w:val="9"/>
        </w:numPr>
      </w:pPr>
      <w:r w:rsidRPr="00885D0E">
        <w:t xml:space="preserve">The word "EXPERIMENTAL", in 2" high block letters, displayed near each entrance to the cabin. </w:t>
      </w:r>
    </w:p>
    <w:p w:rsidR="002E5A5F" w:rsidRPr="00885D0E" w:rsidRDefault="002E5A5F" w:rsidP="00A06D9D">
      <w:pPr>
        <w:numPr>
          <w:ilvl w:val="0"/>
          <w:numId w:val="9"/>
        </w:numPr>
      </w:pPr>
      <w:r w:rsidRPr="00885D0E">
        <w:t>A permanently installed, fireproof identification plate that is permanently stamped or engraved with the information required by FAR 45.13. The data plate must be located on the exterior of the aircraft, either just aft of the entry door or on the fuselage near the tail surfaces and must be legible to a person standing on the ground. Data shall include:</w:t>
      </w:r>
    </w:p>
    <w:p w:rsidR="002E5A5F" w:rsidRPr="00885D0E" w:rsidRDefault="002E5A5F" w:rsidP="00A06D9D">
      <w:pPr>
        <w:numPr>
          <w:ilvl w:val="1"/>
          <w:numId w:val="9"/>
        </w:numPr>
      </w:pPr>
      <w:r w:rsidRPr="00885D0E">
        <w:t>Builder’s name</w:t>
      </w:r>
    </w:p>
    <w:p w:rsidR="002E5A5F" w:rsidRPr="00885D0E" w:rsidRDefault="002E5A5F" w:rsidP="00A06D9D">
      <w:pPr>
        <w:numPr>
          <w:ilvl w:val="1"/>
          <w:numId w:val="9"/>
        </w:numPr>
      </w:pPr>
      <w:r w:rsidRPr="00885D0E">
        <w:t>Model designation</w:t>
      </w:r>
    </w:p>
    <w:p w:rsidR="002E5A5F" w:rsidRPr="00885D0E" w:rsidRDefault="002E5A5F" w:rsidP="00A06D9D">
      <w:pPr>
        <w:numPr>
          <w:ilvl w:val="1"/>
          <w:numId w:val="9"/>
        </w:numPr>
      </w:pPr>
      <w:r w:rsidRPr="00885D0E">
        <w:t>Builder’s serial number</w:t>
      </w:r>
    </w:p>
    <w:p w:rsidR="002E5A5F" w:rsidRPr="00885D0E" w:rsidRDefault="002E5A5F" w:rsidP="00A06D9D">
      <w:pPr>
        <w:numPr>
          <w:ilvl w:val="1"/>
          <w:numId w:val="9"/>
        </w:numPr>
      </w:pPr>
      <w:r w:rsidRPr="00885D0E">
        <w:t>Registration Number</w:t>
      </w:r>
    </w:p>
    <w:p w:rsidR="002E5A5F" w:rsidRPr="00885D0E" w:rsidRDefault="002E5A5F" w:rsidP="00A06D9D">
      <w:pPr>
        <w:numPr>
          <w:ilvl w:val="0"/>
          <w:numId w:val="9"/>
        </w:numPr>
      </w:pPr>
      <w:r w:rsidRPr="00885D0E">
        <w:lastRenderedPageBreak/>
        <w:t>A Passenger Warning Placard, permanently installed in the cockpit in full view of all the occupants with the words: "PASSENGER WARNING- THIS AIRCRAFT IS AMATEUR BUILT AND DOES NOT COMPLY WITH FEDERAL SAFETY REGULATIONS FOR STANDARD AIRCRAFT."</w:t>
      </w:r>
    </w:p>
    <w:p w:rsidR="002E5A5F" w:rsidRPr="00885D0E" w:rsidRDefault="002E5A5F" w:rsidP="00A06D9D">
      <w:pPr>
        <w:numPr>
          <w:ilvl w:val="0"/>
          <w:numId w:val="9"/>
        </w:numPr>
      </w:pPr>
      <w:r w:rsidRPr="00885D0E">
        <w:t>A placard on the inside of the fuselage near the latch handle for each gull wing canopy is installed with this warning:</w:t>
      </w:r>
    </w:p>
    <w:p w:rsidR="002E5A5F" w:rsidRPr="00885D0E" w:rsidRDefault="002E5A5F" w:rsidP="00231FEC">
      <w:pPr>
        <w:ind w:left="1440"/>
      </w:pPr>
      <w:r w:rsidRPr="0091122C">
        <w:rPr>
          <w:highlight w:val="yellow"/>
        </w:rPr>
        <w:t>"WARNING- DO NOT OPEN CANOPY IN FLIGHT."</w:t>
      </w:r>
      <w:r w:rsidRPr="00885D0E">
        <w:t xml:space="preserve">  The canopy will be torn off if opened in flight.</w:t>
      </w:r>
    </w:p>
    <w:p w:rsidR="002E5A5F" w:rsidRPr="00885D0E" w:rsidRDefault="002E5A5F" w:rsidP="00A06D9D">
      <w:pPr>
        <w:numPr>
          <w:ilvl w:val="0"/>
          <w:numId w:val="9"/>
        </w:numPr>
      </w:pPr>
      <w:r w:rsidRPr="00885D0E">
        <w:t>Airplane Exterior Placards</w:t>
      </w:r>
    </w:p>
    <w:p w:rsidR="002E5A5F" w:rsidRPr="00885D0E" w:rsidRDefault="002E5A5F" w:rsidP="00A06D9D">
      <w:pPr>
        <w:numPr>
          <w:ilvl w:val="1"/>
          <w:numId w:val="9"/>
        </w:numPr>
      </w:pPr>
      <w:r w:rsidRPr="00885D0E">
        <w:t xml:space="preserve">Place a "NO STEP" placard on the upper surface of each flap panel just outboard of the fuselage near the entrances to the cabin. Other </w:t>
      </w:r>
      <w:r w:rsidRPr="0091122C">
        <w:rPr>
          <w:highlight w:val="yellow"/>
        </w:rPr>
        <w:t>“NO PUSH</w:t>
      </w:r>
      <w:r w:rsidRPr="00885D0E">
        <w:t xml:space="preserve">” placards are placed on control surfaces. Each static port is labeled </w:t>
      </w:r>
      <w:r w:rsidRPr="0091122C">
        <w:rPr>
          <w:highlight w:val="yellow"/>
        </w:rPr>
        <w:t>“KEEP CLEAN”.</w:t>
      </w:r>
    </w:p>
    <w:p w:rsidR="00AE7569" w:rsidRPr="00885D0E" w:rsidRDefault="002E5A5F" w:rsidP="00A06D9D">
      <w:pPr>
        <w:numPr>
          <w:ilvl w:val="1"/>
          <w:numId w:val="9"/>
        </w:numPr>
      </w:pPr>
      <w:r w:rsidRPr="00885D0E">
        <w:t>Apply a placard specifying the fuel type and quantity near each fuel filler cap. (A permanent engraving of these markings on the fuel caps is a good idea.)</w:t>
      </w:r>
      <w:r w:rsidR="00AE7569">
        <w:t xml:space="preserve"> </w:t>
      </w:r>
      <w:r w:rsidR="00AE7569" w:rsidRPr="00AE7569">
        <w:rPr>
          <w:highlight w:val="yellow"/>
        </w:rPr>
        <w:t>what is it?</w:t>
      </w:r>
    </w:p>
    <w:p w:rsidR="002E5A5F" w:rsidRPr="00885D0E" w:rsidRDefault="002E5A5F" w:rsidP="00A06D9D">
      <w:pPr>
        <w:numPr>
          <w:ilvl w:val="0"/>
          <w:numId w:val="9"/>
        </w:numPr>
      </w:pPr>
      <w:r w:rsidRPr="00885D0E">
        <w:t>Baggage Compartment Placards</w:t>
      </w:r>
    </w:p>
    <w:p w:rsidR="002E5A5F" w:rsidRPr="00885D0E" w:rsidRDefault="002E5A5F" w:rsidP="00A06D9D">
      <w:pPr>
        <w:numPr>
          <w:ilvl w:val="1"/>
          <w:numId w:val="9"/>
        </w:numPr>
      </w:pPr>
      <w:r w:rsidRPr="00885D0E">
        <w:t>The following placard is used on N61CY in the baggage area;</w:t>
      </w:r>
    </w:p>
    <w:p w:rsidR="002E5A5F" w:rsidRPr="00885D0E" w:rsidRDefault="002E5A5F" w:rsidP="00231FEC">
      <w:pPr>
        <w:ind w:left="2520"/>
      </w:pPr>
      <w:r w:rsidRPr="00885D0E">
        <w:t xml:space="preserve">"NOT TO EXCEED 100 LB OF BAGGAGE" </w:t>
      </w:r>
    </w:p>
    <w:p w:rsidR="00AE7569" w:rsidRDefault="00AE7569" w:rsidP="00AE7569"/>
    <w:p w:rsidR="0020582A" w:rsidRDefault="0020582A" w:rsidP="0020582A">
      <w:pPr>
        <w:pStyle w:val="Note"/>
      </w:pPr>
      <w:r>
        <w:t>NOTE</w:t>
      </w:r>
    </w:p>
    <w:p w:rsidR="002E5A5F" w:rsidRPr="00AE7569" w:rsidRDefault="002E5A5F" w:rsidP="0020582A">
      <w:pPr>
        <w:pStyle w:val="Note"/>
      </w:pPr>
      <w:r w:rsidRPr="00AE7569">
        <w:t>Use 100 pounds or a lesser value, whichever is permissible, while remaining within CG limits</w:t>
      </w:r>
      <w:r w:rsidR="0020582A">
        <w:t>.</w:t>
      </w:r>
    </w:p>
    <w:p w:rsidR="002E5A5F" w:rsidRPr="00AE7569" w:rsidRDefault="002E5A5F" w:rsidP="0020582A">
      <w:pPr>
        <w:pStyle w:val="Note"/>
      </w:pPr>
      <w:r w:rsidRPr="00AE7569">
        <w:t>"Keep all articles securely stowed to avoid the possibility of interference with the control system."</w:t>
      </w:r>
    </w:p>
    <w:p w:rsidR="002E5A5F" w:rsidRPr="00885D0E" w:rsidRDefault="002E5A5F" w:rsidP="002E5A5F"/>
    <w:p w:rsidR="002E5A5F" w:rsidRPr="00885D0E" w:rsidRDefault="002E5A5F" w:rsidP="00A06D9D">
      <w:pPr>
        <w:numPr>
          <w:ilvl w:val="0"/>
          <w:numId w:val="9"/>
        </w:numPr>
      </w:pPr>
      <w:r w:rsidRPr="00885D0E">
        <w:t>Fuel Valve Placard</w:t>
      </w:r>
    </w:p>
    <w:p w:rsidR="002E5A5F" w:rsidRDefault="002E5A5F" w:rsidP="002E5A5F">
      <w:r w:rsidRPr="00885D0E">
        <w:t xml:space="preserve">Install a placard in the aircraft to show that the small pointer on the fuel selector valve handle, not the handle itself, indicates the chosen fuel tank. This will help eliminate the possibility of a fuel starvation incident that could occur if a pilot who is not familiar with the airplane </w:t>
      </w:r>
      <w:r w:rsidR="00AE7569">
        <w:t>uses the handle as the pointer</w:t>
      </w:r>
      <w:r w:rsidR="00AE7569" w:rsidRPr="00AE7569">
        <w:rPr>
          <w:highlight w:val="yellow"/>
        </w:rPr>
        <w:t>. What is it? Take a photo</w:t>
      </w:r>
    </w:p>
    <w:p w:rsidR="00AE7569" w:rsidRDefault="00AE7569"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Make sure that the fuel selector valve engages the detent for the desired tank. If the valve is positioned between detents, fuel will feed from the header tank. When the header tank is empty, the engine will pull air from the tank and quit from fuel starvation. Also, make sure that the fuel selector valve cannot inadvertently be bumped out of position during flight.</w:t>
      </w:r>
    </w:p>
    <w:p w:rsidR="002E5A5F" w:rsidRPr="00885D0E" w:rsidRDefault="002E5A5F" w:rsidP="002E5A5F">
      <w:r w:rsidRPr="00885D0E">
        <w:tab/>
      </w:r>
    </w:p>
    <w:p w:rsidR="002E5A5F" w:rsidRPr="00885D0E" w:rsidRDefault="002E5A5F" w:rsidP="00AE7569">
      <w:pPr>
        <w:pStyle w:val="Heading3"/>
      </w:pPr>
      <w:bookmarkStart w:id="53" w:name="_Toc163430793"/>
      <w:r w:rsidRPr="00885D0E">
        <w:t>M</w:t>
      </w:r>
      <w:r w:rsidR="00A02C14">
        <w:t>INIMUM CONTROLLABLE AIRSPEED</w:t>
      </w:r>
      <w:bookmarkEnd w:id="53"/>
    </w:p>
    <w:p w:rsidR="002E5A5F" w:rsidRPr="00885D0E" w:rsidRDefault="002E5A5F" w:rsidP="002E5A5F">
      <w:r w:rsidRPr="00885D0E">
        <w:t xml:space="preserve">If the aircraft is fitted with wing tip extensions, Vmc, minimum controllable airspeed, may occur at a higher airspeed than the actual stall speed. Until flight test data </w:t>
      </w:r>
      <w:r w:rsidR="0091122C">
        <w:t>is</w:t>
      </w:r>
      <w:r w:rsidRPr="00885D0E">
        <w:t xml:space="preserve"> obtained the following placard </w:t>
      </w:r>
      <w:r w:rsidR="0091122C">
        <w:t xml:space="preserve">is fitted </w:t>
      </w:r>
      <w:r w:rsidRPr="00885D0E">
        <w:t>on the instrument panel:</w:t>
      </w:r>
    </w:p>
    <w:p w:rsidR="002E5A5F" w:rsidRPr="00885D0E" w:rsidRDefault="002E5A5F" w:rsidP="002E5A5F"/>
    <w:p w:rsidR="002E5A5F" w:rsidRPr="00885D0E" w:rsidRDefault="002E5A5F" w:rsidP="002E5A5F">
      <w:r w:rsidRPr="00885D0E">
        <w:t>"</w:t>
      </w:r>
      <w:r w:rsidRPr="00885D0E">
        <w:rPr>
          <w:highlight w:val="yellow"/>
        </w:rPr>
        <w:t>DO NOT ROTATE BELOW 65KIAS ON TAKEOFF</w:t>
      </w:r>
      <w:r w:rsidRPr="00885D0E">
        <w:t>."</w:t>
      </w:r>
    </w:p>
    <w:p w:rsidR="002E5A5F" w:rsidRPr="00885D0E" w:rsidRDefault="002E5A5F" w:rsidP="002E5A5F"/>
    <w:p w:rsidR="00AE7569" w:rsidRDefault="002E5A5F" w:rsidP="002E5A5F">
      <w:r w:rsidRPr="00885D0E">
        <w:t>All placards should be highly visible and easy to read. Advise passengers of pertinent placards.</w:t>
      </w:r>
    </w:p>
    <w:p w:rsidR="002E5A5F" w:rsidRPr="00885D0E" w:rsidRDefault="00AE7569" w:rsidP="002E5A5F">
      <w:r>
        <w:br w:type="page"/>
      </w:r>
    </w:p>
    <w:p w:rsidR="002E5A5F" w:rsidRPr="00885D0E" w:rsidRDefault="002E5A5F" w:rsidP="002E5A5F"/>
    <w:p w:rsidR="002E5A5F" w:rsidRPr="00885D0E" w:rsidRDefault="002E5A5F" w:rsidP="00AE7569">
      <w:pPr>
        <w:pStyle w:val="Heading1"/>
      </w:pPr>
      <w:bookmarkStart w:id="54" w:name="_Toc153461488"/>
      <w:bookmarkStart w:id="55" w:name="_Toc163430794"/>
      <w:r w:rsidRPr="00885D0E">
        <w:t>Emergency Procedures</w:t>
      </w:r>
      <w:bookmarkEnd w:id="54"/>
      <w:bookmarkEnd w:id="55"/>
    </w:p>
    <w:p w:rsidR="002E5A5F" w:rsidRPr="00885D0E" w:rsidRDefault="002E5A5F" w:rsidP="00AE7569">
      <w:pPr>
        <w:pStyle w:val="Heading2"/>
      </w:pPr>
      <w:bookmarkStart w:id="56" w:name="_Toc153461489"/>
      <w:bookmarkStart w:id="57" w:name="_Toc163430795"/>
      <w:r w:rsidRPr="00885D0E">
        <w:t>INTRODUCTION</w:t>
      </w:r>
      <w:bookmarkEnd w:id="56"/>
      <w:bookmarkEnd w:id="57"/>
    </w:p>
    <w:p w:rsidR="002E5A5F" w:rsidRPr="00885D0E" w:rsidRDefault="002E5A5F" w:rsidP="002E5A5F">
      <w:r w:rsidRPr="00885D0E">
        <w:t>The emergency procedures described in this section are applicable to most aircraft including the Glasair Super IIRG. These procedures are suggested as the best course of action for coping with the particular condition described, but are not a substitute for sound judgment and common sense. Since emergencies rarely happen, their occurrence is usually unexpected, and the best corrective action may not always be obvious. Pilots should familiarize themselves with the procedures given in this section and be prepared to take appropriate action should an emergency arise.</w:t>
      </w:r>
      <w:r w:rsidR="00D4416F">
        <w:t xml:space="preserve"> </w:t>
      </w:r>
      <w:r w:rsidRPr="00885D0E">
        <w:t>The recommended procedures given herein for coping with emergency situations are the best techniques presently available, based on flight test results and operational experience. Multiple emergencies, weather, unusual conditions, etc., may require deviation from these procedures. Each pilot must make the final decision as to the correct procedure under the circumstances and is responsible for the final decision.</w:t>
      </w:r>
    </w:p>
    <w:p w:rsidR="002E5A5F" w:rsidRPr="00885D0E" w:rsidRDefault="002E5A5F" w:rsidP="002E5A5F">
      <w:bookmarkStart w:id="58" w:name="_Toc153461490"/>
    </w:p>
    <w:p w:rsidR="002E5A5F" w:rsidRPr="00885D0E" w:rsidRDefault="002E5A5F" w:rsidP="00AE7569">
      <w:pPr>
        <w:pStyle w:val="Heading2"/>
      </w:pPr>
      <w:bookmarkStart w:id="59" w:name="_Toc163430796"/>
      <w:r w:rsidRPr="00885D0E">
        <w:t>FIRE</w:t>
      </w:r>
      <w:bookmarkEnd w:id="58"/>
      <w:bookmarkEnd w:id="59"/>
      <w:r w:rsidRPr="00885D0E">
        <w:t xml:space="preserve"> </w:t>
      </w:r>
    </w:p>
    <w:p w:rsidR="002E5A5F" w:rsidRPr="00885D0E" w:rsidRDefault="002E5A5F" w:rsidP="00AE7569">
      <w:pPr>
        <w:pStyle w:val="Heading3"/>
      </w:pPr>
      <w:bookmarkStart w:id="60" w:name="_Toc163430797"/>
      <w:r w:rsidRPr="00885D0E">
        <w:t>E</w:t>
      </w:r>
      <w:r w:rsidR="00A02C14">
        <w:t>NGINE FIRE</w:t>
      </w:r>
      <w:bookmarkEnd w:id="60"/>
    </w:p>
    <w:p w:rsidR="002E5A5F" w:rsidRPr="00885D0E" w:rsidRDefault="002E5A5F" w:rsidP="002E5A5F">
      <w:r w:rsidRPr="00885D0E">
        <w:t>It is recommended that at least a 2 lb Halon type fire extinguisher</w:t>
      </w:r>
      <w:r w:rsidR="00D4416F">
        <w:t xml:space="preserve"> be installed</w:t>
      </w:r>
      <w:r w:rsidRPr="00885D0E">
        <w:t>. The extinguisher should be located within easy reach of both pilot and passenger.</w:t>
      </w:r>
    </w:p>
    <w:p w:rsidR="002E5A5F" w:rsidRPr="00885D0E" w:rsidRDefault="002E5A5F" w:rsidP="002E5A5F"/>
    <w:p w:rsidR="0091122C" w:rsidRPr="0091122C" w:rsidRDefault="00A02C14" w:rsidP="003779FA">
      <w:pPr>
        <w:pStyle w:val="Heading3"/>
      </w:pPr>
      <w:bookmarkStart w:id="61" w:name="_Toc163430798"/>
      <w:r>
        <w:t>IN-FLIGHT</w:t>
      </w:r>
      <w:r w:rsidR="002E5A5F" w:rsidRPr="00885D0E">
        <w:t xml:space="preserve"> F</w:t>
      </w:r>
      <w:r>
        <w:t>IRE</w:t>
      </w:r>
      <w:bookmarkEnd w:id="61"/>
    </w:p>
    <w:p w:rsidR="003779FA" w:rsidRDefault="002E5A5F" w:rsidP="00A06D9D">
      <w:pPr>
        <w:numPr>
          <w:ilvl w:val="0"/>
          <w:numId w:val="28"/>
        </w:numPr>
      </w:pPr>
      <w:r w:rsidRPr="003779FA">
        <w:t>Immediately shut off</w:t>
      </w:r>
      <w:r w:rsidR="0091122C" w:rsidRPr="003779FA">
        <w:t xml:space="preserve"> the fuel supply to the engine.</w:t>
      </w:r>
    </w:p>
    <w:p w:rsidR="0091122C" w:rsidRPr="003779FA" w:rsidRDefault="002E5A5F" w:rsidP="00A06D9D">
      <w:pPr>
        <w:numPr>
          <w:ilvl w:val="0"/>
          <w:numId w:val="28"/>
        </w:numPr>
      </w:pPr>
      <w:r w:rsidRPr="003779FA">
        <w:t xml:space="preserve">Turn </w:t>
      </w:r>
      <w:r w:rsidR="0091122C" w:rsidRPr="003779FA">
        <w:t>off all electrical accessories.</w:t>
      </w:r>
    </w:p>
    <w:p w:rsidR="0091122C" w:rsidRPr="003779FA" w:rsidRDefault="002E5A5F" w:rsidP="00A06D9D">
      <w:pPr>
        <w:numPr>
          <w:ilvl w:val="0"/>
          <w:numId w:val="28"/>
        </w:numPr>
      </w:pPr>
      <w:r w:rsidRPr="003779FA">
        <w:t>Close all vents and the cabin heat box to prevent</w:t>
      </w:r>
      <w:r w:rsidR="0091122C" w:rsidRPr="003779FA">
        <w:t xml:space="preserve"> smoke from entering the cabin.</w:t>
      </w:r>
    </w:p>
    <w:p w:rsidR="0091122C" w:rsidRPr="003779FA" w:rsidRDefault="002E5A5F" w:rsidP="00A06D9D">
      <w:pPr>
        <w:numPr>
          <w:ilvl w:val="0"/>
          <w:numId w:val="28"/>
        </w:numPr>
      </w:pPr>
      <w:r w:rsidRPr="003779FA">
        <w:t>Execute an emergen</w:t>
      </w:r>
      <w:r w:rsidR="0091122C" w:rsidRPr="003779FA">
        <w:t>cy landing as soon as possible.</w:t>
      </w:r>
    </w:p>
    <w:p w:rsidR="002E5A5F" w:rsidRPr="003779FA" w:rsidRDefault="002E5A5F" w:rsidP="00A06D9D">
      <w:pPr>
        <w:numPr>
          <w:ilvl w:val="0"/>
          <w:numId w:val="28"/>
        </w:numPr>
      </w:pPr>
      <w:r w:rsidRPr="003779FA">
        <w:t>If smoke and fumes are bad enough to overcome the pilot, open the canopies so that a safe landing can be accomplished.</w:t>
      </w:r>
    </w:p>
    <w:p w:rsidR="0091122C" w:rsidRPr="0091122C" w:rsidRDefault="0091122C" w:rsidP="0091122C">
      <w:pPr>
        <w:pStyle w:val="NormalIndent"/>
      </w:pPr>
    </w:p>
    <w:p w:rsidR="002E5A5F" w:rsidRPr="00885D0E" w:rsidRDefault="002E5A5F" w:rsidP="0020582A">
      <w:pPr>
        <w:pStyle w:val="Warning"/>
      </w:pPr>
      <w:r w:rsidRPr="00885D0E">
        <w:t>WARNING</w:t>
      </w:r>
    </w:p>
    <w:p w:rsidR="002E5A5F" w:rsidRPr="00885D0E" w:rsidRDefault="002E5A5F" w:rsidP="0020582A">
      <w:pPr>
        <w:pStyle w:val="Warning"/>
      </w:pPr>
      <w:r w:rsidRPr="00885D0E">
        <w:t>Open the gull wing canopies in flight only as a last resort. Never attempt this procedure under normal circumstances as the gull wing canopies will depart the aircraft.</w:t>
      </w:r>
    </w:p>
    <w:p w:rsidR="002E5A5F" w:rsidRPr="00885D0E" w:rsidRDefault="002E5A5F" w:rsidP="002E5A5F"/>
    <w:p w:rsidR="002E5A5F" w:rsidRPr="00885D0E" w:rsidRDefault="002E5A5F" w:rsidP="00AE7569">
      <w:pPr>
        <w:pStyle w:val="Heading3"/>
      </w:pPr>
      <w:bookmarkStart w:id="62" w:name="_Toc163430799"/>
      <w:r w:rsidRPr="00885D0E">
        <w:t>G</w:t>
      </w:r>
      <w:r w:rsidR="00A02C14">
        <w:t>ROUND FIRE</w:t>
      </w:r>
      <w:bookmarkEnd w:id="62"/>
    </w:p>
    <w:p w:rsidR="003779FA" w:rsidRDefault="002E5A5F" w:rsidP="002E5A5F">
      <w:r w:rsidRPr="00885D0E">
        <w:t>If an engine fire occurs while sta</w:t>
      </w:r>
      <w:r w:rsidR="003779FA">
        <w:t>rting the engine on the ground.</w:t>
      </w:r>
    </w:p>
    <w:p w:rsidR="003779FA" w:rsidRDefault="003779FA" w:rsidP="00A06D9D">
      <w:pPr>
        <w:numPr>
          <w:ilvl w:val="0"/>
          <w:numId w:val="29"/>
        </w:numPr>
      </w:pPr>
      <w:r>
        <w:t>P</w:t>
      </w:r>
      <w:r w:rsidR="002E5A5F" w:rsidRPr="00885D0E">
        <w:t>ull the mixture to the f</w:t>
      </w:r>
      <w:r>
        <w:t>ull lean, idle cutoff position.</w:t>
      </w:r>
    </w:p>
    <w:p w:rsidR="003779FA" w:rsidRDefault="003779FA" w:rsidP="00A06D9D">
      <w:pPr>
        <w:numPr>
          <w:ilvl w:val="0"/>
          <w:numId w:val="29"/>
        </w:numPr>
      </w:pPr>
      <w:r>
        <w:t>Open the throttle.</w:t>
      </w:r>
    </w:p>
    <w:p w:rsidR="003779FA" w:rsidRDefault="003779FA" w:rsidP="00A06D9D">
      <w:pPr>
        <w:numPr>
          <w:ilvl w:val="0"/>
          <w:numId w:val="29"/>
        </w:numPr>
      </w:pPr>
      <w:r>
        <w:t>C</w:t>
      </w:r>
      <w:r w:rsidR="002E5A5F" w:rsidRPr="00885D0E">
        <w:t xml:space="preserve">ontinue cranking the engine with the starter. </w:t>
      </w:r>
    </w:p>
    <w:p w:rsidR="002E5A5F" w:rsidRPr="00885D0E" w:rsidRDefault="002E5A5F" w:rsidP="002E5A5F">
      <w:r w:rsidRPr="00885D0E">
        <w:t>If the engine has already started and is running, let it continue running in an attempt to pull the fire back into the engine. If the fire continues to burn for longer than a few seconds, shut the engine down and extinguish the fire by the best available external means. Use a Halon type extinguisher, if possible.</w:t>
      </w:r>
    </w:p>
    <w:p w:rsidR="002E5A5F" w:rsidRPr="00885D0E" w:rsidRDefault="002E5A5F" w:rsidP="002E5A5F"/>
    <w:p w:rsidR="002E5A5F" w:rsidRPr="00885D0E" w:rsidRDefault="002E5A5F" w:rsidP="00AE7569">
      <w:pPr>
        <w:pStyle w:val="Heading3"/>
      </w:pPr>
      <w:bookmarkStart w:id="63" w:name="_Toc163430800"/>
      <w:r w:rsidRPr="00885D0E">
        <w:t>E</w:t>
      </w:r>
      <w:r w:rsidR="00A02C14">
        <w:t>LECTRICAL FIRE</w:t>
      </w:r>
      <w:bookmarkEnd w:id="63"/>
    </w:p>
    <w:p w:rsidR="008A2C60" w:rsidRDefault="002E5A5F" w:rsidP="002E5A5F">
      <w:r w:rsidRPr="00885D0E">
        <w:t xml:space="preserve">In the event of an </w:t>
      </w:r>
      <w:r w:rsidR="008A2C60">
        <w:t>electrical fire on the ground.</w:t>
      </w:r>
    </w:p>
    <w:p w:rsidR="008A2C60" w:rsidRDefault="008A2C60" w:rsidP="00A06D9D">
      <w:pPr>
        <w:numPr>
          <w:ilvl w:val="0"/>
          <w:numId w:val="30"/>
        </w:numPr>
      </w:pPr>
      <w:r>
        <w:t>T</w:t>
      </w:r>
      <w:r w:rsidR="002E5A5F" w:rsidRPr="00885D0E">
        <w:t>urn all electrical systems of</w:t>
      </w:r>
      <w:r>
        <w:t>f, including the master switch.</w:t>
      </w:r>
    </w:p>
    <w:p w:rsidR="008A2C60" w:rsidRDefault="008A2C60" w:rsidP="00A06D9D">
      <w:pPr>
        <w:numPr>
          <w:ilvl w:val="0"/>
          <w:numId w:val="30"/>
        </w:numPr>
      </w:pPr>
      <w:r>
        <w:t>Shut down the engine.</w:t>
      </w:r>
    </w:p>
    <w:p w:rsidR="002E5A5F" w:rsidRPr="00885D0E" w:rsidRDefault="002E5A5F" w:rsidP="00A06D9D">
      <w:pPr>
        <w:numPr>
          <w:ilvl w:val="0"/>
          <w:numId w:val="30"/>
        </w:numPr>
      </w:pPr>
      <w:r w:rsidRPr="00885D0E">
        <w:t>Clear the aircraft and use a Halon type fire extinguisher.</w:t>
      </w:r>
    </w:p>
    <w:p w:rsidR="008A2C60" w:rsidRDefault="002E5A5F" w:rsidP="002E5A5F">
      <w:r w:rsidRPr="00885D0E">
        <w:t>If an electrical fire occurs in the</w:t>
      </w:r>
      <w:r w:rsidR="008A2C60">
        <w:t xml:space="preserve"> air.</w:t>
      </w:r>
    </w:p>
    <w:p w:rsidR="008A2C60" w:rsidRDefault="008A2C60" w:rsidP="00A06D9D">
      <w:pPr>
        <w:numPr>
          <w:ilvl w:val="0"/>
          <w:numId w:val="31"/>
        </w:numPr>
      </w:pPr>
      <w:r>
        <w:lastRenderedPageBreak/>
        <w:t>T</w:t>
      </w:r>
      <w:r w:rsidR="002E5A5F" w:rsidRPr="00885D0E">
        <w:t>urn the alternator switch, master switch, a</w:t>
      </w:r>
      <w:r>
        <w:t>nd all electrical equipment off.</w:t>
      </w:r>
    </w:p>
    <w:p w:rsidR="008A2C60" w:rsidRDefault="008A2C60" w:rsidP="00A06D9D">
      <w:pPr>
        <w:numPr>
          <w:ilvl w:val="0"/>
          <w:numId w:val="31"/>
        </w:numPr>
      </w:pPr>
      <w:r>
        <w:t>Reduce speed (95KIAS)</w:t>
      </w:r>
    </w:p>
    <w:p w:rsidR="008A2C60" w:rsidRDefault="008A2C60" w:rsidP="00A06D9D">
      <w:pPr>
        <w:numPr>
          <w:ilvl w:val="0"/>
          <w:numId w:val="31"/>
        </w:numPr>
      </w:pPr>
      <w:r>
        <w:t>O</w:t>
      </w:r>
      <w:r w:rsidR="002E5A5F" w:rsidRPr="00885D0E">
        <w:t xml:space="preserve">pen air vents to </w:t>
      </w:r>
      <w:r>
        <w:t>provide fresh air for breathing.</w:t>
      </w:r>
    </w:p>
    <w:p w:rsidR="008A2C60" w:rsidRDefault="008A2C60" w:rsidP="00A06D9D">
      <w:pPr>
        <w:numPr>
          <w:ilvl w:val="0"/>
          <w:numId w:val="31"/>
        </w:numPr>
      </w:pPr>
      <w:r>
        <w:t>Don s</w:t>
      </w:r>
      <w:r w:rsidRPr="00885D0E">
        <w:t>m</w:t>
      </w:r>
      <w:r>
        <w:t>oke hood</w:t>
      </w:r>
      <w:r w:rsidRPr="00885D0E">
        <w:t xml:space="preserve">. </w:t>
      </w:r>
    </w:p>
    <w:p w:rsidR="008A2C60" w:rsidRDefault="008A2C60" w:rsidP="00A06D9D">
      <w:pPr>
        <w:numPr>
          <w:ilvl w:val="0"/>
          <w:numId w:val="31"/>
        </w:numPr>
      </w:pPr>
      <w:r>
        <w:t>E</w:t>
      </w:r>
      <w:r w:rsidR="002E5A5F" w:rsidRPr="00885D0E">
        <w:t xml:space="preserve">xtinguish the fire, if possible. </w:t>
      </w:r>
    </w:p>
    <w:p w:rsidR="002E5A5F" w:rsidRPr="00885D0E" w:rsidRDefault="002E5A5F" w:rsidP="002E5A5F">
      <w:r w:rsidRPr="00885D0E">
        <w:t>Land as soon as possible and remedy the problem before further flight.</w:t>
      </w:r>
    </w:p>
    <w:p w:rsidR="002E5A5F" w:rsidRPr="00885D0E" w:rsidRDefault="002E5A5F" w:rsidP="002E5A5F">
      <w:r w:rsidRPr="00885D0E">
        <w:t>If smoke and fumes are bad enough to overcome the pilot, open the canopies so that a safe landing can be accomplished.</w:t>
      </w:r>
      <w:r w:rsidR="008A2C60">
        <w:t xml:space="preserve"> Be aware that the canopy door will likely depart the aircraft.</w:t>
      </w:r>
    </w:p>
    <w:p w:rsidR="002E5A5F" w:rsidRPr="00885D0E" w:rsidRDefault="002E5A5F" w:rsidP="002E5A5F"/>
    <w:p w:rsidR="002E5A5F" w:rsidRPr="00885D0E" w:rsidRDefault="002E5A5F" w:rsidP="00AE7569">
      <w:pPr>
        <w:pStyle w:val="Heading2"/>
      </w:pPr>
      <w:bookmarkStart w:id="64" w:name="_Toc153461491"/>
      <w:bookmarkStart w:id="65" w:name="_Toc163430801"/>
      <w:r w:rsidRPr="00885D0E">
        <w:t>E</w:t>
      </w:r>
      <w:bookmarkEnd w:id="64"/>
      <w:r w:rsidRPr="00885D0E">
        <w:t>NGINE FAILURE</w:t>
      </w:r>
      <w:bookmarkEnd w:id="65"/>
    </w:p>
    <w:p w:rsidR="002E5A5F" w:rsidRPr="00885D0E" w:rsidRDefault="002E5A5F" w:rsidP="00AE7569">
      <w:pPr>
        <w:pStyle w:val="Heading3"/>
      </w:pPr>
      <w:bookmarkStart w:id="66" w:name="_Toc163430802"/>
      <w:r w:rsidRPr="00885D0E">
        <w:t>G</w:t>
      </w:r>
      <w:r w:rsidR="00A02C14">
        <w:t>ENERAL</w:t>
      </w:r>
      <w:bookmarkEnd w:id="66"/>
    </w:p>
    <w:p w:rsidR="002E5A5F" w:rsidRPr="00885D0E" w:rsidRDefault="002E5A5F" w:rsidP="002E5A5F">
      <w:r w:rsidRPr="00885D0E">
        <w:t>The Lycoming aircraft engine is very reliable and the probability of a catastrophic engine failure without some type of advance warning is quite low. Early indications of an engine failure are lowering oil pressure, increasing oil temperature, high cylinder head temperatures, excessive mechanical noise, lowering fuel pressure, and so on. Pilot induced failures, on the other hand, are far more common:, mixture set too lean, fuel starvation, etc. Keep these in mind if an engine problem or failure should arise.</w:t>
      </w:r>
    </w:p>
    <w:p w:rsidR="002E5A5F" w:rsidRPr="00885D0E" w:rsidRDefault="002E5A5F" w:rsidP="002E5A5F"/>
    <w:p w:rsidR="002E5A5F" w:rsidRPr="00885D0E" w:rsidRDefault="002E5A5F" w:rsidP="00AE7569">
      <w:pPr>
        <w:pStyle w:val="Heading3"/>
      </w:pPr>
      <w:bookmarkStart w:id="67" w:name="_Toc163430803"/>
      <w:r w:rsidRPr="00885D0E">
        <w:t>E</w:t>
      </w:r>
      <w:r w:rsidR="00A02C14">
        <w:t>NGINE FAILURE on TAKEOFF</w:t>
      </w:r>
      <w:bookmarkEnd w:id="67"/>
    </w:p>
    <w:p w:rsidR="002E5A5F" w:rsidRPr="00885D0E" w:rsidRDefault="002E5A5F" w:rsidP="002E5A5F">
      <w:r w:rsidRPr="00885D0E">
        <w:t xml:space="preserve">If the engine fails after the aircraft has left the ground on takeoff, lower the nose to maintain flying speed. If there is not sufficient prepared landing area remaining in front of the aircraft, prepare to land straight ahead. Small turns may be made to avoid obstacles. Only if enough altitude and airspeed are available, can a 180° turn be made to return to the airfield. You are much more likely to survive an emergency straight ahead forced landing of the plane than a stall and spin resulting from a steep, slow turn back to the field. </w:t>
      </w:r>
    </w:p>
    <w:p w:rsidR="002E5A5F" w:rsidRPr="00885D0E" w:rsidRDefault="002E5A5F" w:rsidP="002E5A5F">
      <w:r w:rsidRPr="00885D0E">
        <w:t>Due to the high wing loading and the extra drag with gear extended, the engine-out sink rate will be high. Consequently, time to locate a suitable landing site will be limited. Always maintain adequate flying speed.</w:t>
      </w:r>
    </w:p>
    <w:p w:rsidR="002E5A5F" w:rsidRPr="00885D0E" w:rsidRDefault="002E5A5F" w:rsidP="002E5A5F"/>
    <w:p w:rsidR="002E5A5F" w:rsidRPr="00885D0E" w:rsidRDefault="002E5A5F" w:rsidP="002E5A5F">
      <w:r w:rsidRPr="00885D0E">
        <w:t>If the landing gear has been retracted, keep it retracted, unless you are assured of returning to the runway or another hard surface landing area. A belly landing on the runway is acceptable if it guarantees making it to the runway. Soft surface forced landings should always be made with the gear up to minimize airframe damage and to reduce the possibility of flipping over the nose.</w:t>
      </w:r>
    </w:p>
    <w:p w:rsidR="002E5A5F" w:rsidRPr="00885D0E" w:rsidRDefault="002E5A5F" w:rsidP="002E5A5F"/>
    <w:p w:rsidR="002E5A5F" w:rsidRPr="00885D0E" w:rsidRDefault="002E5A5F" w:rsidP="002E5A5F">
      <w:r w:rsidRPr="00885D0E">
        <w:t>Only if there is time and you have maintained control of the aircraft should you attempt to restart the engine. Check for adequate fuel pressure and switch on the electric fuel pump. Make sure the mixture control is in the full rich position. Check the fuel quantity and move the fuel selector valve to the fullest tank. Make sure the magneto switch is in the "BOTH" position.</w:t>
      </w:r>
    </w:p>
    <w:p w:rsidR="002E5A5F" w:rsidRPr="00885D0E" w:rsidRDefault="002E5A5F" w:rsidP="002E5A5F"/>
    <w:p w:rsidR="002E5A5F" w:rsidRPr="00885D0E" w:rsidRDefault="002E5A5F" w:rsidP="00AE7569">
      <w:pPr>
        <w:pStyle w:val="Heading3"/>
      </w:pPr>
      <w:bookmarkStart w:id="68" w:name="_Toc163430804"/>
      <w:r w:rsidRPr="00885D0E">
        <w:t>E</w:t>
      </w:r>
      <w:r w:rsidR="00A02C14">
        <w:t xml:space="preserve">NGINE FAILURE </w:t>
      </w:r>
      <w:r w:rsidR="008A2C60">
        <w:t>IN</w:t>
      </w:r>
      <w:r w:rsidR="00A02C14">
        <w:t xml:space="preserve"> FLIGHT</w:t>
      </w:r>
      <w:bookmarkEnd w:id="68"/>
    </w:p>
    <w:p w:rsidR="002E5A5F" w:rsidRPr="00885D0E" w:rsidRDefault="002E5A5F" w:rsidP="002E5A5F">
      <w:r w:rsidRPr="00885D0E">
        <w:t xml:space="preserve">In the event of an engine failure during flight, maintain best glide speed (110 KIAS) and prepare for a forced landing. Quickly check that fuel pressure is adequate, that the mixture is full rich, that the fuel valve is on, that there is adequate fuel in the tanks, and that the mags are both on. Switch to the header tank if it is full of fuel. If time permits, and one of the above conditions is the problem, attempt a restart. </w:t>
      </w:r>
    </w:p>
    <w:p w:rsidR="002E5A5F" w:rsidRPr="00885D0E" w:rsidRDefault="002E5A5F" w:rsidP="002E5A5F"/>
    <w:p w:rsidR="002E5A5F" w:rsidRPr="00885D0E" w:rsidRDefault="002E5A5F" w:rsidP="002E5A5F">
      <w:r w:rsidRPr="00885D0E">
        <w:t>Engine roughness may be caused by a bad magneto, induction problems, improper leaning, plug fouling, fuel starvation, water in the fuel, etc. If you encounter engine roughness or power loss in flight, check all engine gauges to verify that the pressures and temperatures fall within the allowable ranges. Also, check the mixture setting, fuel tank selection, magnetos, etc. If none of these items alleviates the problem, make a precautionary landing at the next airport and troubleshoot the problem.</w:t>
      </w:r>
    </w:p>
    <w:p w:rsidR="002E5A5F" w:rsidRPr="00885D0E" w:rsidRDefault="002E5A5F" w:rsidP="002E5A5F"/>
    <w:p w:rsidR="002E5A5F" w:rsidRPr="00885D0E" w:rsidRDefault="002E5A5F" w:rsidP="00AE7569">
      <w:pPr>
        <w:pStyle w:val="Heading3"/>
      </w:pPr>
      <w:bookmarkStart w:id="69" w:name="_Toc163430805"/>
      <w:r w:rsidRPr="00885D0E">
        <w:t>E</w:t>
      </w:r>
      <w:r w:rsidR="008A2C60">
        <w:t>NGINE FAILED APPROACH AND LANDING</w:t>
      </w:r>
      <w:bookmarkEnd w:id="69"/>
    </w:p>
    <w:p w:rsidR="002E5A5F" w:rsidRPr="00885D0E" w:rsidRDefault="002E5A5F" w:rsidP="002E5A5F">
      <w:r w:rsidRPr="00885D0E">
        <w:t xml:space="preserve">If loss of power occurs at altitude, immediately (while there is still enough oil pressure to operate the prop) pull the propeller control to the full aft (coarse pitch) position to reduce drag. Trim the aircraft for best gliding </w:t>
      </w:r>
      <w:r w:rsidRPr="00885D0E">
        <w:lastRenderedPageBreak/>
        <w:t>speed (110 KIAS), and look for a suitable landing field. If measures taken to restore power are not effective, and if time permits, check your charts for airports in the immediate vicinity; it may be possible to land at one if you have sufficient altitude. If possible, notify the FSS of your location, difficulty, and intentions.</w:t>
      </w:r>
    </w:p>
    <w:p w:rsidR="002E5A5F" w:rsidRPr="00885D0E" w:rsidRDefault="002E5A5F" w:rsidP="002E5A5F"/>
    <w:p w:rsidR="002E5A5F" w:rsidRPr="00885D0E" w:rsidRDefault="002E5A5F" w:rsidP="002E5A5F">
      <w:r w:rsidRPr="00885D0E">
        <w:t>When you have located a suitable field, establish a spiral pattern around the field. Try to be at 1000 feet above the field at the downwind position, to make a normal approach. If you are forced to land away from an airport, it is advisable to fly an imaginary pattern with downwind, base, and final legs. This will help you make correct altitude and approach speed judgments for an unknown landing site.</w:t>
      </w:r>
    </w:p>
    <w:p w:rsidR="002E5A5F" w:rsidRPr="00885D0E" w:rsidRDefault="002E5A5F" w:rsidP="002E5A5F"/>
    <w:p w:rsidR="002E5A5F" w:rsidRPr="00885D0E" w:rsidRDefault="002E5A5F" w:rsidP="002E5A5F">
      <w:r w:rsidRPr="00885D0E">
        <w:t>Remember that the power-off glide will be steeper than the engine idle glide that you are used to. Always leave yourself enough altitude and airspeed to clear obstacles.</w:t>
      </w:r>
    </w:p>
    <w:p w:rsidR="0020582A" w:rsidRDefault="0020582A" w:rsidP="0020582A">
      <w:pPr>
        <w:pStyle w:val="Warning"/>
        <w:jc w:val="left"/>
      </w:pPr>
    </w:p>
    <w:p w:rsidR="002E5A5F" w:rsidRPr="00885D0E" w:rsidRDefault="002E5A5F" w:rsidP="0020582A">
      <w:pPr>
        <w:pStyle w:val="Warning"/>
      </w:pPr>
      <w:r w:rsidRPr="00885D0E">
        <w:t>WARNING</w:t>
      </w:r>
    </w:p>
    <w:p w:rsidR="002E5A5F" w:rsidRPr="00885D0E" w:rsidRDefault="002E5A5F" w:rsidP="0020582A">
      <w:pPr>
        <w:pStyle w:val="Warning"/>
      </w:pPr>
      <w:r w:rsidRPr="00885D0E">
        <w:t>Keep the gear and flaps retracted until you are assured of making the field. Conversely, the gear and flaps work very effectively if you are too high on approach. Engine out landings on a hard surface runway should be made with the gear down. On a soft surface keep the gear retracted to minimize airframe damage and reduce the chance of injury. Retracting the flaps at the last minute before touchdown will minimize flap damage.</w:t>
      </w:r>
    </w:p>
    <w:p w:rsidR="002E5A5F" w:rsidRPr="00885D0E" w:rsidRDefault="002E5A5F" w:rsidP="002E5A5F"/>
    <w:p w:rsidR="002E5A5F" w:rsidRPr="00885D0E" w:rsidRDefault="002E5A5F" w:rsidP="002E5A5F">
      <w:r w:rsidRPr="00885D0E">
        <w:t>Keep the airspeed relatively high (90-100 KIAS, depending on flap setting) throughout the approach to keep the sink rate low and to provide enough excess lift so that the descent can be arrested in the flare. Bleed off the airspeed in the flare, however, so that the actual touchdown is made at the lowest possible airspeed.</w:t>
      </w:r>
    </w:p>
    <w:p w:rsidR="002E5A5F" w:rsidRPr="00885D0E" w:rsidRDefault="002E5A5F" w:rsidP="002E5A5F"/>
    <w:p w:rsidR="002E5A5F" w:rsidRPr="00885D0E" w:rsidRDefault="002E5A5F" w:rsidP="002E5A5F">
      <w:r w:rsidRPr="00885D0E">
        <w:t>When committed to landing:</w:t>
      </w:r>
    </w:p>
    <w:p w:rsidR="002E5A5F" w:rsidRPr="00885D0E" w:rsidRDefault="002E5A5F" w:rsidP="00A06D9D">
      <w:pPr>
        <w:numPr>
          <w:ilvl w:val="0"/>
          <w:numId w:val="32"/>
        </w:numPr>
      </w:pPr>
      <w:r w:rsidRPr="00885D0E">
        <w:t>Throttle closed or off.</w:t>
      </w:r>
    </w:p>
    <w:p w:rsidR="002E5A5F" w:rsidRPr="00885D0E" w:rsidRDefault="002E5A5F" w:rsidP="00A06D9D">
      <w:pPr>
        <w:numPr>
          <w:ilvl w:val="0"/>
          <w:numId w:val="32"/>
        </w:numPr>
      </w:pPr>
      <w:r w:rsidRPr="00885D0E">
        <w:t>Mixture full lean.</w:t>
      </w:r>
    </w:p>
    <w:p w:rsidR="002E5A5F" w:rsidRPr="00885D0E" w:rsidRDefault="002E5A5F" w:rsidP="00A06D9D">
      <w:pPr>
        <w:numPr>
          <w:ilvl w:val="0"/>
          <w:numId w:val="32"/>
        </w:numPr>
      </w:pPr>
      <w:r w:rsidRPr="00885D0E">
        <w:t>Fuel selector off.</w:t>
      </w:r>
    </w:p>
    <w:p w:rsidR="002E5A5F" w:rsidRPr="00885D0E" w:rsidRDefault="002E5A5F" w:rsidP="00A06D9D">
      <w:pPr>
        <w:numPr>
          <w:ilvl w:val="0"/>
          <w:numId w:val="32"/>
        </w:numPr>
      </w:pPr>
      <w:r w:rsidRPr="00885D0E">
        <w:t>Flaps as required.</w:t>
      </w:r>
    </w:p>
    <w:p w:rsidR="002E5A5F" w:rsidRPr="00885D0E" w:rsidRDefault="002E5A5F" w:rsidP="00A06D9D">
      <w:pPr>
        <w:numPr>
          <w:ilvl w:val="0"/>
          <w:numId w:val="32"/>
        </w:numPr>
      </w:pPr>
      <w:r w:rsidRPr="00885D0E">
        <w:t>Alternator</w:t>
      </w:r>
      <w:r w:rsidR="008A2C60">
        <w:t>/Battery</w:t>
      </w:r>
      <w:r w:rsidRPr="00885D0E">
        <w:t xml:space="preserve"> and Master switches off.</w:t>
      </w:r>
    </w:p>
    <w:p w:rsidR="002E5A5F" w:rsidRPr="00885D0E" w:rsidRDefault="002E5A5F" w:rsidP="00A06D9D">
      <w:pPr>
        <w:numPr>
          <w:ilvl w:val="0"/>
          <w:numId w:val="32"/>
        </w:numPr>
      </w:pPr>
      <w:r w:rsidRPr="00885D0E">
        <w:t>Ignition switches off.</w:t>
      </w:r>
    </w:p>
    <w:p w:rsidR="002E5A5F" w:rsidRPr="00885D0E" w:rsidRDefault="002E5A5F" w:rsidP="00A06D9D">
      <w:pPr>
        <w:numPr>
          <w:ilvl w:val="0"/>
          <w:numId w:val="32"/>
        </w:numPr>
      </w:pPr>
      <w:r w:rsidRPr="00885D0E">
        <w:t>Seat belt and shoulder harness tight.</w:t>
      </w:r>
    </w:p>
    <w:p w:rsidR="002E5A5F" w:rsidRPr="00885D0E" w:rsidRDefault="002E5A5F" w:rsidP="002E5A5F"/>
    <w:p w:rsidR="002E5A5F" w:rsidRPr="00885D0E" w:rsidRDefault="002E5A5F" w:rsidP="002E5A5F">
      <w:r w:rsidRPr="00885D0E">
        <w:t>Touch down at the minimum controllable airspeed, being careful not to stall and drop the airplane in. Especially if forced to land in trees, allow the airplane to fly into the trees rather than stalling it and dropping to the ground through the trees.</w:t>
      </w:r>
    </w:p>
    <w:p w:rsidR="002E5A5F" w:rsidRPr="00885D0E" w:rsidRDefault="002E5A5F" w:rsidP="002E5A5F"/>
    <w:p w:rsidR="002E5A5F" w:rsidRPr="00885D0E" w:rsidRDefault="002E5A5F" w:rsidP="002E5A5F">
      <w:r w:rsidRPr="00885D0E">
        <w:t>In very rough terrain, try to fly the airplane so that the fuselage area (passenger compartment) misses the larger objects, such as the biggest tree trunks and rocks. Sacrifice other parts of the airframe (wings, landing gear) to absorb the impact energy.</w:t>
      </w:r>
    </w:p>
    <w:p w:rsidR="002E5A5F" w:rsidRPr="00885D0E" w:rsidRDefault="002E5A5F" w:rsidP="002E5A5F"/>
    <w:p w:rsidR="002E5A5F" w:rsidRPr="00885D0E" w:rsidRDefault="002E5A5F" w:rsidP="00AE7569">
      <w:pPr>
        <w:pStyle w:val="Heading2"/>
      </w:pPr>
      <w:bookmarkStart w:id="70" w:name="_Toc153461492"/>
      <w:bookmarkStart w:id="71" w:name="_Toc163430806"/>
      <w:r w:rsidRPr="00885D0E">
        <w:t>EMERGENCY LANDING GEAR EXTENSION</w:t>
      </w:r>
      <w:bookmarkEnd w:id="70"/>
      <w:bookmarkEnd w:id="71"/>
      <w:r w:rsidRPr="00885D0E">
        <w:t xml:space="preserve"> </w:t>
      </w:r>
    </w:p>
    <w:p w:rsidR="002E5A5F" w:rsidRPr="00885D0E" w:rsidRDefault="002E5A5F" w:rsidP="00AE7569">
      <w:pPr>
        <w:pStyle w:val="Heading3"/>
      </w:pPr>
      <w:bookmarkStart w:id="72" w:name="_Toc163430807"/>
      <w:r w:rsidRPr="00885D0E">
        <w:t>Standard Emergency Extension System</w:t>
      </w:r>
      <w:bookmarkEnd w:id="72"/>
    </w:p>
    <w:p w:rsidR="002E5A5F" w:rsidRPr="00885D0E" w:rsidRDefault="002E5A5F" w:rsidP="002E5A5F">
      <w:r w:rsidRPr="00885D0E">
        <w:t xml:space="preserve">In the event of an electrical failure that prevents the normal extension of the landing gear, it will be necessary to extend the landing gear by alternate means. Electrical problems that could result in failure of the gear actuation system are a low </w:t>
      </w:r>
      <w:r w:rsidR="0020582A" w:rsidRPr="00885D0E">
        <w:t>battery</w:t>
      </w:r>
      <w:r w:rsidRPr="00885D0E">
        <w:t xml:space="preserve"> or some kind of defect in the RG electrical system such as a burned-out solenoid.</w:t>
      </w:r>
    </w:p>
    <w:p w:rsidR="002E5A5F" w:rsidRPr="00885D0E" w:rsidRDefault="002E5A5F" w:rsidP="002E5A5F">
      <w:r w:rsidRPr="00885D0E">
        <w:t>To actuate the emergency gear extension system:</w:t>
      </w:r>
    </w:p>
    <w:p w:rsidR="002E5A5F" w:rsidRPr="00885D0E" w:rsidRDefault="002E5A5F" w:rsidP="00A06D9D">
      <w:pPr>
        <w:numPr>
          <w:ilvl w:val="0"/>
          <w:numId w:val="33"/>
        </w:numPr>
      </w:pPr>
      <w:r w:rsidRPr="00885D0E">
        <w:t>Move the gear switch to the down position.</w:t>
      </w:r>
    </w:p>
    <w:p w:rsidR="002E5A5F" w:rsidRPr="00885D0E" w:rsidRDefault="002E5A5F" w:rsidP="00A06D9D">
      <w:pPr>
        <w:numPr>
          <w:ilvl w:val="0"/>
          <w:numId w:val="33"/>
        </w:numPr>
      </w:pPr>
      <w:r w:rsidRPr="00885D0E">
        <w:lastRenderedPageBreak/>
        <w:t xml:space="preserve">Pull the </w:t>
      </w:r>
      <w:r w:rsidR="00DA58F5">
        <w:t>40 Amp</w:t>
      </w:r>
      <w:r w:rsidRPr="00885D0E">
        <w:t xml:space="preserve"> hydraulic pump circuit breaker</w:t>
      </w:r>
      <w:r w:rsidR="00DA58F5">
        <w:t>, and the 5 Amp gear control breaker</w:t>
      </w:r>
      <w:r w:rsidRPr="00885D0E">
        <w:t xml:space="preserve">. Leave the 5 Amp </w:t>
      </w:r>
      <w:r w:rsidR="00DA58F5">
        <w:t xml:space="preserve">gear light </w:t>
      </w:r>
      <w:r w:rsidRPr="00885D0E">
        <w:t>control breaker in.</w:t>
      </w:r>
    </w:p>
    <w:p w:rsidR="002E5A5F" w:rsidRPr="00885D0E" w:rsidRDefault="002E5A5F" w:rsidP="00A06D9D">
      <w:pPr>
        <w:numPr>
          <w:ilvl w:val="0"/>
          <w:numId w:val="33"/>
        </w:numPr>
      </w:pPr>
      <w:r w:rsidRPr="00885D0E">
        <w:t>Turn the emergency extension release valve handle 90° to the emergency gear extension position. (Opens the release valve.)</w:t>
      </w:r>
    </w:p>
    <w:p w:rsidR="002E5A5F" w:rsidRPr="00885D0E" w:rsidRDefault="002E5A5F" w:rsidP="00A06D9D">
      <w:pPr>
        <w:numPr>
          <w:ilvl w:val="0"/>
          <w:numId w:val="33"/>
        </w:numPr>
      </w:pPr>
      <w:r w:rsidRPr="00885D0E">
        <w:t>Pull the hand pump handle to the extended position.</w:t>
      </w:r>
    </w:p>
    <w:p w:rsidR="002E5A5F" w:rsidRPr="00885D0E" w:rsidRDefault="002E5A5F" w:rsidP="00A06D9D">
      <w:pPr>
        <w:numPr>
          <w:ilvl w:val="0"/>
          <w:numId w:val="33"/>
        </w:numPr>
      </w:pPr>
      <w:r w:rsidRPr="00885D0E">
        <w:t xml:space="preserve">Pump </w:t>
      </w:r>
      <w:r w:rsidR="00DA58F5">
        <w:t xml:space="preserve">slowly </w:t>
      </w:r>
      <w:r w:rsidRPr="00885D0E">
        <w:t>until 800 psi (maximum) is indicated on the pressure gauge and the gear indicator lights show that all three gear are fully extended (three green lights).</w:t>
      </w:r>
      <w:r w:rsidR="00DA58F5">
        <w:t xml:space="preserve"> Could take up to 20 pumps.</w:t>
      </w:r>
    </w:p>
    <w:p w:rsidR="002E5A5F" w:rsidRPr="00885D0E" w:rsidRDefault="002E5A5F" w:rsidP="00A06D9D">
      <w:pPr>
        <w:numPr>
          <w:ilvl w:val="0"/>
          <w:numId w:val="33"/>
        </w:numPr>
      </w:pPr>
      <w:r w:rsidRPr="00885D0E">
        <w:t>Leave the emergency extension pressure release valve in the open position.</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Failure of all three green lights to come on may indicate that a gear control microswitch is faulty or that the gear is blocked from extending completely. In either case, pull the control breaker to disconnect the power to the hydraulic pump solenoids (after verifying that the gear indicator lights are functioning properly).</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If hydraulic pressure is lost, roll out straight ahead after landing, and shut the engine down. After coming to a stop and before attempting to taxi, clamp the main gear side braces in the extended position to prevent their collapse.</w:t>
      </w:r>
    </w:p>
    <w:p w:rsidR="002E5A5F" w:rsidRPr="00885D0E" w:rsidRDefault="002E5A5F" w:rsidP="002E5A5F"/>
    <w:p w:rsidR="002E5A5F" w:rsidRPr="00885D0E" w:rsidRDefault="002E5A5F" w:rsidP="00AE7569">
      <w:pPr>
        <w:pStyle w:val="Heading2"/>
      </w:pPr>
      <w:bookmarkStart w:id="73" w:name="_Toc153461493"/>
      <w:bookmarkStart w:id="74" w:name="_Toc163430808"/>
      <w:r w:rsidRPr="00885D0E">
        <w:t>SPINS AND SPIRAL DIVES</w:t>
      </w:r>
      <w:bookmarkEnd w:id="73"/>
      <w:bookmarkEnd w:id="74"/>
    </w:p>
    <w:p w:rsidR="002E5A5F" w:rsidRPr="00885D0E" w:rsidRDefault="008A2C60" w:rsidP="00AE7569">
      <w:pPr>
        <w:pStyle w:val="Heading3"/>
      </w:pPr>
      <w:r>
        <w:t>SPINS</w:t>
      </w:r>
    </w:p>
    <w:p w:rsidR="002E5A5F" w:rsidRPr="00885D0E" w:rsidRDefault="002E5A5F" w:rsidP="002E5A5F"/>
    <w:p w:rsidR="002E5A5F" w:rsidRPr="00885D0E" w:rsidRDefault="002E5A5F" w:rsidP="0020582A">
      <w:pPr>
        <w:pStyle w:val="Warning"/>
      </w:pPr>
      <w:r w:rsidRPr="00885D0E">
        <w:t xml:space="preserve">WARNING </w:t>
      </w:r>
    </w:p>
    <w:p w:rsidR="002E5A5F" w:rsidRPr="00885D0E" w:rsidRDefault="002E5A5F" w:rsidP="0020582A">
      <w:pPr>
        <w:pStyle w:val="Warning"/>
      </w:pPr>
      <w:r w:rsidRPr="00885D0E">
        <w:t>Intentional spins are prohibited in the Glasair Super IIRG.</w:t>
      </w:r>
    </w:p>
    <w:p w:rsidR="002E5A5F" w:rsidRPr="00885D0E" w:rsidRDefault="002E5A5F" w:rsidP="002E5A5F"/>
    <w:p w:rsidR="002E5A5F" w:rsidRPr="00885D0E" w:rsidRDefault="002E5A5F" w:rsidP="002E5A5F">
      <w:r w:rsidRPr="00885D0E">
        <w:t>Since the wing must be stalled for a spin to occur, inadvertent spins can be prevented by avoiding inadvertent stalls. The pilot must be thoroughly familiar with the Glasair’s stall and pre-stall behavior to avoid inadvertent stalls. Remember that a stall can occur at any airspeed and attitude; a pilot who is thoroughly familiar with the Glasair's stall behavior under all conditions will be unlikely to enter an inadvertent spin.</w:t>
      </w:r>
    </w:p>
    <w:p w:rsidR="002E5A5F" w:rsidRPr="00885D0E" w:rsidRDefault="002E5A5F" w:rsidP="002E5A5F">
      <w:r w:rsidRPr="00885D0E">
        <w:t>The stall strips must be installed on the inboard wing leading edges to help ensure that there is no tendency for a wing to drop during the stall and to provide a good margin of pre-stall buffet for stall warning.</w:t>
      </w:r>
    </w:p>
    <w:p w:rsidR="002E5A5F" w:rsidRPr="00885D0E" w:rsidRDefault="002E5A5F" w:rsidP="002E5A5F"/>
    <w:p w:rsidR="002E5A5F" w:rsidRPr="00885D0E" w:rsidRDefault="002E5A5F" w:rsidP="002E5A5F">
      <w:r w:rsidRPr="00885D0E">
        <w:t>If a spin is entered inadvertently, immediately apply standard spin recovery control inputs.</w:t>
      </w:r>
    </w:p>
    <w:p w:rsidR="002E5A5F" w:rsidRPr="00885D0E" w:rsidRDefault="002E5A5F" w:rsidP="002E5A5F"/>
    <w:p w:rsidR="002E5A5F" w:rsidRPr="00885D0E" w:rsidRDefault="002E5A5F" w:rsidP="002E5A5F">
      <w:r w:rsidRPr="00885D0E">
        <w:t>Standard spin recovery procedures for spin entry are:</w:t>
      </w:r>
    </w:p>
    <w:p w:rsidR="002E5A5F" w:rsidRPr="00885D0E" w:rsidRDefault="002E5A5F" w:rsidP="00A06D9D">
      <w:pPr>
        <w:numPr>
          <w:ilvl w:val="0"/>
          <w:numId w:val="34"/>
        </w:numPr>
      </w:pPr>
      <w:r w:rsidRPr="00885D0E">
        <w:t>Power off.</w:t>
      </w:r>
    </w:p>
    <w:p w:rsidR="002E5A5F" w:rsidRPr="00885D0E" w:rsidRDefault="002E5A5F" w:rsidP="00A06D9D">
      <w:pPr>
        <w:numPr>
          <w:ilvl w:val="0"/>
          <w:numId w:val="34"/>
        </w:numPr>
      </w:pPr>
      <w:r w:rsidRPr="00885D0E">
        <w:t>Retract flaps, if applied, and neutralize the ailerons.</w:t>
      </w:r>
    </w:p>
    <w:p w:rsidR="002E5A5F" w:rsidRPr="00885D0E" w:rsidRDefault="002E5A5F" w:rsidP="00A06D9D">
      <w:pPr>
        <w:numPr>
          <w:ilvl w:val="0"/>
          <w:numId w:val="34"/>
        </w:numPr>
      </w:pPr>
      <w:r w:rsidRPr="00885D0E">
        <w:t>Immediately apply full rudder opposite to the direction of rotation, and neutralize the stick. If a spin has fully developed, apply rudder opposite to the direction of rotation, while holding full aft stick.</w:t>
      </w:r>
    </w:p>
    <w:p w:rsidR="002E5A5F" w:rsidRPr="00885D0E" w:rsidRDefault="002E5A5F" w:rsidP="008A2C60">
      <w:pPr>
        <w:ind w:left="1980"/>
      </w:pPr>
      <w:r w:rsidRPr="00885D0E">
        <w:t>--as rotation stops-</w:t>
      </w:r>
      <w:r w:rsidRPr="00885D0E">
        <w:softHyphen/>
      </w:r>
    </w:p>
    <w:p w:rsidR="002E5A5F" w:rsidRPr="00885D0E" w:rsidRDefault="002E5A5F" w:rsidP="00A06D9D">
      <w:pPr>
        <w:numPr>
          <w:ilvl w:val="0"/>
          <w:numId w:val="34"/>
        </w:numPr>
      </w:pPr>
      <w:r w:rsidRPr="00885D0E">
        <w:t>Neutralize the rudder.</w:t>
      </w:r>
    </w:p>
    <w:p w:rsidR="002E5A5F" w:rsidRPr="00885D0E" w:rsidRDefault="002E5A5F" w:rsidP="00A06D9D">
      <w:pPr>
        <w:numPr>
          <w:ilvl w:val="0"/>
          <w:numId w:val="34"/>
        </w:numPr>
      </w:pPr>
      <w:r w:rsidRPr="00885D0E">
        <w:t>If the spin was fully developed, release or neutralize the stick to break the stall.</w:t>
      </w:r>
    </w:p>
    <w:p w:rsidR="002E5A5F" w:rsidRPr="00885D0E" w:rsidRDefault="002E5A5F" w:rsidP="00A06D9D">
      <w:pPr>
        <w:numPr>
          <w:ilvl w:val="0"/>
          <w:numId w:val="34"/>
        </w:numPr>
      </w:pPr>
      <w:r w:rsidRPr="00885D0E">
        <w:t>Pull out of dive.</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 xml:space="preserve">If a spin is entered inadvertently, do not push full forward stick. This action will substantially delay recovery, accelerate the spin, and could prevent recovery. We recommend full aft stick until rotation stops. This holds the elevator in the up </w:t>
      </w:r>
      <w:r w:rsidRPr="00885D0E">
        <w:lastRenderedPageBreak/>
        <w:t>position which provides more airflow over the rudder to help stop rotation. As rotation stops, release back pressure to recover from the stall. Also, keep the ailerons neutral. Aileron opposite to the spin direction will flatten the spin, making recovery more difficult.</w:t>
      </w:r>
    </w:p>
    <w:p w:rsidR="002E5A5F" w:rsidRPr="00885D0E" w:rsidRDefault="002E5A5F" w:rsidP="002E5A5F"/>
    <w:p w:rsidR="002E5A5F" w:rsidRPr="00885D0E" w:rsidRDefault="002E5A5F" w:rsidP="002E5A5F">
      <w:r w:rsidRPr="00885D0E">
        <w:t>If a wing drops during a stall, immediately apply "top" rudder to catch the wing drop and then apply forward stick to break the stall before the situation can progress to a fully developed spins.</w:t>
      </w:r>
    </w:p>
    <w:p w:rsidR="002E5A5F" w:rsidRPr="00885D0E" w:rsidRDefault="002E5A5F" w:rsidP="002E5A5F"/>
    <w:p w:rsidR="002E5A5F" w:rsidRPr="00885D0E" w:rsidRDefault="002E5A5F" w:rsidP="00AE7569">
      <w:pPr>
        <w:pStyle w:val="Heading3"/>
      </w:pPr>
      <w:bookmarkStart w:id="75" w:name="_Toc163430810"/>
      <w:r w:rsidRPr="00885D0E">
        <w:t>S</w:t>
      </w:r>
      <w:r w:rsidR="008A2C60">
        <w:t>PIRAL DIVES</w:t>
      </w:r>
      <w:bookmarkEnd w:id="75"/>
    </w:p>
    <w:p w:rsidR="002E5A5F" w:rsidRPr="00885D0E" w:rsidRDefault="002E5A5F" w:rsidP="002E5A5F">
      <w:r w:rsidRPr="00885D0E">
        <w:t>A spiral dive is a situation that develops when the nose of the aircraft begins dropping out of a turn. (A spin, on the other hand, develops from excessive yaw during a stall.) In a spiral dive, speed builds rapidly as the nose drops and, if the pilot attempts to raise the nose by applying back pressure, the turn will tighten and G forces will begin to build. If allowed to continue, the aircraft will either strike the ground at high speed or will suffer in-flight structural failure from excessive G loads.</w:t>
      </w:r>
    </w:p>
    <w:p w:rsidR="002E5A5F" w:rsidRPr="00885D0E" w:rsidRDefault="002E5A5F" w:rsidP="002E5A5F"/>
    <w:p w:rsidR="002E5A5F" w:rsidRPr="00885D0E" w:rsidRDefault="002E5A5F" w:rsidP="002E5A5F">
      <w:r w:rsidRPr="00885D0E">
        <w:t>The proper recovery from a spiral dive is to first reduce power by bringing the throttle control back to prevent exceeding Vne. Simultaneously with the power reduction, level the wings and then apply gentle back pressure to stop the dive.</w:t>
      </w:r>
    </w:p>
    <w:p w:rsidR="002E5A5F" w:rsidRPr="00885D0E" w:rsidRDefault="002E5A5F" w:rsidP="002E5A5F"/>
    <w:p w:rsidR="00AE7569" w:rsidRDefault="002E5A5F" w:rsidP="002E5A5F">
      <w:r w:rsidRPr="00885D0E">
        <w:t>A spiral dive is a common result (usually fatal) of flying into instrument conditions without proper training or proper instrumentation. For this reason, pilots who are not rated and current in IFR flight must avoid flight in conditions of reduced visibility.</w:t>
      </w:r>
    </w:p>
    <w:p w:rsidR="002E5A5F" w:rsidRPr="00885D0E" w:rsidRDefault="00AE7569" w:rsidP="002E5A5F">
      <w:r>
        <w:br w:type="page"/>
      </w:r>
    </w:p>
    <w:p w:rsidR="002E5A5F" w:rsidRPr="00885D0E" w:rsidRDefault="002E5A5F" w:rsidP="00AE7569">
      <w:pPr>
        <w:pStyle w:val="Heading1"/>
      </w:pPr>
      <w:bookmarkStart w:id="76" w:name="_Toc163430811"/>
      <w:r w:rsidRPr="00885D0E">
        <w:t>Normal Operating Procedures</w:t>
      </w:r>
      <w:bookmarkEnd w:id="76"/>
    </w:p>
    <w:p w:rsidR="002E5A5F" w:rsidRPr="00885D0E" w:rsidRDefault="002E5A5F" w:rsidP="00AE7569">
      <w:pPr>
        <w:pStyle w:val="Heading2"/>
      </w:pPr>
      <w:bookmarkStart w:id="77" w:name="_Toc163430812"/>
      <w:r w:rsidRPr="00885D0E">
        <w:t>INTRODUCTION</w:t>
      </w:r>
      <w:bookmarkEnd w:id="77"/>
    </w:p>
    <w:p w:rsidR="002E5A5F" w:rsidRPr="00885D0E" w:rsidRDefault="002E5A5F" w:rsidP="002E5A5F">
      <w:r w:rsidRPr="00885D0E">
        <w:t>This section described normal operating procedures for both ground and flight operations. All pilots should be thoroughly familiar with this section along with the sections on Emergency Procedures, Limitations, Weight and Balance and Systems Description before attempting any ground or flight operations.</w:t>
      </w:r>
    </w:p>
    <w:p w:rsidR="002E5A5F" w:rsidRPr="00885D0E" w:rsidRDefault="002E5A5F" w:rsidP="002E5A5F"/>
    <w:p w:rsidR="002E5A5F" w:rsidRPr="00885D0E" w:rsidRDefault="002E5A5F" w:rsidP="00324ED9">
      <w:pPr>
        <w:pStyle w:val="Heading2"/>
      </w:pPr>
      <w:bookmarkStart w:id="78" w:name="_Toc163430813"/>
      <w:r w:rsidRPr="00885D0E">
        <w:t>PREFLIGHT CHECKLIST</w:t>
      </w:r>
      <w:bookmarkEnd w:id="78"/>
    </w:p>
    <w:p w:rsidR="002E5A5F" w:rsidRPr="00885D0E" w:rsidRDefault="002E5A5F" w:rsidP="002E5A5F">
      <w:r w:rsidRPr="00885D0E">
        <w:t>Before each flight, check the exterior and interior of the aircraft for anything that looks  suspicious or unusual. Use the following walk-around checklist as a guide.</w:t>
      </w:r>
    </w:p>
    <w:p w:rsidR="002E5A5F" w:rsidRPr="00885D0E" w:rsidRDefault="002E5A5F" w:rsidP="002E5A5F"/>
    <w:p w:rsidR="002E5A5F" w:rsidRPr="00885D0E" w:rsidRDefault="002E5A5F" w:rsidP="00A06D9D">
      <w:pPr>
        <w:numPr>
          <w:ilvl w:val="0"/>
          <w:numId w:val="11"/>
        </w:numPr>
      </w:pPr>
      <w:r w:rsidRPr="00885D0E">
        <w:t>COCKPIT—Reach inside cockpit and check:</w:t>
      </w:r>
    </w:p>
    <w:p w:rsidR="002E5A5F" w:rsidRPr="00885D0E" w:rsidRDefault="002E5A5F" w:rsidP="00A06D9D">
      <w:pPr>
        <w:numPr>
          <w:ilvl w:val="0"/>
          <w:numId w:val="10"/>
        </w:numPr>
      </w:pPr>
      <w:r w:rsidRPr="00885D0E">
        <w:t>Parking brake ON or Chocks set.</w:t>
      </w:r>
    </w:p>
    <w:p w:rsidR="002E5A5F" w:rsidRPr="00885D0E" w:rsidRDefault="002E5A5F" w:rsidP="00A06D9D">
      <w:pPr>
        <w:numPr>
          <w:ilvl w:val="0"/>
          <w:numId w:val="10"/>
        </w:numPr>
      </w:pPr>
      <w:r w:rsidRPr="00885D0E">
        <w:t>Throttle closed (knob out).</w:t>
      </w:r>
    </w:p>
    <w:p w:rsidR="002E5A5F" w:rsidRPr="00885D0E" w:rsidRDefault="002E5A5F" w:rsidP="00A06D9D">
      <w:pPr>
        <w:numPr>
          <w:ilvl w:val="0"/>
          <w:numId w:val="10"/>
        </w:numPr>
      </w:pPr>
      <w:r w:rsidRPr="00885D0E">
        <w:t>Mixture full lean (knob out).</w:t>
      </w:r>
    </w:p>
    <w:p w:rsidR="002E5A5F" w:rsidRPr="00885D0E" w:rsidRDefault="002E5A5F" w:rsidP="00A06D9D">
      <w:pPr>
        <w:numPr>
          <w:ilvl w:val="0"/>
          <w:numId w:val="10"/>
        </w:numPr>
      </w:pPr>
      <w:r w:rsidRPr="00885D0E">
        <w:t>Magneto switches off.</w:t>
      </w:r>
    </w:p>
    <w:p w:rsidR="002E5A5F" w:rsidRPr="00885D0E" w:rsidRDefault="002E5A5F" w:rsidP="00A06D9D">
      <w:pPr>
        <w:numPr>
          <w:ilvl w:val="0"/>
          <w:numId w:val="10"/>
        </w:numPr>
      </w:pPr>
      <w:r w:rsidRPr="00885D0E">
        <w:t>Gear switch in DOWN position</w:t>
      </w:r>
    </w:p>
    <w:p w:rsidR="002E5A5F" w:rsidRPr="00885D0E" w:rsidRDefault="002E5A5F" w:rsidP="00A06D9D">
      <w:pPr>
        <w:numPr>
          <w:ilvl w:val="0"/>
          <w:numId w:val="10"/>
        </w:numPr>
      </w:pPr>
      <w:smartTag w:uri="urn:schemas-microsoft-com:office:smarttags" w:element="place">
        <w:r w:rsidRPr="00885D0E">
          <w:t>Battery</w:t>
        </w:r>
      </w:smartTag>
      <w:r w:rsidRPr="00885D0E">
        <w:t xml:space="preserve"> switch ON. Select flap full down after checking clearances.</w:t>
      </w:r>
    </w:p>
    <w:p w:rsidR="002E5A5F" w:rsidRPr="00885D0E" w:rsidRDefault="002E5A5F" w:rsidP="00A06D9D">
      <w:pPr>
        <w:numPr>
          <w:ilvl w:val="0"/>
          <w:numId w:val="10"/>
        </w:numPr>
      </w:pPr>
      <w:r w:rsidRPr="00885D0E">
        <w:t>Check hydraulic pressure. If under 200psi, run hydraulic pump until 800psi.</w:t>
      </w:r>
    </w:p>
    <w:p w:rsidR="002E5A5F" w:rsidRDefault="002E5A5F" w:rsidP="00A06D9D">
      <w:pPr>
        <w:numPr>
          <w:ilvl w:val="0"/>
          <w:numId w:val="10"/>
        </w:numPr>
      </w:pPr>
      <w:smartTag w:uri="urn:schemas-microsoft-com:office:smarttags" w:element="place">
        <w:r w:rsidRPr="00885D0E">
          <w:t>Battery</w:t>
        </w:r>
      </w:smartTag>
      <w:r w:rsidRPr="00885D0E">
        <w:t xml:space="preserve"> OFF.</w:t>
      </w:r>
    </w:p>
    <w:p w:rsidR="00CD55C3" w:rsidRPr="00885D0E" w:rsidRDefault="00CD55C3" w:rsidP="00A06D9D">
      <w:pPr>
        <w:numPr>
          <w:ilvl w:val="0"/>
          <w:numId w:val="10"/>
        </w:numPr>
      </w:pPr>
      <w:r>
        <w:t>Remove control lock. Seat belt around control stick.</w:t>
      </w:r>
    </w:p>
    <w:p w:rsidR="002E5A5F" w:rsidRPr="00885D0E" w:rsidRDefault="002E5A5F" w:rsidP="002E5A5F"/>
    <w:p w:rsidR="002E5A5F" w:rsidRPr="00885D0E" w:rsidRDefault="008049CB" w:rsidP="00A06D9D">
      <w:pPr>
        <w:numPr>
          <w:ilvl w:val="0"/>
          <w:numId w:val="11"/>
        </w:numPr>
      </w:pPr>
      <w:r>
        <w:t xml:space="preserve">LEFT </w:t>
      </w:r>
      <w:r w:rsidR="002E5A5F" w:rsidRPr="00885D0E">
        <w:t>WING, ENGINE &amp; FUEL—Remove all control locks, jack pads, tie-downs, pitot cover, etc.</w:t>
      </w:r>
    </w:p>
    <w:p w:rsidR="002E5A5F" w:rsidRPr="00885D0E" w:rsidRDefault="002E5A5F" w:rsidP="00A06D9D">
      <w:pPr>
        <w:numPr>
          <w:ilvl w:val="0"/>
          <w:numId w:val="35"/>
        </w:numPr>
      </w:pPr>
      <w:r w:rsidRPr="00885D0E">
        <w:t>Check LH wing skins for stress cracks fractures.</w:t>
      </w:r>
    </w:p>
    <w:p w:rsidR="002E5A5F" w:rsidRPr="00885D0E" w:rsidRDefault="00CD55C3" w:rsidP="00A06D9D">
      <w:pPr>
        <w:numPr>
          <w:ilvl w:val="0"/>
          <w:numId w:val="35"/>
        </w:numPr>
      </w:pPr>
      <w:r>
        <w:t>Check w</w:t>
      </w:r>
      <w:r w:rsidR="002E5A5F" w:rsidRPr="00885D0E">
        <w:t>ing attach screws in fuselage.</w:t>
      </w:r>
    </w:p>
    <w:p w:rsidR="002E5A5F" w:rsidRPr="00885D0E" w:rsidRDefault="002E5A5F" w:rsidP="00A06D9D">
      <w:pPr>
        <w:numPr>
          <w:ilvl w:val="0"/>
          <w:numId w:val="35"/>
        </w:numPr>
      </w:pPr>
      <w:r w:rsidRPr="00885D0E">
        <w:t>Left flap hinges for condition and security.</w:t>
      </w:r>
    </w:p>
    <w:p w:rsidR="002E5A5F" w:rsidRPr="00885D0E" w:rsidRDefault="002E5A5F" w:rsidP="00A06D9D">
      <w:pPr>
        <w:numPr>
          <w:ilvl w:val="0"/>
          <w:numId w:val="35"/>
        </w:numPr>
      </w:pPr>
      <w:r w:rsidRPr="00885D0E">
        <w:t>Flap actuator fitting bolts.</w:t>
      </w:r>
      <w:r w:rsidRPr="00885D0E">
        <w:tab/>
      </w:r>
    </w:p>
    <w:p w:rsidR="002E5A5F" w:rsidRPr="00885D0E" w:rsidRDefault="00CD55C3" w:rsidP="00A06D9D">
      <w:pPr>
        <w:numPr>
          <w:ilvl w:val="0"/>
          <w:numId w:val="35"/>
        </w:numPr>
      </w:pPr>
      <w:r>
        <w:t>Left aileron hinge pins</w:t>
      </w:r>
      <w:r w:rsidR="002E5A5F" w:rsidRPr="00885D0E">
        <w:t>, actuator fitting bolts and counterweight fasteners.</w:t>
      </w:r>
    </w:p>
    <w:p w:rsidR="002E5A5F" w:rsidRPr="00885D0E" w:rsidRDefault="002E5A5F" w:rsidP="00A06D9D">
      <w:pPr>
        <w:numPr>
          <w:ilvl w:val="0"/>
          <w:numId w:val="35"/>
        </w:numPr>
      </w:pPr>
      <w:r w:rsidRPr="00885D0E">
        <w:t>Left aileron full travel.</w:t>
      </w:r>
    </w:p>
    <w:p w:rsidR="00CD55C3" w:rsidRDefault="00CD55C3" w:rsidP="00A06D9D">
      <w:pPr>
        <w:numPr>
          <w:ilvl w:val="0"/>
          <w:numId w:val="35"/>
        </w:numPr>
      </w:pPr>
      <w:r w:rsidRPr="00885D0E">
        <w:t>Fue</w:t>
      </w:r>
      <w:r>
        <w:t>l vent for obstructions.</w:t>
      </w:r>
    </w:p>
    <w:p w:rsidR="008049CB" w:rsidRPr="00885D0E" w:rsidRDefault="008049CB" w:rsidP="00A06D9D">
      <w:pPr>
        <w:numPr>
          <w:ilvl w:val="0"/>
          <w:numId w:val="35"/>
        </w:numPr>
      </w:pPr>
      <w:r w:rsidRPr="00885D0E">
        <w:t xml:space="preserve">Check </w:t>
      </w:r>
      <w:r>
        <w:t>left wing tip extension fuel sump: drain into clear cup; check for water and debris.</w:t>
      </w:r>
    </w:p>
    <w:p w:rsidR="002E5A5F" w:rsidRPr="00885D0E" w:rsidRDefault="002E5A5F" w:rsidP="00A06D9D">
      <w:pPr>
        <w:numPr>
          <w:ilvl w:val="0"/>
          <w:numId w:val="35"/>
        </w:numPr>
      </w:pPr>
      <w:r w:rsidRPr="00885D0E">
        <w:t>Fuel level and fuel cap for security. (two places with extended tips fitted).</w:t>
      </w:r>
    </w:p>
    <w:p w:rsidR="00CD55C3" w:rsidRDefault="00CD55C3" w:rsidP="00A06D9D">
      <w:pPr>
        <w:numPr>
          <w:ilvl w:val="0"/>
          <w:numId w:val="35"/>
        </w:numPr>
      </w:pPr>
      <w:r>
        <w:t>Remove pitot tube cover</w:t>
      </w:r>
    </w:p>
    <w:p w:rsidR="00CD55C3" w:rsidRPr="00885D0E" w:rsidRDefault="00CD55C3" w:rsidP="00A06D9D">
      <w:pPr>
        <w:numPr>
          <w:ilvl w:val="0"/>
          <w:numId w:val="35"/>
        </w:numPr>
      </w:pPr>
      <w:r w:rsidRPr="00885D0E">
        <w:t>Pitot tube for obstruction and alignment.</w:t>
      </w:r>
    </w:p>
    <w:p w:rsidR="002E5A5F" w:rsidRPr="00885D0E" w:rsidRDefault="002E5A5F" w:rsidP="00A06D9D">
      <w:pPr>
        <w:numPr>
          <w:ilvl w:val="0"/>
          <w:numId w:val="35"/>
        </w:numPr>
      </w:pPr>
      <w:r w:rsidRPr="00885D0E">
        <w:t>Left main gear:</w:t>
      </w:r>
    </w:p>
    <w:p w:rsidR="002E5A5F" w:rsidRPr="00885D0E" w:rsidRDefault="002E5A5F" w:rsidP="00A06D9D">
      <w:pPr>
        <w:numPr>
          <w:ilvl w:val="0"/>
          <w:numId w:val="35"/>
        </w:numPr>
      </w:pPr>
      <w:r w:rsidRPr="00885D0E">
        <w:t>Tire condition and pressure.</w:t>
      </w:r>
    </w:p>
    <w:p w:rsidR="002E5A5F" w:rsidRPr="00885D0E" w:rsidRDefault="002E5A5F" w:rsidP="00A06D9D">
      <w:pPr>
        <w:numPr>
          <w:ilvl w:val="0"/>
          <w:numId w:val="35"/>
        </w:numPr>
      </w:pPr>
      <w:r w:rsidRPr="00885D0E">
        <w:t>Oleo strut for leaks</w:t>
      </w:r>
    </w:p>
    <w:p w:rsidR="002E5A5F" w:rsidRPr="00885D0E" w:rsidRDefault="002E5A5F" w:rsidP="00A06D9D">
      <w:pPr>
        <w:numPr>
          <w:ilvl w:val="0"/>
          <w:numId w:val="35"/>
        </w:numPr>
      </w:pPr>
      <w:r w:rsidRPr="00885D0E">
        <w:t>Condition of brake disc and pads.</w:t>
      </w:r>
    </w:p>
    <w:p w:rsidR="002E5A5F" w:rsidRPr="00885D0E" w:rsidRDefault="002E5A5F" w:rsidP="00A06D9D">
      <w:pPr>
        <w:numPr>
          <w:ilvl w:val="0"/>
          <w:numId w:val="35"/>
        </w:numPr>
      </w:pPr>
      <w:r w:rsidRPr="00885D0E">
        <w:t>Security of doors and hardware.</w:t>
      </w:r>
    </w:p>
    <w:p w:rsidR="002E5A5F" w:rsidRPr="00885D0E" w:rsidRDefault="002E5A5F" w:rsidP="00A06D9D">
      <w:pPr>
        <w:numPr>
          <w:ilvl w:val="0"/>
          <w:numId w:val="35"/>
        </w:numPr>
      </w:pPr>
      <w:r w:rsidRPr="00885D0E">
        <w:t>Hydraulic system for leaks and chafed lines.</w:t>
      </w:r>
    </w:p>
    <w:p w:rsidR="002E5A5F" w:rsidRPr="00885D0E" w:rsidRDefault="002E5A5F" w:rsidP="00A06D9D">
      <w:pPr>
        <w:numPr>
          <w:ilvl w:val="0"/>
          <w:numId w:val="35"/>
        </w:numPr>
      </w:pPr>
      <w:r w:rsidRPr="00885D0E">
        <w:t>Electrical wiring and connections.</w:t>
      </w:r>
    </w:p>
    <w:p w:rsidR="002E5A5F" w:rsidRDefault="002E5A5F" w:rsidP="00A06D9D">
      <w:pPr>
        <w:numPr>
          <w:ilvl w:val="0"/>
          <w:numId w:val="35"/>
        </w:numPr>
      </w:pPr>
      <w:r w:rsidRPr="00885D0E">
        <w:t>Check main fuel sump under belly: drain into clear cup; check for water and debris.</w:t>
      </w:r>
    </w:p>
    <w:p w:rsidR="008049CB" w:rsidRDefault="008049CB" w:rsidP="008049CB">
      <w:pPr>
        <w:ind w:left="720"/>
      </w:pPr>
    </w:p>
    <w:p w:rsidR="008049CB" w:rsidRPr="00885D0E" w:rsidRDefault="008049CB" w:rsidP="00A06D9D">
      <w:pPr>
        <w:numPr>
          <w:ilvl w:val="0"/>
          <w:numId w:val="11"/>
        </w:numPr>
      </w:pPr>
      <w:r>
        <w:t>FORWARD FUSELAAGE</w:t>
      </w:r>
    </w:p>
    <w:p w:rsidR="002E5A5F" w:rsidRPr="00885D0E" w:rsidRDefault="002E5A5F" w:rsidP="00A06D9D">
      <w:pPr>
        <w:numPr>
          <w:ilvl w:val="0"/>
          <w:numId w:val="36"/>
        </w:numPr>
      </w:pPr>
      <w:r w:rsidRPr="00885D0E">
        <w:t xml:space="preserve">Fuel sump header </w:t>
      </w:r>
      <w:r w:rsidR="008049CB">
        <w:t>tank (front fuselage belly, LHS</w:t>
      </w:r>
      <w:r w:rsidRPr="00885D0E">
        <w:t>).</w:t>
      </w:r>
    </w:p>
    <w:p w:rsidR="002E5A5F" w:rsidRPr="00885D0E" w:rsidRDefault="002E5A5F" w:rsidP="00A06D9D">
      <w:pPr>
        <w:numPr>
          <w:ilvl w:val="0"/>
          <w:numId w:val="36"/>
        </w:numPr>
      </w:pPr>
      <w:r w:rsidRPr="00885D0E">
        <w:t>Check engine cowling fasteners and hinge pins for security.</w:t>
      </w:r>
    </w:p>
    <w:p w:rsidR="002E5A5F" w:rsidRPr="00885D0E" w:rsidRDefault="002E5A5F" w:rsidP="00A06D9D">
      <w:pPr>
        <w:numPr>
          <w:ilvl w:val="0"/>
          <w:numId w:val="36"/>
        </w:numPr>
      </w:pPr>
      <w:r w:rsidRPr="00885D0E">
        <w:t>Exhaust pipe for security.</w:t>
      </w:r>
    </w:p>
    <w:p w:rsidR="008049CB" w:rsidRPr="00885D0E" w:rsidRDefault="008049CB" w:rsidP="00A06D9D">
      <w:pPr>
        <w:numPr>
          <w:ilvl w:val="0"/>
          <w:numId w:val="36"/>
        </w:numPr>
      </w:pPr>
      <w:r w:rsidRPr="00885D0E">
        <w:t>Fuel sump gascolator (front fuse belly, RHS, fwd of firewall).</w:t>
      </w:r>
    </w:p>
    <w:p w:rsidR="002E5A5F" w:rsidRPr="00885D0E" w:rsidRDefault="002E5A5F" w:rsidP="00A06D9D">
      <w:pPr>
        <w:numPr>
          <w:ilvl w:val="0"/>
          <w:numId w:val="36"/>
        </w:numPr>
      </w:pPr>
      <w:r w:rsidRPr="00885D0E">
        <w:t>Nose gear:</w:t>
      </w:r>
    </w:p>
    <w:p w:rsidR="002E5A5F" w:rsidRPr="00885D0E" w:rsidRDefault="002E5A5F" w:rsidP="00A06D9D">
      <w:pPr>
        <w:numPr>
          <w:ilvl w:val="0"/>
          <w:numId w:val="36"/>
        </w:numPr>
      </w:pPr>
      <w:r w:rsidRPr="00885D0E">
        <w:t>Tire condition and pressure.</w:t>
      </w:r>
    </w:p>
    <w:p w:rsidR="002E5A5F" w:rsidRPr="00885D0E" w:rsidRDefault="002E5A5F" w:rsidP="00A06D9D">
      <w:pPr>
        <w:numPr>
          <w:ilvl w:val="0"/>
          <w:numId w:val="36"/>
        </w:numPr>
      </w:pPr>
      <w:r w:rsidRPr="00885D0E">
        <w:lastRenderedPageBreak/>
        <w:t>Oleo strut for leaks.</w:t>
      </w:r>
    </w:p>
    <w:p w:rsidR="002E5A5F" w:rsidRPr="00885D0E" w:rsidRDefault="002E5A5F" w:rsidP="00A06D9D">
      <w:pPr>
        <w:numPr>
          <w:ilvl w:val="0"/>
          <w:numId w:val="36"/>
        </w:numPr>
      </w:pPr>
      <w:r w:rsidRPr="00885D0E">
        <w:t>Condition and tightness of shimmy damper.</w:t>
      </w:r>
    </w:p>
    <w:p w:rsidR="002E5A5F" w:rsidRPr="00885D0E" w:rsidRDefault="002E5A5F" w:rsidP="00A06D9D">
      <w:pPr>
        <w:numPr>
          <w:ilvl w:val="0"/>
          <w:numId w:val="36"/>
        </w:numPr>
      </w:pPr>
      <w:r w:rsidRPr="00885D0E">
        <w:t>Security of door and gear hardware.</w:t>
      </w:r>
    </w:p>
    <w:p w:rsidR="002E5A5F" w:rsidRPr="00885D0E" w:rsidRDefault="002E5A5F" w:rsidP="00A06D9D">
      <w:pPr>
        <w:numPr>
          <w:ilvl w:val="0"/>
          <w:numId w:val="36"/>
        </w:numPr>
      </w:pPr>
      <w:r w:rsidRPr="00885D0E">
        <w:t>Hydraulic system for leaks and chafed lines.</w:t>
      </w:r>
    </w:p>
    <w:p w:rsidR="002E5A5F" w:rsidRPr="00885D0E" w:rsidRDefault="002E5A5F" w:rsidP="00A06D9D">
      <w:pPr>
        <w:numPr>
          <w:ilvl w:val="0"/>
          <w:numId w:val="36"/>
        </w:numPr>
      </w:pPr>
      <w:r w:rsidRPr="00885D0E">
        <w:t>Electrical wiring and connections.</w:t>
      </w:r>
    </w:p>
    <w:p w:rsidR="002E5A5F" w:rsidRPr="00885D0E" w:rsidRDefault="002E5A5F" w:rsidP="00A06D9D">
      <w:pPr>
        <w:numPr>
          <w:ilvl w:val="0"/>
          <w:numId w:val="36"/>
        </w:numPr>
      </w:pPr>
      <w:r w:rsidRPr="00885D0E">
        <w:t>Propeller for nicks and cracks. Check spinner and propeller for looseness.</w:t>
      </w:r>
    </w:p>
    <w:p w:rsidR="002E5A5F" w:rsidRPr="00885D0E" w:rsidRDefault="002E5A5F" w:rsidP="00A06D9D">
      <w:pPr>
        <w:numPr>
          <w:ilvl w:val="0"/>
          <w:numId w:val="36"/>
        </w:numPr>
      </w:pPr>
      <w:r w:rsidRPr="00885D0E">
        <w:t>Engine cooling inlets for obstructions. (No bird nests!!)</w:t>
      </w:r>
    </w:p>
    <w:p w:rsidR="002E5A5F" w:rsidRPr="00885D0E" w:rsidRDefault="002E5A5F" w:rsidP="00A06D9D">
      <w:pPr>
        <w:numPr>
          <w:ilvl w:val="0"/>
          <w:numId w:val="36"/>
        </w:numPr>
      </w:pPr>
      <w:r w:rsidRPr="00885D0E">
        <w:t>Engine air intake for obstructions.</w:t>
      </w:r>
    </w:p>
    <w:p w:rsidR="002E5A5F" w:rsidRPr="00885D0E" w:rsidRDefault="002E5A5F" w:rsidP="00A06D9D">
      <w:pPr>
        <w:numPr>
          <w:ilvl w:val="0"/>
          <w:numId w:val="36"/>
        </w:numPr>
      </w:pPr>
      <w:r w:rsidRPr="00885D0E">
        <w:t>Engine oil level check. Fill if less than 6 quarts.</w:t>
      </w:r>
    </w:p>
    <w:p w:rsidR="002E5A5F" w:rsidRPr="00885D0E" w:rsidRDefault="002E5A5F" w:rsidP="00A06D9D">
      <w:pPr>
        <w:numPr>
          <w:ilvl w:val="0"/>
          <w:numId w:val="36"/>
        </w:numPr>
      </w:pPr>
      <w:r w:rsidRPr="00885D0E">
        <w:t xml:space="preserve">Check RH wing skins for stress cracks and fractures. </w:t>
      </w:r>
    </w:p>
    <w:p w:rsidR="002E5A5F" w:rsidRPr="00885D0E" w:rsidRDefault="002E5A5F" w:rsidP="00A06D9D">
      <w:pPr>
        <w:numPr>
          <w:ilvl w:val="0"/>
          <w:numId w:val="36"/>
        </w:numPr>
      </w:pPr>
      <w:r w:rsidRPr="00885D0E">
        <w:t>Wing attach screws in fuselage.</w:t>
      </w:r>
    </w:p>
    <w:p w:rsidR="002E5A5F" w:rsidRPr="00885D0E" w:rsidRDefault="002E5A5F" w:rsidP="00A06D9D">
      <w:pPr>
        <w:numPr>
          <w:ilvl w:val="0"/>
          <w:numId w:val="36"/>
        </w:numPr>
      </w:pPr>
      <w:r w:rsidRPr="00885D0E">
        <w:t>Right flap hinges for condition and security.</w:t>
      </w:r>
    </w:p>
    <w:p w:rsidR="002E5A5F" w:rsidRPr="00885D0E" w:rsidRDefault="002E5A5F" w:rsidP="00A06D9D">
      <w:pPr>
        <w:numPr>
          <w:ilvl w:val="0"/>
          <w:numId w:val="36"/>
        </w:numPr>
      </w:pPr>
      <w:r w:rsidRPr="00885D0E">
        <w:t>Flap actuator fitting bolts.</w:t>
      </w:r>
    </w:p>
    <w:p w:rsidR="002E5A5F" w:rsidRPr="00885D0E" w:rsidRDefault="002E5A5F" w:rsidP="00A06D9D">
      <w:pPr>
        <w:numPr>
          <w:ilvl w:val="0"/>
          <w:numId w:val="36"/>
        </w:numPr>
      </w:pPr>
      <w:r w:rsidRPr="00885D0E">
        <w:t>Right aileron hinge pins, safety wire, actuator fitting bolts and counterweight fasteners.</w:t>
      </w:r>
    </w:p>
    <w:p w:rsidR="002E5A5F" w:rsidRPr="00885D0E" w:rsidRDefault="002E5A5F" w:rsidP="00A06D9D">
      <w:pPr>
        <w:numPr>
          <w:ilvl w:val="0"/>
          <w:numId w:val="36"/>
        </w:numPr>
      </w:pPr>
      <w:r w:rsidRPr="00885D0E">
        <w:t>Right aileron full travel.</w:t>
      </w:r>
    </w:p>
    <w:p w:rsidR="002E5A5F" w:rsidRPr="00885D0E" w:rsidRDefault="002E5A5F" w:rsidP="00A06D9D">
      <w:pPr>
        <w:numPr>
          <w:ilvl w:val="0"/>
          <w:numId w:val="36"/>
        </w:numPr>
      </w:pPr>
      <w:r w:rsidRPr="00885D0E">
        <w:t>Fuel cap security. (two places with extended tips fitted).</w:t>
      </w:r>
    </w:p>
    <w:p w:rsidR="002E5A5F" w:rsidRPr="00885D0E" w:rsidRDefault="002E5A5F" w:rsidP="00A06D9D">
      <w:pPr>
        <w:numPr>
          <w:ilvl w:val="0"/>
          <w:numId w:val="36"/>
        </w:numPr>
      </w:pPr>
      <w:r w:rsidRPr="00885D0E">
        <w:t>Right main gear:</w:t>
      </w:r>
    </w:p>
    <w:p w:rsidR="002E5A5F" w:rsidRPr="00885D0E" w:rsidRDefault="002E5A5F" w:rsidP="00A06D9D">
      <w:pPr>
        <w:numPr>
          <w:ilvl w:val="0"/>
          <w:numId w:val="36"/>
        </w:numPr>
      </w:pPr>
      <w:r w:rsidRPr="00885D0E">
        <w:t>Tire condition and pressure.</w:t>
      </w:r>
    </w:p>
    <w:p w:rsidR="002E5A5F" w:rsidRPr="00885D0E" w:rsidRDefault="002E5A5F" w:rsidP="00A06D9D">
      <w:pPr>
        <w:numPr>
          <w:ilvl w:val="0"/>
          <w:numId w:val="36"/>
        </w:numPr>
      </w:pPr>
      <w:r w:rsidRPr="00885D0E">
        <w:t>Oleo strut for leaks.</w:t>
      </w:r>
    </w:p>
    <w:p w:rsidR="002E5A5F" w:rsidRPr="00885D0E" w:rsidRDefault="002E5A5F" w:rsidP="00A06D9D">
      <w:pPr>
        <w:numPr>
          <w:ilvl w:val="0"/>
          <w:numId w:val="36"/>
        </w:numPr>
      </w:pPr>
      <w:r w:rsidRPr="00885D0E">
        <w:t>Condition of brake disc and pads.</w:t>
      </w:r>
    </w:p>
    <w:p w:rsidR="002E5A5F" w:rsidRPr="00885D0E" w:rsidRDefault="002E5A5F" w:rsidP="00A06D9D">
      <w:pPr>
        <w:numPr>
          <w:ilvl w:val="0"/>
          <w:numId w:val="36"/>
        </w:numPr>
      </w:pPr>
      <w:r w:rsidRPr="00885D0E">
        <w:t>Security of doors and gear hardware.</w:t>
      </w:r>
    </w:p>
    <w:p w:rsidR="002E5A5F" w:rsidRPr="00885D0E" w:rsidRDefault="002E5A5F" w:rsidP="00A06D9D">
      <w:pPr>
        <w:numPr>
          <w:ilvl w:val="0"/>
          <w:numId w:val="36"/>
        </w:numPr>
      </w:pPr>
      <w:r w:rsidRPr="00885D0E">
        <w:t>Hydraulic system for leaks and chafed lines.</w:t>
      </w:r>
    </w:p>
    <w:p w:rsidR="002E5A5F" w:rsidRPr="00885D0E" w:rsidRDefault="002E5A5F" w:rsidP="00A06D9D">
      <w:pPr>
        <w:numPr>
          <w:ilvl w:val="0"/>
          <w:numId w:val="36"/>
        </w:numPr>
      </w:pPr>
      <w:r w:rsidRPr="00885D0E">
        <w:t>Electrical wiring and connections.</w:t>
      </w:r>
    </w:p>
    <w:p w:rsidR="002E5A5F" w:rsidRPr="00885D0E" w:rsidRDefault="002E5A5F" w:rsidP="002E5A5F"/>
    <w:p w:rsidR="002E5A5F" w:rsidRPr="00885D0E" w:rsidRDefault="002E5A5F" w:rsidP="00A06D9D">
      <w:pPr>
        <w:numPr>
          <w:ilvl w:val="0"/>
          <w:numId w:val="11"/>
        </w:numPr>
      </w:pPr>
      <w:r w:rsidRPr="00885D0E">
        <w:t>FUSELAGE AND EMPENNAGE</w:t>
      </w:r>
    </w:p>
    <w:p w:rsidR="002E5A5F" w:rsidRPr="00885D0E" w:rsidRDefault="002E5A5F" w:rsidP="00A06D9D">
      <w:pPr>
        <w:numPr>
          <w:ilvl w:val="0"/>
          <w:numId w:val="12"/>
        </w:numPr>
      </w:pPr>
      <w:r w:rsidRPr="00885D0E">
        <w:t>Check condition of fuselage and empennage skins for stress cracks and fractures.</w:t>
      </w:r>
    </w:p>
    <w:p w:rsidR="002E5A5F" w:rsidRPr="00885D0E" w:rsidRDefault="002E5A5F" w:rsidP="00A06D9D">
      <w:pPr>
        <w:numPr>
          <w:ilvl w:val="0"/>
          <w:numId w:val="12"/>
        </w:numPr>
      </w:pPr>
      <w:r w:rsidRPr="00885D0E">
        <w:t>Header tank fuel cap for security.</w:t>
      </w:r>
    </w:p>
    <w:p w:rsidR="002E5A5F" w:rsidRPr="00885D0E" w:rsidRDefault="002E5A5F" w:rsidP="00A06D9D">
      <w:pPr>
        <w:numPr>
          <w:ilvl w:val="0"/>
          <w:numId w:val="12"/>
        </w:numPr>
      </w:pPr>
      <w:r w:rsidRPr="00885D0E">
        <w:t>Give stabilizer an integrity shake.</w:t>
      </w:r>
    </w:p>
    <w:p w:rsidR="002E5A5F" w:rsidRPr="00885D0E" w:rsidRDefault="002E5A5F" w:rsidP="00A06D9D">
      <w:pPr>
        <w:numPr>
          <w:ilvl w:val="0"/>
          <w:numId w:val="12"/>
        </w:numPr>
      </w:pPr>
      <w:r w:rsidRPr="00885D0E">
        <w:t>Elevator and rudder for full travel, binding and chafing.</w:t>
      </w:r>
    </w:p>
    <w:p w:rsidR="002E5A5F" w:rsidRPr="00885D0E" w:rsidRDefault="002E5A5F" w:rsidP="00A06D9D">
      <w:pPr>
        <w:numPr>
          <w:ilvl w:val="0"/>
          <w:numId w:val="12"/>
        </w:numPr>
      </w:pPr>
      <w:r w:rsidRPr="00885D0E">
        <w:t>Empennage counterweights for security and chafing.</w:t>
      </w:r>
    </w:p>
    <w:p w:rsidR="002E5A5F" w:rsidRPr="00885D0E" w:rsidRDefault="002E5A5F" w:rsidP="00A06D9D">
      <w:pPr>
        <w:numPr>
          <w:ilvl w:val="0"/>
          <w:numId w:val="12"/>
        </w:numPr>
      </w:pPr>
      <w:r w:rsidRPr="00885D0E">
        <w:t>Check elevator hinge fittings and bolts for condition and security.</w:t>
      </w:r>
    </w:p>
    <w:p w:rsidR="002E5A5F" w:rsidRPr="00885D0E" w:rsidRDefault="002E5A5F" w:rsidP="00A06D9D">
      <w:pPr>
        <w:numPr>
          <w:ilvl w:val="0"/>
          <w:numId w:val="12"/>
        </w:numPr>
      </w:pPr>
      <w:r w:rsidRPr="00885D0E">
        <w:t xml:space="preserve">Check elevator actuator fitting attach hardware. </w:t>
      </w:r>
    </w:p>
    <w:p w:rsidR="002E5A5F" w:rsidRPr="00885D0E" w:rsidRDefault="002E5A5F" w:rsidP="00A06D9D">
      <w:pPr>
        <w:numPr>
          <w:ilvl w:val="0"/>
          <w:numId w:val="12"/>
        </w:numPr>
      </w:pPr>
      <w:r w:rsidRPr="00885D0E">
        <w:t>Rudder hinge pins and safety wire.</w:t>
      </w:r>
    </w:p>
    <w:p w:rsidR="002E5A5F" w:rsidRPr="00885D0E" w:rsidRDefault="002E5A5F" w:rsidP="00A06D9D">
      <w:pPr>
        <w:numPr>
          <w:ilvl w:val="0"/>
          <w:numId w:val="12"/>
        </w:numPr>
      </w:pPr>
      <w:r w:rsidRPr="00885D0E">
        <w:t>Check rudder actuator linkage fitting bolts. Pivot rudder to right to check.</w:t>
      </w:r>
    </w:p>
    <w:p w:rsidR="002E5A5F" w:rsidRPr="00885D0E" w:rsidRDefault="002E5A5F" w:rsidP="002E5A5F"/>
    <w:p w:rsidR="002E5A5F" w:rsidRPr="00885D0E" w:rsidRDefault="002E5A5F" w:rsidP="00A06D9D">
      <w:pPr>
        <w:numPr>
          <w:ilvl w:val="0"/>
          <w:numId w:val="11"/>
        </w:numPr>
      </w:pPr>
      <w:r w:rsidRPr="00885D0E">
        <w:t>RETURN TO COCKPIT</w:t>
      </w:r>
    </w:p>
    <w:p w:rsidR="002E5A5F" w:rsidRPr="00885D0E" w:rsidRDefault="002E5A5F" w:rsidP="00A06D9D">
      <w:pPr>
        <w:numPr>
          <w:ilvl w:val="0"/>
          <w:numId w:val="13"/>
        </w:numPr>
      </w:pPr>
      <w:smartTag w:uri="urn:schemas-microsoft-com:office:smarttags" w:element="place">
        <w:r w:rsidRPr="00885D0E">
          <w:t>Battery</w:t>
        </w:r>
      </w:smartTag>
      <w:r w:rsidRPr="00885D0E">
        <w:t xml:space="preserve"> switch ON, retract flaps.</w:t>
      </w:r>
    </w:p>
    <w:p w:rsidR="002E5A5F" w:rsidRPr="00885D0E" w:rsidRDefault="002E5A5F" w:rsidP="00A06D9D">
      <w:pPr>
        <w:numPr>
          <w:ilvl w:val="0"/>
          <w:numId w:val="13"/>
        </w:numPr>
      </w:pPr>
      <w:r w:rsidRPr="00885D0E">
        <w:t>Check Nav and strobe lights; Gear warning lights lamp test.</w:t>
      </w:r>
    </w:p>
    <w:p w:rsidR="002E5A5F" w:rsidRPr="00885D0E" w:rsidRDefault="002E5A5F" w:rsidP="00A06D9D">
      <w:pPr>
        <w:numPr>
          <w:ilvl w:val="0"/>
          <w:numId w:val="13"/>
        </w:numPr>
      </w:pPr>
      <w:r w:rsidRPr="00885D0E">
        <w:t>Note fuel in tanks; plan refueling load; calculate Weight and Balance (Sect. 4.3).</w:t>
      </w:r>
    </w:p>
    <w:p w:rsidR="002E5A5F" w:rsidRPr="00885D0E" w:rsidRDefault="002E5A5F" w:rsidP="00A06D9D">
      <w:pPr>
        <w:numPr>
          <w:ilvl w:val="0"/>
          <w:numId w:val="13"/>
        </w:numPr>
      </w:pPr>
      <w:r w:rsidRPr="00885D0E">
        <w:t>Reselect MAIN fuel tank.</w:t>
      </w:r>
    </w:p>
    <w:p w:rsidR="002E5A5F" w:rsidRPr="00885D0E" w:rsidRDefault="002E5A5F" w:rsidP="00A06D9D">
      <w:pPr>
        <w:numPr>
          <w:ilvl w:val="0"/>
          <w:numId w:val="13"/>
        </w:numPr>
      </w:pPr>
      <w:smartTag w:uri="urn:schemas-microsoft-com:office:smarttags" w:element="place">
        <w:r w:rsidRPr="00885D0E">
          <w:t>Battery</w:t>
        </w:r>
      </w:smartTag>
      <w:r w:rsidRPr="00885D0E">
        <w:t xml:space="preserve"> switch OFF.</w:t>
      </w:r>
    </w:p>
    <w:p w:rsidR="002E5A5F" w:rsidRPr="00885D0E" w:rsidRDefault="002E5A5F" w:rsidP="002E5A5F">
      <w:r w:rsidRPr="00885D0E">
        <w:tab/>
      </w:r>
    </w:p>
    <w:p w:rsidR="002E5A5F" w:rsidRPr="00885D0E" w:rsidRDefault="002E5A5F" w:rsidP="00324ED9">
      <w:pPr>
        <w:pStyle w:val="Heading2"/>
      </w:pPr>
      <w:bookmarkStart w:id="79" w:name="_Toc163430814"/>
      <w:r w:rsidRPr="00885D0E">
        <w:t>WEIGHT AND BALANCE</w:t>
      </w:r>
      <w:bookmarkEnd w:id="79"/>
      <w:r w:rsidRPr="00885D0E">
        <w:t xml:space="preserve"> </w:t>
      </w:r>
    </w:p>
    <w:p w:rsidR="002E5A5F" w:rsidRPr="00885D0E" w:rsidRDefault="002E5A5F" w:rsidP="00324ED9">
      <w:pPr>
        <w:pStyle w:val="Heading3"/>
      </w:pPr>
      <w:bookmarkStart w:id="80" w:name="_Toc163430815"/>
      <w:r w:rsidRPr="00885D0E">
        <w:t>General Data</w:t>
      </w:r>
      <w:bookmarkEnd w:id="80"/>
    </w:p>
    <w:p w:rsidR="002E5A5F" w:rsidRPr="00885D0E" w:rsidRDefault="002E5A5F" w:rsidP="0020582A">
      <w:pPr>
        <w:pStyle w:val="Warning"/>
      </w:pPr>
      <w:r w:rsidRPr="00885D0E">
        <w:t>WARNING</w:t>
      </w:r>
    </w:p>
    <w:p w:rsidR="002E5A5F" w:rsidRPr="00885D0E" w:rsidRDefault="002E5A5F" w:rsidP="0020582A">
      <w:pPr>
        <w:pStyle w:val="Warning"/>
      </w:pPr>
      <w:r w:rsidRPr="00885D0E">
        <w:t>To operate the Glasair safely, it must be flown within the specified CG limits. These limits are mandatory and must be strictly observed. Flight in either a nose-heavy or a tail-heavy airplane is unsafe, and can result in loss of control.</w:t>
      </w:r>
    </w:p>
    <w:p w:rsidR="002E5A5F" w:rsidRPr="00885D0E" w:rsidRDefault="002E5A5F" w:rsidP="002E5A5F"/>
    <w:p w:rsidR="002E5A5F" w:rsidRPr="00885D0E" w:rsidRDefault="002E5A5F" w:rsidP="002E5A5F">
      <w:r w:rsidRPr="00885D0E">
        <w:t xml:space="preserve">MAXIMUM GROSS WEIGHT </w:t>
      </w:r>
    </w:p>
    <w:p w:rsidR="002E5A5F" w:rsidRPr="00885D0E" w:rsidRDefault="002E5A5F" w:rsidP="00290349">
      <w:pPr>
        <w:pStyle w:val="leftrighttabfilldots"/>
      </w:pPr>
      <w:r w:rsidRPr="00885D0E">
        <w:lastRenderedPageBreak/>
        <w:t>Standard tip</w:t>
      </w:r>
      <w:r w:rsidRPr="00885D0E">
        <w:tab/>
      </w:r>
      <w:r w:rsidRPr="00885D0E">
        <w:rPr>
          <w:highlight w:val="yellow"/>
        </w:rPr>
        <w:t>2200 lb</w:t>
      </w:r>
    </w:p>
    <w:p w:rsidR="002E5A5F" w:rsidRPr="00885D0E" w:rsidRDefault="002E5A5F" w:rsidP="00290349">
      <w:pPr>
        <w:pStyle w:val="leftrighttabfilldots"/>
      </w:pPr>
      <w:r w:rsidRPr="00885D0E">
        <w:t xml:space="preserve">With wing tip extensions </w:t>
      </w:r>
      <w:r w:rsidRPr="00885D0E">
        <w:tab/>
      </w:r>
      <w:r w:rsidR="00061994">
        <w:rPr>
          <w:highlight w:val="yellow"/>
        </w:rPr>
        <w:t>230</w:t>
      </w:r>
      <w:r w:rsidRPr="00885D0E">
        <w:rPr>
          <w:highlight w:val="yellow"/>
        </w:rPr>
        <w:t>0 lb</w:t>
      </w:r>
    </w:p>
    <w:p w:rsidR="002E5A5F" w:rsidRPr="00885D0E" w:rsidRDefault="002E5A5F" w:rsidP="00290349">
      <w:pPr>
        <w:pStyle w:val="leftrighttabfilldots"/>
      </w:pPr>
      <w:r w:rsidRPr="00885D0E">
        <w:t xml:space="preserve">Aerobatic </w:t>
      </w:r>
      <w:r w:rsidRPr="00885D0E">
        <w:tab/>
      </w:r>
      <w:r w:rsidRPr="00885D0E">
        <w:rPr>
          <w:highlight w:val="yellow"/>
        </w:rPr>
        <w:t>1900 lb</w:t>
      </w:r>
    </w:p>
    <w:p w:rsidR="002E5A5F" w:rsidRPr="00885D0E" w:rsidRDefault="002E5A5F" w:rsidP="00290349">
      <w:pPr>
        <w:pStyle w:val="leftrighttabfilldots"/>
      </w:pPr>
    </w:p>
    <w:p w:rsidR="002E5A5F" w:rsidRPr="00885D0E" w:rsidRDefault="002E5A5F" w:rsidP="00290349">
      <w:pPr>
        <w:pStyle w:val="leftrighttabfilldots"/>
      </w:pPr>
      <w:r w:rsidRPr="00885D0E">
        <w:t>MEAN AERODYNAMIC CHORD (MAC)</w:t>
      </w:r>
      <w:r w:rsidRPr="00885D0E">
        <w:tab/>
        <w:t>44.5"</w:t>
      </w:r>
    </w:p>
    <w:p w:rsidR="002E5A5F" w:rsidRPr="00885D0E" w:rsidRDefault="002E5A5F" w:rsidP="00290349">
      <w:pPr>
        <w:pStyle w:val="leftrighttabfilldots"/>
      </w:pPr>
      <w:r w:rsidRPr="00885D0E">
        <w:t xml:space="preserve">With Wing Tip Extensions </w:t>
      </w:r>
      <w:r w:rsidRPr="00885D0E">
        <w:tab/>
        <w:t>43.0"</w:t>
      </w:r>
    </w:p>
    <w:p w:rsidR="002E5A5F" w:rsidRPr="00885D0E" w:rsidRDefault="002E5A5F" w:rsidP="00290349">
      <w:pPr>
        <w:pStyle w:val="leftrighttabfilldots"/>
      </w:pPr>
    </w:p>
    <w:p w:rsidR="002E5A5F" w:rsidRPr="00885D0E" w:rsidRDefault="002E5A5F" w:rsidP="00290349">
      <w:pPr>
        <w:pStyle w:val="leftrighttabfilldots"/>
      </w:pPr>
      <w:r w:rsidRPr="00885D0E">
        <w:t xml:space="preserve">WING LEADING EDGE AT MAC </w:t>
      </w:r>
      <w:r w:rsidRPr="00885D0E">
        <w:tab/>
        <w:t>Station 83.70</w:t>
      </w:r>
    </w:p>
    <w:p w:rsidR="002E5A5F" w:rsidRPr="00885D0E" w:rsidRDefault="002E5A5F" w:rsidP="00290349">
      <w:pPr>
        <w:pStyle w:val="leftrighttabfilldots"/>
      </w:pPr>
      <w:r w:rsidRPr="00885D0E">
        <w:t xml:space="preserve">With Wing Tip Extensions </w:t>
      </w:r>
      <w:r w:rsidRPr="00885D0E">
        <w:tab/>
        <w:t>Station 84.11</w:t>
      </w:r>
    </w:p>
    <w:p w:rsidR="002E5A5F" w:rsidRPr="00885D0E" w:rsidRDefault="002E5A5F" w:rsidP="00290349">
      <w:pPr>
        <w:pStyle w:val="leftrighttabfilldots"/>
      </w:pPr>
    </w:p>
    <w:p w:rsidR="002E5A5F" w:rsidRPr="00885D0E" w:rsidRDefault="002E5A5F" w:rsidP="00290349">
      <w:pPr>
        <w:pStyle w:val="leftrighttabfilldots"/>
      </w:pPr>
      <w:r w:rsidRPr="00885D0E">
        <w:t>STATIONS OF FLIGHT CG LIMITS</w:t>
      </w:r>
    </w:p>
    <w:p w:rsidR="002E5A5F" w:rsidRPr="00885D0E" w:rsidRDefault="002E5A5F" w:rsidP="00290349">
      <w:pPr>
        <w:pStyle w:val="leftrighttabfilldots"/>
      </w:pPr>
      <w:r w:rsidRPr="00885D0E">
        <w:t>Standard Wing Tips (23.3 ft wing span):</w:t>
      </w:r>
    </w:p>
    <w:p w:rsidR="002E5A5F" w:rsidRPr="00885D0E" w:rsidRDefault="002E5A5F" w:rsidP="00290349">
      <w:pPr>
        <w:pStyle w:val="leftrighttabfilldots"/>
      </w:pPr>
      <w:r w:rsidRPr="00885D0E">
        <w:t xml:space="preserve">Forward </w:t>
      </w:r>
      <w:r w:rsidRPr="00885D0E">
        <w:tab/>
        <w:t>Station 89.71 (13.5% MAC)</w:t>
      </w:r>
    </w:p>
    <w:p w:rsidR="002E5A5F" w:rsidRPr="00885D0E" w:rsidRDefault="002E5A5F" w:rsidP="00290349">
      <w:pPr>
        <w:pStyle w:val="leftrighttabfilldots"/>
      </w:pPr>
      <w:r w:rsidRPr="00885D0E">
        <w:t xml:space="preserve">Aft </w:t>
      </w:r>
      <w:r w:rsidRPr="00885D0E">
        <w:tab/>
        <w:t>Station 97.72 (31.5% MAC)</w:t>
      </w:r>
    </w:p>
    <w:p w:rsidR="002E5A5F" w:rsidRPr="00885D0E" w:rsidRDefault="002E5A5F" w:rsidP="00290349">
      <w:pPr>
        <w:pStyle w:val="leftrighttabfilldots"/>
      </w:pPr>
      <w:r w:rsidRPr="00885D0E">
        <w:t>With Tip Extensions (27.3 ft wing span):</w:t>
      </w:r>
    </w:p>
    <w:p w:rsidR="002E5A5F" w:rsidRPr="00885D0E" w:rsidRDefault="002E5A5F" w:rsidP="00290349">
      <w:pPr>
        <w:pStyle w:val="leftrighttabfilldots"/>
      </w:pPr>
      <w:r w:rsidRPr="00885D0E">
        <w:t xml:space="preserve">Forward </w:t>
      </w:r>
      <w:r w:rsidRPr="00885D0E">
        <w:tab/>
        <w:t>Station 89.91 (13.5% MAC)</w:t>
      </w:r>
    </w:p>
    <w:p w:rsidR="002E5A5F" w:rsidRPr="00885D0E" w:rsidRDefault="002E5A5F" w:rsidP="00290349">
      <w:pPr>
        <w:pStyle w:val="leftrighttabfilldots"/>
      </w:pPr>
      <w:r w:rsidRPr="00885D0E">
        <w:t>Aft</w:t>
      </w:r>
      <w:r w:rsidRPr="00885D0E">
        <w:tab/>
        <w:t>Station 97.65 (31.5% MAC)</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For aircraft with the standard wing tips (23.3 ft wing span) use the following formula to calculate aircraft CG with respect to MAC:</w:t>
      </w:r>
    </w:p>
    <w:p w:rsidR="002E5A5F" w:rsidRPr="00885D0E" w:rsidRDefault="002E5A5F" w:rsidP="002E5A5F"/>
    <w:p w:rsidR="002E5A5F" w:rsidRPr="00885D0E" w:rsidRDefault="002E5A5F" w:rsidP="002E5A5F">
      <w:r w:rsidRPr="00885D0E">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30.75pt">
            <v:imagedata r:id="rId11" o:title=""/>
          </v:shape>
        </w:object>
      </w:r>
    </w:p>
    <w:p w:rsidR="002E5A5F" w:rsidRPr="00885D0E" w:rsidRDefault="002E5A5F" w:rsidP="002E5A5F"/>
    <w:p w:rsidR="002E5A5F" w:rsidRPr="00885D0E" w:rsidRDefault="002E5A5F" w:rsidP="002E5A5F">
      <w:r w:rsidRPr="00885D0E">
        <w:t>For aircraft with wing tip extensions (27.3 ft wing span) use this formula to calculate aircraft CG with respect to MAC:</w:t>
      </w:r>
    </w:p>
    <w:p w:rsidR="002E5A5F" w:rsidRPr="00885D0E" w:rsidRDefault="002E5A5F" w:rsidP="002E5A5F"/>
    <w:p w:rsidR="002E5A5F" w:rsidRPr="00885D0E" w:rsidRDefault="002E5A5F" w:rsidP="002E5A5F">
      <w:r w:rsidRPr="00885D0E">
        <w:object w:dxaOrig="4700" w:dyaOrig="620">
          <v:shape id="_x0000_i1026" type="#_x0000_t75" style="width:234.75pt;height:30.75pt">
            <v:imagedata r:id="rId12" o:title=""/>
          </v:shape>
        </w:object>
      </w:r>
    </w:p>
    <w:p w:rsidR="002E5A5F" w:rsidRPr="00885D0E" w:rsidRDefault="002E5A5F" w:rsidP="002E5A5F"/>
    <w:p w:rsidR="002E5A5F" w:rsidRPr="00885D0E" w:rsidRDefault="002E5A5F" w:rsidP="002E5A5F">
      <w:r w:rsidRPr="00885D0E">
        <w:t>VARIOUS MOMENT ARMS: (</w:t>
      </w:r>
      <w:r w:rsidRPr="00885D0E">
        <w:rPr>
          <w:highlight w:val="yellow"/>
        </w:rPr>
        <w:t>Glasair Super IIRG Prototype</w:t>
      </w:r>
      <w:r w:rsidRPr="00885D0E">
        <w:t>)</w:t>
      </w:r>
    </w:p>
    <w:p w:rsidR="002E5A5F" w:rsidRPr="00885D0E" w:rsidRDefault="002E5A5F" w:rsidP="00290349">
      <w:pPr>
        <w:pStyle w:val="leftrighttabfilldots"/>
      </w:pPr>
      <w:r w:rsidRPr="00885D0E">
        <w:t>Oil (1.9 lb./qt.)</w:t>
      </w:r>
      <w:r w:rsidRPr="00885D0E">
        <w:tab/>
        <w:t>Station 44.00</w:t>
      </w:r>
    </w:p>
    <w:p w:rsidR="002E5A5F" w:rsidRPr="00885D0E" w:rsidRDefault="002E5A5F" w:rsidP="00290349">
      <w:pPr>
        <w:pStyle w:val="leftrighttabfilldots"/>
      </w:pPr>
      <w:r w:rsidRPr="00885D0E">
        <w:t xml:space="preserve">Main Tank (6.0 lb/gal) </w:t>
      </w:r>
      <w:r w:rsidRPr="00885D0E">
        <w:tab/>
        <w:t>Station 89.85</w:t>
      </w:r>
    </w:p>
    <w:p w:rsidR="002E5A5F" w:rsidRPr="00885D0E" w:rsidRDefault="002E5A5F" w:rsidP="00290349">
      <w:pPr>
        <w:pStyle w:val="leftrighttabfilldots"/>
      </w:pPr>
      <w:r w:rsidRPr="00885D0E">
        <w:t xml:space="preserve">Header Tank (6.0 lb/gal) </w:t>
      </w:r>
      <w:r w:rsidRPr="00885D0E">
        <w:tab/>
        <w:t>Station 68.00</w:t>
      </w:r>
    </w:p>
    <w:p w:rsidR="002E5A5F" w:rsidRPr="00885D0E" w:rsidRDefault="002E5A5F" w:rsidP="00290349">
      <w:pPr>
        <w:pStyle w:val="leftrighttabfilldots"/>
      </w:pPr>
      <w:r w:rsidRPr="00885D0E">
        <w:t>Wing Tips (6.0 lb/gal)</w:t>
      </w:r>
      <w:r w:rsidRPr="00885D0E">
        <w:tab/>
        <w:t>Station 98.69</w:t>
      </w:r>
    </w:p>
    <w:p w:rsidR="002E5A5F" w:rsidRPr="00885D0E" w:rsidRDefault="002E5A5F" w:rsidP="00290349">
      <w:pPr>
        <w:pStyle w:val="leftrighttabfilldots"/>
      </w:pPr>
      <w:r w:rsidRPr="00885D0E">
        <w:t xml:space="preserve">Firewall </w:t>
      </w:r>
      <w:r w:rsidRPr="00885D0E">
        <w:tab/>
        <w:t>Station 60.00</w:t>
      </w:r>
    </w:p>
    <w:p w:rsidR="002E5A5F" w:rsidRPr="00885D0E" w:rsidRDefault="002E5A5F" w:rsidP="00290349">
      <w:pPr>
        <w:pStyle w:val="leftrighttabfilldots"/>
      </w:pPr>
      <w:r w:rsidRPr="00885D0E">
        <w:t xml:space="preserve">Baggage </w:t>
      </w:r>
      <w:r w:rsidRPr="00885D0E">
        <w:tab/>
        <w:t>Station 136.00</w:t>
      </w:r>
    </w:p>
    <w:p w:rsidR="002E5A5F" w:rsidRPr="00885D0E" w:rsidRDefault="002E5A5F" w:rsidP="00290349">
      <w:pPr>
        <w:pStyle w:val="leftrighttabfilldots"/>
      </w:pPr>
      <w:r w:rsidRPr="00885D0E">
        <w:t>Passengers</w:t>
      </w:r>
      <w:r w:rsidRPr="00885D0E">
        <w:tab/>
        <w:t>Station 115.50</w:t>
      </w:r>
    </w:p>
    <w:p w:rsidR="002E5A5F" w:rsidRPr="00885D0E" w:rsidRDefault="002E5A5F" w:rsidP="00290349">
      <w:pPr>
        <w:pStyle w:val="leftrighttabfilldots"/>
      </w:pPr>
      <w:r w:rsidRPr="00885D0E">
        <w:t xml:space="preserve">Instrument Panel </w:t>
      </w:r>
      <w:r w:rsidRPr="00885D0E">
        <w:tab/>
        <w:t>Station 89.00</w:t>
      </w:r>
    </w:p>
    <w:p w:rsidR="002E5A5F" w:rsidRPr="00885D0E" w:rsidRDefault="00A0520C" w:rsidP="00290349">
      <w:pPr>
        <w:pStyle w:val="leftrighttabfilldots"/>
      </w:pPr>
      <w:r>
        <w:t xml:space="preserve">Nose Wheel Axle </w:t>
      </w:r>
      <w:r>
        <w:tab/>
        <w:t>Station 43.5</w:t>
      </w:r>
      <w:r w:rsidR="002E5A5F" w:rsidRPr="00885D0E">
        <w:t>0</w:t>
      </w:r>
    </w:p>
    <w:p w:rsidR="002E5A5F" w:rsidRPr="00885D0E" w:rsidRDefault="00A0520C" w:rsidP="00290349">
      <w:pPr>
        <w:pStyle w:val="leftrighttabfilldots"/>
      </w:pPr>
      <w:r>
        <w:t xml:space="preserve">Main Gear Axles </w:t>
      </w:r>
      <w:r>
        <w:tab/>
        <w:t>Station 104.90</w:t>
      </w:r>
    </w:p>
    <w:p w:rsidR="002E5A5F" w:rsidRPr="00885D0E" w:rsidRDefault="002E5A5F" w:rsidP="00290349">
      <w:pPr>
        <w:pStyle w:val="leftrighttabfilldots"/>
      </w:pPr>
      <w:r w:rsidRPr="00885D0E">
        <w:t>Wing Tip Extensions</w:t>
      </w:r>
      <w:r w:rsidRPr="00885D0E">
        <w:tab/>
        <w:t>Station 100.62</w:t>
      </w:r>
    </w:p>
    <w:p w:rsidR="002E5A5F" w:rsidRPr="00885D0E" w:rsidRDefault="002E5A5F" w:rsidP="00290349">
      <w:pPr>
        <w:pStyle w:val="leftrighttabfilldots"/>
      </w:pPr>
      <w:r w:rsidRPr="00885D0E">
        <w:t xml:space="preserve">Cowling Attach Flange Joggle </w:t>
      </w:r>
      <w:r w:rsidRPr="00885D0E">
        <w:tab/>
        <w:t>Station 58.00</w:t>
      </w:r>
    </w:p>
    <w:p w:rsidR="002E5A5F" w:rsidRPr="00885D0E" w:rsidRDefault="002E5A5F" w:rsidP="002E5A5F"/>
    <w:p w:rsidR="002E5A5F" w:rsidRPr="00885D0E" w:rsidRDefault="002E5A5F" w:rsidP="002E5A5F">
      <w:r w:rsidRPr="00885D0E">
        <w:t xml:space="preserve">The REFERENCE DATUM is located 58.0" forward of the cowling attach flange joggle (aft edge of the engine cowling). </w:t>
      </w:r>
      <w:r w:rsidRPr="00885D0E">
        <w:rPr>
          <w:highlight w:val="yellow"/>
        </w:rPr>
        <w:t>See FIGURE 4-3</w:t>
      </w:r>
      <w:r w:rsidRPr="00885D0E">
        <w:t>. Stations are measured in inches from the datum.</w:t>
      </w:r>
    </w:p>
    <w:p w:rsidR="002E5A5F" w:rsidRPr="00885D0E" w:rsidRDefault="002E5A5F" w:rsidP="002E5A5F"/>
    <w:p w:rsidR="002E5A5F" w:rsidRPr="00885D0E" w:rsidRDefault="002E5A5F" w:rsidP="00290349">
      <w:pPr>
        <w:pStyle w:val="Heading3"/>
      </w:pPr>
      <w:bookmarkStart w:id="81" w:name="_Toc163430816"/>
      <w:r w:rsidRPr="00885D0E">
        <w:lastRenderedPageBreak/>
        <w:t>Empty Weight CG Calculations</w:t>
      </w:r>
      <w:bookmarkEnd w:id="81"/>
    </w:p>
    <w:p w:rsidR="002E5A5F" w:rsidRPr="00885D0E" w:rsidRDefault="002E5A5F" w:rsidP="002E5A5F">
      <w:r w:rsidRPr="00885D0E">
        <w:t>The empty weight CG of each individual aircraft must be determined before any additional CG calculations can be made.</w:t>
      </w:r>
    </w:p>
    <w:p w:rsidR="002E5A5F" w:rsidRPr="00885D0E" w:rsidRDefault="002E5A5F" w:rsidP="002E5A5F"/>
    <w:p w:rsidR="002E5A5F" w:rsidRPr="00885D0E" w:rsidRDefault="002E5A5F" w:rsidP="002E5A5F">
      <w:r w:rsidRPr="00885D0E">
        <w:t>First, with the wings level (wing tips at same height) and with waterline -100 level longitudinally, use a plumb bob to mark the location of the cowling attach flange joggle (the aft edge of the cowling) onto the floor.</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 xml:space="preserve">To level the airplane, use blocks under the wheels for coarse adjustments. Fine adjustments can be made just by raising a wing, the nose, or the tail; usually there is enough friction in the landing gear oleo struts that the adjustment will hold without slipping. Alternatively, you could block the nose or main gear oleos up or clamp them down to adjust the airplane for level. </w:t>
      </w:r>
      <w:r w:rsidRPr="00885D0E">
        <w:rPr>
          <w:highlight w:val="yellow"/>
        </w:rPr>
        <w:t>Refer to Subsection D</w:t>
      </w:r>
      <w:r w:rsidRPr="00885D0E">
        <w:t>, Marking the Fuselage Reference Lines, in the Fuselage Assembly section of the Instruction Manuals for procedures to mark waterline 100.</w:t>
      </w:r>
    </w:p>
    <w:p w:rsidR="002E5A5F" w:rsidRPr="00885D0E" w:rsidRDefault="002E5A5F" w:rsidP="002E5A5F"/>
    <w:p w:rsidR="002E5A5F" w:rsidRPr="00885D0E" w:rsidRDefault="002E5A5F" w:rsidP="002E5A5F">
      <w:r w:rsidRPr="00885D0E">
        <w:t>Measure 58.0" forward from the cowling attach flange joggle, and mark a line at this point perpendicular to the longitudinal centerline of the airplane. This line represents the intersection of a plane in space with the floor. This plane is defined as the reference datum (station 0.00) from which all moment arms are measured.</w:t>
      </w:r>
    </w:p>
    <w:p w:rsidR="002E5A5F" w:rsidRPr="00885D0E" w:rsidRDefault="002E5A5F" w:rsidP="002E5A5F"/>
    <w:p w:rsidR="00290349" w:rsidRDefault="00DA596D" w:rsidP="00290349">
      <w:pPr>
        <w:keepNext/>
        <w:jc w:val="center"/>
      </w:pPr>
      <w:r>
        <w:rPr>
          <w:noProof/>
        </w:rPr>
        <w:drawing>
          <wp:inline distT="0" distB="0" distL="0" distR="0">
            <wp:extent cx="4038600" cy="3552825"/>
            <wp:effectExtent l="19050" t="0" r="0" b="0"/>
            <wp:docPr id="7" name="Picture 7" descr="secton 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ton 5_Pic1"/>
                    <pic:cNvPicPr>
                      <a:picLocks noChangeAspect="1" noChangeArrowheads="1"/>
                    </pic:cNvPicPr>
                  </pic:nvPicPr>
                  <pic:blipFill>
                    <a:blip r:embed="rId13" cstate="print"/>
                    <a:srcRect/>
                    <a:stretch>
                      <a:fillRect/>
                    </a:stretch>
                  </pic:blipFill>
                  <pic:spPr bwMode="auto">
                    <a:xfrm>
                      <a:off x="0" y="0"/>
                      <a:ext cx="4038600" cy="3552825"/>
                    </a:xfrm>
                    <a:prstGeom prst="rect">
                      <a:avLst/>
                    </a:prstGeom>
                    <a:noFill/>
                    <a:ln w="9525">
                      <a:noFill/>
                      <a:miter lim="800000"/>
                      <a:headEnd/>
                      <a:tailEnd/>
                    </a:ln>
                  </pic:spPr>
                </pic:pic>
              </a:graphicData>
            </a:graphic>
          </wp:inline>
        </w:drawing>
      </w:r>
    </w:p>
    <w:p w:rsidR="002E5A5F" w:rsidRPr="00885D0E" w:rsidRDefault="00290349" w:rsidP="00290349">
      <w:pPr>
        <w:pStyle w:val="Caption"/>
        <w:jc w:val="center"/>
      </w:pPr>
      <w:bookmarkStart w:id="82" w:name="_Toc163314228"/>
      <w:r>
        <w:t xml:space="preserve">Figure </w:t>
      </w:r>
      <w:fldSimple w:instr=" SEQ Figure \* ARABIC ">
        <w:r w:rsidR="00623080">
          <w:rPr>
            <w:noProof/>
          </w:rPr>
          <w:t>4</w:t>
        </w:r>
        <w:bookmarkEnd w:id="82"/>
      </w:fldSimple>
      <w:r w:rsidR="00A0520C">
        <w:t>-3</w:t>
      </w:r>
    </w:p>
    <w:p w:rsidR="002E5A5F" w:rsidRPr="00885D0E" w:rsidRDefault="002E5A5F" w:rsidP="002E5A5F">
      <w:r w:rsidRPr="00885D0E">
        <w:t xml:space="preserve">Measure the distances marked "X" and "Y" in FIGURE (4-3) from the datum line to the centers of the nose and main gear axles. These distances represent the stations of the landing gear. For </w:t>
      </w:r>
      <w:r w:rsidR="00F61C00">
        <w:t>N61CY the distance "X" is 43.50" and distance "Y" is 104.9</w:t>
      </w:r>
      <w:r w:rsidRPr="00885D0E">
        <w:t>".</w:t>
      </w:r>
    </w:p>
    <w:p w:rsidR="002E5A5F" w:rsidRPr="00885D0E" w:rsidRDefault="002E5A5F" w:rsidP="002E5A5F">
      <w:r w:rsidRPr="00885D0E">
        <w:t>Now weigh the airplane, without fuel, but with oil and other operating fluids, using three scales, one under each of the wheels. The scales should be capable of handling about 600 pounds each. While weighing the airplane, block up either the nose or main wheels so that waterline 100 and the wings are level. Be sure to subtract the weight of any blocks or wheel chocks used on the scales..</w:t>
      </w:r>
    </w:p>
    <w:p w:rsidR="002E5A5F" w:rsidRPr="00885D0E" w:rsidRDefault="002E5A5F" w:rsidP="002E5A5F"/>
    <w:p w:rsidR="002E5A5F" w:rsidRPr="00885D0E" w:rsidRDefault="002E5A5F" w:rsidP="002E5A5F">
      <w:r w:rsidRPr="00885D0E">
        <w:lastRenderedPageBreak/>
        <w:t>To determine the empty weight CG, use the data just collected. Station is defined as the distance in inches from the reference datum. Moment is the weight times the station.</w:t>
      </w:r>
    </w:p>
    <w:p w:rsidR="002E5A5F" w:rsidRPr="00885D0E" w:rsidRDefault="002E5A5F" w:rsidP="002E5A5F"/>
    <w:p w:rsidR="002E5A5F" w:rsidRDefault="002E5A5F" w:rsidP="002E5A5F">
      <w:r w:rsidRPr="00885D0E">
        <w:t>Center of Gravity (CG) is defined as the sum of the moments divided by the sum of the weights:</w:t>
      </w:r>
    </w:p>
    <w:p w:rsidR="00A0520C" w:rsidRPr="00885D0E" w:rsidRDefault="00A0520C" w:rsidP="002E5A5F"/>
    <w:p w:rsidR="002E5A5F" w:rsidRPr="00885D0E" w:rsidRDefault="00A0520C" w:rsidP="002E5A5F">
      <w:r w:rsidRPr="00F61C00">
        <w:rPr>
          <w:position w:val="-28"/>
        </w:rPr>
        <w:object w:dxaOrig="8820" w:dyaOrig="660">
          <v:shape id="_x0000_i1027" type="#_x0000_t75" style="width:441pt;height:33pt" o:ole="">
            <v:imagedata r:id="rId14" o:title=""/>
          </v:shape>
          <o:OLEObject Type="Embed" ProgID="Equation.3" ShapeID="_x0000_i1027" DrawAspect="Content" ObjectID="_1347788804" r:id="rId15"/>
        </w:objec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 xml:space="preserve">"X" and "Y" in the above formula are the stations of the nose and main gear axles, respectively. Refer to </w:t>
      </w:r>
      <w:r w:rsidRPr="00290349">
        <w:rPr>
          <w:highlight w:val="yellow"/>
        </w:rPr>
        <w:t>FIGURE (4-3).</w:t>
      </w:r>
    </w:p>
    <w:p w:rsidR="002E5A5F" w:rsidRPr="00885D0E" w:rsidRDefault="002E5A5F" w:rsidP="002E5A5F"/>
    <w:p w:rsidR="002E5A5F" w:rsidRPr="00885D0E" w:rsidRDefault="002E5A5F" w:rsidP="002E5A5F"/>
    <w:p w:rsidR="002E5A5F" w:rsidRPr="00885D0E" w:rsidRDefault="002E5A5F" w:rsidP="002E5A5F">
      <w:r w:rsidRPr="00885D0E">
        <w:t>Following is N61CY empt</w:t>
      </w:r>
      <w:r w:rsidR="00A0520C">
        <w:t xml:space="preserve">y weight CG calculation as of </w:t>
      </w:r>
      <w:smartTag w:uri="urn:schemas-microsoft-com:office:smarttags" w:element="date">
        <w:smartTagPr>
          <w:attr w:name="Month" w:val="7"/>
          <w:attr w:name="Day" w:val="7"/>
          <w:attr w:name="Year" w:val="2007"/>
        </w:smartTagPr>
        <w:r w:rsidR="00A0520C">
          <w:t>7 July</w:t>
        </w:r>
        <w:r w:rsidRPr="00885D0E">
          <w:t xml:space="preserve"> 2007</w:t>
        </w:r>
      </w:smartTag>
      <w:r w:rsidRPr="00885D0E">
        <w:t xml:space="preserve">. </w:t>
      </w:r>
    </w:p>
    <w:p w:rsidR="002E5A5F" w:rsidRPr="00885D0E" w:rsidRDefault="002E5A5F" w:rsidP="002E5A5F">
      <w:r w:rsidRPr="00885D0E">
        <w:t xml:space="preserve"> </w:t>
      </w:r>
    </w:p>
    <w:tbl>
      <w:tblPr>
        <w:tblStyle w:val="FollowedHyperlink"/>
        <w:tblW w:w="0" w:type="auto"/>
        <w:tblLook w:val="01E0"/>
      </w:tblPr>
      <w:tblGrid>
        <w:gridCol w:w="2100"/>
        <w:gridCol w:w="2100"/>
        <w:gridCol w:w="1308"/>
      </w:tblGrid>
      <w:tr w:rsidR="002E5A5F" w:rsidRPr="00885D0E">
        <w:trPr>
          <w:trHeight w:val="284"/>
        </w:trPr>
        <w:tc>
          <w:tcPr>
            <w:tcW w:w="2100" w:type="dxa"/>
          </w:tcPr>
          <w:p w:rsidR="002E5A5F" w:rsidRPr="00885D0E" w:rsidRDefault="002E5A5F" w:rsidP="002E5A5F">
            <w:r w:rsidRPr="00885D0E">
              <w:t>Location</w:t>
            </w:r>
          </w:p>
        </w:tc>
        <w:tc>
          <w:tcPr>
            <w:tcW w:w="2100" w:type="dxa"/>
          </w:tcPr>
          <w:p w:rsidR="002E5A5F" w:rsidRPr="00885D0E" w:rsidRDefault="002E5A5F" w:rsidP="002E5A5F">
            <w:r w:rsidRPr="00885D0E">
              <w:t>Weight</w:t>
            </w:r>
          </w:p>
        </w:tc>
        <w:tc>
          <w:tcPr>
            <w:tcW w:w="1308" w:type="dxa"/>
          </w:tcPr>
          <w:p w:rsidR="002E5A5F" w:rsidRPr="00885D0E" w:rsidRDefault="002E5A5F" w:rsidP="002E5A5F">
            <w:r w:rsidRPr="00885D0E">
              <w:t>Station</w:t>
            </w:r>
          </w:p>
        </w:tc>
      </w:tr>
      <w:tr w:rsidR="002E5A5F" w:rsidRPr="00885D0E">
        <w:trPr>
          <w:trHeight w:val="265"/>
        </w:trPr>
        <w:tc>
          <w:tcPr>
            <w:tcW w:w="2100" w:type="dxa"/>
          </w:tcPr>
          <w:p w:rsidR="002E5A5F" w:rsidRPr="00885D0E" w:rsidRDefault="002E5A5F" w:rsidP="002E5A5F">
            <w:r w:rsidRPr="00885D0E">
              <w:t>Nose Gear</w:t>
            </w:r>
          </w:p>
        </w:tc>
        <w:tc>
          <w:tcPr>
            <w:tcW w:w="2100" w:type="dxa"/>
          </w:tcPr>
          <w:p w:rsidR="002E5A5F" w:rsidRPr="00885D0E" w:rsidRDefault="00A0520C" w:rsidP="002E5A5F">
            <w:r>
              <w:t>356</w:t>
            </w:r>
            <w:r w:rsidR="002E5A5F" w:rsidRPr="00885D0E">
              <w:t xml:space="preserve"> lb.</w:t>
            </w:r>
          </w:p>
        </w:tc>
        <w:tc>
          <w:tcPr>
            <w:tcW w:w="1308" w:type="dxa"/>
          </w:tcPr>
          <w:p w:rsidR="002E5A5F" w:rsidRPr="00885D0E" w:rsidRDefault="00A0520C" w:rsidP="002E5A5F">
            <w:r>
              <w:t>43.5</w:t>
            </w:r>
            <w:r w:rsidR="002E5A5F" w:rsidRPr="00885D0E">
              <w:t>0</w:t>
            </w:r>
          </w:p>
        </w:tc>
      </w:tr>
      <w:tr w:rsidR="002E5A5F" w:rsidRPr="00885D0E">
        <w:trPr>
          <w:trHeight w:val="284"/>
        </w:trPr>
        <w:tc>
          <w:tcPr>
            <w:tcW w:w="2100" w:type="dxa"/>
          </w:tcPr>
          <w:p w:rsidR="002E5A5F" w:rsidRPr="00885D0E" w:rsidRDefault="002E5A5F" w:rsidP="002E5A5F">
            <w:r w:rsidRPr="00885D0E">
              <w:t>Left main gear</w:t>
            </w:r>
          </w:p>
        </w:tc>
        <w:tc>
          <w:tcPr>
            <w:tcW w:w="2100" w:type="dxa"/>
          </w:tcPr>
          <w:p w:rsidR="002E5A5F" w:rsidRPr="00885D0E" w:rsidRDefault="00A0520C" w:rsidP="002E5A5F">
            <w:r>
              <w:t>518</w:t>
            </w:r>
            <w:r w:rsidR="002E5A5F" w:rsidRPr="00885D0E">
              <w:t xml:space="preserve"> lb.</w:t>
            </w:r>
          </w:p>
        </w:tc>
        <w:tc>
          <w:tcPr>
            <w:tcW w:w="1308" w:type="dxa"/>
          </w:tcPr>
          <w:p w:rsidR="002E5A5F" w:rsidRPr="00885D0E" w:rsidRDefault="00A0520C" w:rsidP="002E5A5F">
            <w:r>
              <w:t>104.90</w:t>
            </w:r>
          </w:p>
        </w:tc>
      </w:tr>
      <w:tr w:rsidR="002E5A5F" w:rsidRPr="00885D0E">
        <w:trPr>
          <w:trHeight w:val="284"/>
        </w:trPr>
        <w:tc>
          <w:tcPr>
            <w:tcW w:w="2100" w:type="dxa"/>
          </w:tcPr>
          <w:p w:rsidR="002E5A5F" w:rsidRPr="00885D0E" w:rsidRDefault="002E5A5F" w:rsidP="002E5A5F">
            <w:r w:rsidRPr="00885D0E">
              <w:t>Right main gear</w:t>
            </w:r>
          </w:p>
        </w:tc>
        <w:tc>
          <w:tcPr>
            <w:tcW w:w="2100" w:type="dxa"/>
          </w:tcPr>
          <w:p w:rsidR="002E5A5F" w:rsidRPr="00885D0E" w:rsidRDefault="00A0520C" w:rsidP="002E5A5F">
            <w:r>
              <w:t>507</w:t>
            </w:r>
            <w:r w:rsidR="002E5A5F" w:rsidRPr="00885D0E">
              <w:t xml:space="preserve"> lb.</w:t>
            </w:r>
          </w:p>
        </w:tc>
        <w:tc>
          <w:tcPr>
            <w:tcW w:w="1308" w:type="dxa"/>
          </w:tcPr>
          <w:p w:rsidR="002E5A5F" w:rsidRPr="00885D0E" w:rsidRDefault="00A0520C" w:rsidP="002E5A5F">
            <w:r>
              <w:t>104.90</w:t>
            </w:r>
          </w:p>
        </w:tc>
      </w:tr>
    </w:tbl>
    <w:p w:rsidR="002E5A5F" w:rsidRPr="00885D0E" w:rsidRDefault="002E5A5F" w:rsidP="002E5A5F"/>
    <w:p w:rsidR="002E5A5F" w:rsidRDefault="00A0520C" w:rsidP="002E5A5F">
      <w:r>
        <w:t>Empty Weight is 1381</w:t>
      </w:r>
      <w:r w:rsidR="002E5A5F" w:rsidRPr="00885D0E">
        <w:t>lb.</w:t>
      </w:r>
    </w:p>
    <w:p w:rsidR="00A0520C" w:rsidRPr="00885D0E" w:rsidRDefault="00A0520C" w:rsidP="002E5A5F"/>
    <w:p w:rsidR="002E5A5F" w:rsidRPr="00885D0E" w:rsidRDefault="00A0520C" w:rsidP="002E5A5F">
      <w:r w:rsidRPr="00A0520C">
        <w:rPr>
          <w:position w:val="-24"/>
        </w:rPr>
        <w:object w:dxaOrig="4520" w:dyaOrig="620">
          <v:shape id="_x0000_i1028" type="#_x0000_t75" style="width:225.75pt;height:30.75pt" o:ole="">
            <v:imagedata r:id="rId16" o:title=""/>
          </v:shape>
          <o:OLEObject Type="Embed" ProgID="Equation.3" ShapeID="_x0000_i1028" DrawAspect="Content" ObjectID="_1347788805" r:id="rId17"/>
        </w:object>
      </w:r>
    </w:p>
    <w:p w:rsidR="00C75155" w:rsidRDefault="00C75155" w:rsidP="002E5A5F"/>
    <w:p w:rsidR="002E5A5F" w:rsidRPr="00885D0E" w:rsidRDefault="00C75155" w:rsidP="002E5A5F">
      <w:r w:rsidRPr="00C75155">
        <w:rPr>
          <w:position w:val="-24"/>
        </w:rPr>
        <w:object w:dxaOrig="4760" w:dyaOrig="620">
          <v:shape id="_x0000_i1029" type="#_x0000_t75" style="width:237.75pt;height:30.75pt" o:ole="">
            <v:imagedata r:id="rId18" o:title=""/>
          </v:shape>
          <o:OLEObject Type="Embed" ProgID="Equation.3" ShapeID="_x0000_i1029" DrawAspect="Content" ObjectID="_1347788806" r:id="rId19"/>
        </w:objec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Any modifications to the aircraft that add, subtract, or shift weight change the location of the empty weight CG. If any such modifications are made, recalculate the empty weight CG to permit accurate flight CG calculations.</w:t>
      </w:r>
    </w:p>
    <w:p w:rsidR="002E5A5F" w:rsidRPr="00885D0E" w:rsidRDefault="002E5A5F" w:rsidP="002E5A5F"/>
    <w:p w:rsidR="002E5A5F" w:rsidRPr="00885D0E" w:rsidRDefault="002E5A5F" w:rsidP="002E5A5F">
      <w:r w:rsidRPr="00885D0E">
        <w:t>Flight CG Calculations</w:t>
      </w:r>
    </w:p>
    <w:p w:rsidR="002E5A5F" w:rsidRPr="00885D0E" w:rsidRDefault="002E5A5F" w:rsidP="002E5A5F">
      <w:r w:rsidRPr="00885D0E">
        <w:t>Calculate the flight CG for the extreme or worst case loading conditions expected, such as full fuel or minimum fuel situations, and heavy pilot, passenger, and baggage conditions. Consider the flight CG before every flight and recalculate the CG if conditions are different from any previous flight.</w:t>
      </w:r>
    </w:p>
    <w:p w:rsidR="002E5A5F" w:rsidRPr="00885D0E" w:rsidRDefault="002E5A5F" w:rsidP="002E5A5F"/>
    <w:p w:rsidR="002E5A5F" w:rsidRPr="00885D0E" w:rsidRDefault="002E5A5F" w:rsidP="002E5A5F"/>
    <w:p w:rsidR="002E5A5F" w:rsidRPr="00885D0E" w:rsidRDefault="002E5A5F" w:rsidP="002E5A5F">
      <w:r w:rsidRPr="00885D0E">
        <w:t>To calculate the flight CG, tabulate the weights, stations, and moments, as shown in the following typical example using data from N61CY scale readings. Add the weights and moments, and divide the total moment by the total weight to obtain the center of gravity position.</w:t>
      </w:r>
    </w:p>
    <w:p w:rsidR="002E5A5F" w:rsidRPr="00885D0E" w:rsidRDefault="002E5A5F" w:rsidP="002E5A5F"/>
    <w:p w:rsidR="002E5A5F" w:rsidRPr="00885D0E" w:rsidRDefault="00C75155" w:rsidP="002E5A5F">
      <w:r>
        <w:br w:type="page"/>
      </w:r>
      <w:r w:rsidR="00C86655">
        <w:lastRenderedPageBreak/>
        <w:t>CONDITION FORDWARD LIMIT: light pilot; only fuel in</w:t>
      </w:r>
      <w:r w:rsidR="00340152">
        <w:t xml:space="preserve"> Aux</w:t>
      </w:r>
      <w:r w:rsidR="00C86655">
        <w:t xml:space="preserve"> header</w:t>
      </w:r>
      <w:r w:rsidR="00340152">
        <w:t xml:space="preserve"> tank</w:t>
      </w:r>
      <w:r w:rsidR="00C86655">
        <w:t xml:space="preserve">; no baggage.  </w:t>
      </w:r>
    </w:p>
    <w:tbl>
      <w:tblPr>
        <w:tblStyle w:val="TableGrid"/>
        <w:tblW w:w="0" w:type="auto"/>
        <w:jc w:val="center"/>
        <w:tblLook w:val="01E0"/>
      </w:tblPr>
      <w:tblGrid>
        <w:gridCol w:w="1728"/>
        <w:gridCol w:w="1800"/>
        <w:gridCol w:w="1620"/>
        <w:gridCol w:w="1980"/>
      </w:tblGrid>
      <w:tr w:rsidR="00C86655">
        <w:trPr>
          <w:jc w:val="center"/>
        </w:trPr>
        <w:tc>
          <w:tcPr>
            <w:tcW w:w="1728" w:type="dxa"/>
          </w:tcPr>
          <w:p w:rsidR="00C86655" w:rsidRDefault="00C86655" w:rsidP="00C86655">
            <w:pPr>
              <w:jc w:val="center"/>
            </w:pPr>
            <w:r w:rsidRPr="00885D0E">
              <w:t>ITEM</w:t>
            </w:r>
          </w:p>
        </w:tc>
        <w:tc>
          <w:tcPr>
            <w:tcW w:w="1800" w:type="dxa"/>
          </w:tcPr>
          <w:p w:rsidR="00C86655" w:rsidRDefault="00C86655" w:rsidP="00C86655">
            <w:pPr>
              <w:jc w:val="center"/>
            </w:pPr>
            <w:r w:rsidRPr="00885D0E">
              <w:t>WEIGHT(lb)</w:t>
            </w:r>
          </w:p>
        </w:tc>
        <w:tc>
          <w:tcPr>
            <w:tcW w:w="1620" w:type="dxa"/>
          </w:tcPr>
          <w:p w:rsidR="00C86655" w:rsidRDefault="00C86655" w:rsidP="00C86655">
            <w:pPr>
              <w:jc w:val="center"/>
            </w:pPr>
            <w:r w:rsidRPr="00885D0E">
              <w:t>STATION(in.)</w:t>
            </w:r>
          </w:p>
        </w:tc>
        <w:tc>
          <w:tcPr>
            <w:tcW w:w="1980" w:type="dxa"/>
          </w:tcPr>
          <w:p w:rsidR="00C86655" w:rsidRDefault="00C86655" w:rsidP="00C86655">
            <w:pPr>
              <w:jc w:val="center"/>
            </w:pPr>
            <w:r w:rsidRPr="00885D0E">
              <w:t>MOMENT(in.lb)</w:t>
            </w:r>
          </w:p>
        </w:tc>
      </w:tr>
      <w:tr w:rsidR="00C86655">
        <w:trPr>
          <w:jc w:val="center"/>
        </w:trPr>
        <w:tc>
          <w:tcPr>
            <w:tcW w:w="1728" w:type="dxa"/>
          </w:tcPr>
          <w:p w:rsidR="00C86655" w:rsidRDefault="00C86655" w:rsidP="002E5A5F">
            <w:r w:rsidRPr="00885D0E">
              <w:t>N61CY e</w:t>
            </w:r>
            <w:r>
              <w:t>mpty</w:t>
            </w:r>
            <w:r>
              <w:tab/>
            </w:r>
          </w:p>
        </w:tc>
        <w:tc>
          <w:tcPr>
            <w:tcW w:w="1800" w:type="dxa"/>
          </w:tcPr>
          <w:p w:rsidR="00C86655" w:rsidRDefault="00C86655" w:rsidP="00C86655">
            <w:pPr>
              <w:jc w:val="right"/>
            </w:pPr>
            <w:r>
              <w:t>1381</w:t>
            </w:r>
          </w:p>
        </w:tc>
        <w:tc>
          <w:tcPr>
            <w:tcW w:w="1620" w:type="dxa"/>
            <w:vAlign w:val="center"/>
          </w:tcPr>
          <w:p w:rsidR="00C86655" w:rsidRDefault="00C86655" w:rsidP="00C86655">
            <w:pPr>
              <w:jc w:val="right"/>
            </w:pPr>
            <w:r>
              <w:t>89.07</w:t>
            </w:r>
          </w:p>
        </w:tc>
        <w:tc>
          <w:tcPr>
            <w:tcW w:w="1980" w:type="dxa"/>
          </w:tcPr>
          <w:p w:rsidR="00C86655" w:rsidRDefault="00C86655" w:rsidP="00C86655">
            <w:pPr>
              <w:jc w:val="right"/>
            </w:pPr>
            <w:r>
              <w:t>12300</w:t>
            </w:r>
            <w:r w:rsidR="00061994">
              <w:t>9</w:t>
            </w:r>
          </w:p>
        </w:tc>
      </w:tr>
      <w:tr w:rsidR="00C86655">
        <w:trPr>
          <w:jc w:val="center"/>
        </w:trPr>
        <w:tc>
          <w:tcPr>
            <w:tcW w:w="1728" w:type="dxa"/>
          </w:tcPr>
          <w:p w:rsidR="00C86655" w:rsidRDefault="00C86655" w:rsidP="002E5A5F">
            <w:r>
              <w:t>1</w:t>
            </w:r>
            <w:r w:rsidRPr="00885D0E">
              <w:t xml:space="preserve"> crew</w:t>
            </w:r>
            <w:r w:rsidRPr="00885D0E">
              <w:tab/>
            </w:r>
          </w:p>
        </w:tc>
        <w:tc>
          <w:tcPr>
            <w:tcW w:w="1800" w:type="dxa"/>
          </w:tcPr>
          <w:p w:rsidR="00C86655" w:rsidRDefault="00C86655" w:rsidP="00C86655">
            <w:pPr>
              <w:jc w:val="right"/>
            </w:pPr>
            <w:r>
              <w:t>100</w:t>
            </w:r>
          </w:p>
        </w:tc>
        <w:tc>
          <w:tcPr>
            <w:tcW w:w="1620" w:type="dxa"/>
            <w:vAlign w:val="center"/>
          </w:tcPr>
          <w:p w:rsidR="00C86655" w:rsidRDefault="00C86655" w:rsidP="00C86655">
            <w:pPr>
              <w:jc w:val="right"/>
            </w:pPr>
            <w:r>
              <w:t>115.5</w:t>
            </w:r>
          </w:p>
        </w:tc>
        <w:tc>
          <w:tcPr>
            <w:tcW w:w="1980" w:type="dxa"/>
          </w:tcPr>
          <w:p w:rsidR="00C86655" w:rsidRDefault="00C86655" w:rsidP="00C86655">
            <w:pPr>
              <w:jc w:val="right"/>
            </w:pPr>
            <w:r>
              <w:t>11550</w:t>
            </w:r>
          </w:p>
        </w:tc>
      </w:tr>
      <w:tr w:rsidR="00C86655">
        <w:trPr>
          <w:jc w:val="center"/>
        </w:trPr>
        <w:tc>
          <w:tcPr>
            <w:tcW w:w="1728" w:type="dxa"/>
          </w:tcPr>
          <w:p w:rsidR="00C86655" w:rsidRDefault="00C86655" w:rsidP="002E5A5F">
            <w:r w:rsidRPr="00885D0E">
              <w:t>Main tank</w:t>
            </w:r>
          </w:p>
        </w:tc>
        <w:tc>
          <w:tcPr>
            <w:tcW w:w="1800" w:type="dxa"/>
          </w:tcPr>
          <w:p w:rsidR="00C86655" w:rsidRDefault="00C86655" w:rsidP="00C86655">
            <w:pPr>
              <w:jc w:val="right"/>
            </w:pPr>
            <w:r>
              <w:t>0</w:t>
            </w:r>
          </w:p>
        </w:tc>
        <w:tc>
          <w:tcPr>
            <w:tcW w:w="1620" w:type="dxa"/>
            <w:vAlign w:val="center"/>
          </w:tcPr>
          <w:p w:rsidR="00C86655" w:rsidRDefault="00C86655" w:rsidP="00C86655">
            <w:pPr>
              <w:jc w:val="right"/>
            </w:pPr>
            <w:r>
              <w:t>89.85</w:t>
            </w:r>
          </w:p>
        </w:tc>
        <w:tc>
          <w:tcPr>
            <w:tcW w:w="1980" w:type="dxa"/>
          </w:tcPr>
          <w:p w:rsidR="00C86655" w:rsidRDefault="00C86655" w:rsidP="00C86655">
            <w:pPr>
              <w:jc w:val="right"/>
            </w:pPr>
            <w:r>
              <w:t>0</w:t>
            </w:r>
          </w:p>
        </w:tc>
      </w:tr>
      <w:tr w:rsidR="00C86655">
        <w:trPr>
          <w:jc w:val="center"/>
        </w:trPr>
        <w:tc>
          <w:tcPr>
            <w:tcW w:w="1728" w:type="dxa"/>
          </w:tcPr>
          <w:p w:rsidR="00C86655" w:rsidRPr="00885D0E" w:rsidRDefault="00C86655" w:rsidP="002E5A5F">
            <w:r w:rsidRPr="00885D0E">
              <w:t>Tip tank</w:t>
            </w:r>
          </w:p>
        </w:tc>
        <w:tc>
          <w:tcPr>
            <w:tcW w:w="1800" w:type="dxa"/>
          </w:tcPr>
          <w:p w:rsidR="00C86655" w:rsidRDefault="00C86655" w:rsidP="00C86655">
            <w:pPr>
              <w:jc w:val="right"/>
            </w:pPr>
            <w:r>
              <w:t>0</w:t>
            </w:r>
          </w:p>
        </w:tc>
        <w:tc>
          <w:tcPr>
            <w:tcW w:w="1620" w:type="dxa"/>
            <w:vAlign w:val="center"/>
          </w:tcPr>
          <w:p w:rsidR="00C86655" w:rsidRDefault="00C86655" w:rsidP="00C86655">
            <w:pPr>
              <w:jc w:val="right"/>
            </w:pPr>
            <w:r>
              <w:t>98.7</w:t>
            </w:r>
          </w:p>
        </w:tc>
        <w:tc>
          <w:tcPr>
            <w:tcW w:w="1980" w:type="dxa"/>
          </w:tcPr>
          <w:p w:rsidR="00C86655" w:rsidRDefault="00C86655" w:rsidP="00C86655">
            <w:pPr>
              <w:jc w:val="right"/>
            </w:pPr>
            <w:r>
              <w:t>0</w:t>
            </w:r>
          </w:p>
        </w:tc>
      </w:tr>
      <w:tr w:rsidR="00C86655">
        <w:trPr>
          <w:jc w:val="center"/>
        </w:trPr>
        <w:tc>
          <w:tcPr>
            <w:tcW w:w="1728" w:type="dxa"/>
          </w:tcPr>
          <w:p w:rsidR="00C86655" w:rsidRPr="00885D0E" w:rsidRDefault="00C86655" w:rsidP="002E5A5F">
            <w:r w:rsidRPr="00885D0E">
              <w:t>Header tank</w:t>
            </w:r>
          </w:p>
        </w:tc>
        <w:tc>
          <w:tcPr>
            <w:tcW w:w="1800" w:type="dxa"/>
          </w:tcPr>
          <w:p w:rsidR="00C86655" w:rsidRDefault="00C86655" w:rsidP="00C86655">
            <w:pPr>
              <w:jc w:val="right"/>
            </w:pPr>
            <w:r>
              <w:t>48</w:t>
            </w:r>
          </w:p>
        </w:tc>
        <w:tc>
          <w:tcPr>
            <w:tcW w:w="1620" w:type="dxa"/>
            <w:vAlign w:val="center"/>
          </w:tcPr>
          <w:p w:rsidR="00C86655" w:rsidRDefault="00C86655" w:rsidP="00C86655">
            <w:pPr>
              <w:jc w:val="right"/>
            </w:pPr>
            <w:r>
              <w:t>68.0</w:t>
            </w:r>
          </w:p>
        </w:tc>
        <w:tc>
          <w:tcPr>
            <w:tcW w:w="1980" w:type="dxa"/>
          </w:tcPr>
          <w:p w:rsidR="00C86655" w:rsidRDefault="00C86655" w:rsidP="00C86655">
            <w:pPr>
              <w:jc w:val="right"/>
            </w:pPr>
            <w:r>
              <w:t>3264</w:t>
            </w:r>
          </w:p>
        </w:tc>
      </w:tr>
      <w:tr w:rsidR="00C86655">
        <w:trPr>
          <w:jc w:val="center"/>
        </w:trPr>
        <w:tc>
          <w:tcPr>
            <w:tcW w:w="1728" w:type="dxa"/>
          </w:tcPr>
          <w:p w:rsidR="00C86655" w:rsidRPr="00885D0E" w:rsidRDefault="00C86655" w:rsidP="002E5A5F">
            <w:r>
              <w:t>Baggage</w:t>
            </w:r>
          </w:p>
        </w:tc>
        <w:tc>
          <w:tcPr>
            <w:tcW w:w="1800" w:type="dxa"/>
          </w:tcPr>
          <w:p w:rsidR="00C86655" w:rsidRDefault="00C86655" w:rsidP="00C86655">
            <w:pPr>
              <w:jc w:val="right"/>
            </w:pPr>
          </w:p>
        </w:tc>
        <w:tc>
          <w:tcPr>
            <w:tcW w:w="1620" w:type="dxa"/>
            <w:vAlign w:val="center"/>
          </w:tcPr>
          <w:p w:rsidR="00C86655" w:rsidRDefault="00C86655" w:rsidP="00C86655">
            <w:pPr>
              <w:jc w:val="right"/>
            </w:pPr>
            <w:r>
              <w:t>136.0</w:t>
            </w:r>
          </w:p>
        </w:tc>
        <w:tc>
          <w:tcPr>
            <w:tcW w:w="1980" w:type="dxa"/>
          </w:tcPr>
          <w:p w:rsidR="00C86655" w:rsidRDefault="00C86655" w:rsidP="00C86655">
            <w:pPr>
              <w:jc w:val="right"/>
            </w:pPr>
            <w:r>
              <w:t>0</w:t>
            </w:r>
          </w:p>
        </w:tc>
      </w:tr>
      <w:tr w:rsidR="00C86655">
        <w:trPr>
          <w:jc w:val="center"/>
        </w:trPr>
        <w:tc>
          <w:tcPr>
            <w:tcW w:w="1728" w:type="dxa"/>
          </w:tcPr>
          <w:p w:rsidR="00C86655" w:rsidRDefault="00C86655" w:rsidP="002E5A5F"/>
        </w:tc>
        <w:tc>
          <w:tcPr>
            <w:tcW w:w="1800" w:type="dxa"/>
          </w:tcPr>
          <w:p w:rsidR="00C86655" w:rsidRDefault="00C86655" w:rsidP="00C86655">
            <w:pPr>
              <w:jc w:val="right"/>
            </w:pPr>
          </w:p>
        </w:tc>
        <w:tc>
          <w:tcPr>
            <w:tcW w:w="1620" w:type="dxa"/>
            <w:vAlign w:val="center"/>
          </w:tcPr>
          <w:p w:rsidR="00C86655" w:rsidRDefault="00C86655" w:rsidP="00C86655">
            <w:pPr>
              <w:jc w:val="right"/>
            </w:pPr>
          </w:p>
        </w:tc>
        <w:tc>
          <w:tcPr>
            <w:tcW w:w="1980" w:type="dxa"/>
          </w:tcPr>
          <w:p w:rsidR="00C86655" w:rsidRDefault="00C86655" w:rsidP="00C86655">
            <w:pPr>
              <w:jc w:val="right"/>
            </w:pPr>
          </w:p>
        </w:tc>
      </w:tr>
      <w:tr w:rsidR="00C86655">
        <w:trPr>
          <w:jc w:val="center"/>
        </w:trPr>
        <w:tc>
          <w:tcPr>
            <w:tcW w:w="1728" w:type="dxa"/>
          </w:tcPr>
          <w:p w:rsidR="00C86655" w:rsidRDefault="00C86655" w:rsidP="002E5A5F">
            <w:r>
              <w:t>Total</w:t>
            </w:r>
          </w:p>
        </w:tc>
        <w:tc>
          <w:tcPr>
            <w:tcW w:w="1800" w:type="dxa"/>
          </w:tcPr>
          <w:p w:rsidR="00C86655" w:rsidRDefault="00C86655" w:rsidP="00C86655">
            <w:pPr>
              <w:jc w:val="right"/>
            </w:pPr>
            <w:r>
              <w:t>1529</w:t>
            </w:r>
          </w:p>
        </w:tc>
        <w:tc>
          <w:tcPr>
            <w:tcW w:w="1620" w:type="dxa"/>
            <w:vAlign w:val="center"/>
          </w:tcPr>
          <w:p w:rsidR="00C86655" w:rsidRDefault="00C86655" w:rsidP="00C86655">
            <w:pPr>
              <w:jc w:val="right"/>
            </w:pPr>
            <w:r>
              <w:t>90.14</w:t>
            </w:r>
          </w:p>
        </w:tc>
        <w:tc>
          <w:tcPr>
            <w:tcW w:w="1980" w:type="dxa"/>
          </w:tcPr>
          <w:p w:rsidR="00C86655" w:rsidRDefault="00C86655" w:rsidP="00C86655">
            <w:pPr>
              <w:jc w:val="right"/>
            </w:pPr>
            <w:r>
              <w:t>13782</w:t>
            </w:r>
            <w:r w:rsidR="00061994">
              <w:t>3</w:t>
            </w:r>
          </w:p>
        </w:tc>
      </w:tr>
    </w:tbl>
    <w:p w:rsidR="002E5A5F" w:rsidRPr="00885D0E" w:rsidRDefault="002E5A5F" w:rsidP="002E5A5F"/>
    <w:p w:rsidR="00340152" w:rsidRDefault="00340152" w:rsidP="00340152">
      <w:r>
        <w:t>Station 90.14</w:t>
      </w:r>
      <w:r w:rsidR="002E5A5F" w:rsidRPr="00885D0E">
        <w:t xml:space="preserve"> is</w:t>
      </w:r>
      <w:r w:rsidR="00061994">
        <w:t xml:space="preserve"> within the allowable CG range.</w:t>
      </w:r>
    </w:p>
    <w:p w:rsidR="00061994" w:rsidRDefault="00061994" w:rsidP="00340152"/>
    <w:p w:rsidR="00340152" w:rsidRPr="00885D0E" w:rsidRDefault="00340152" w:rsidP="00340152">
      <w:r>
        <w:t xml:space="preserve">CONDITION AFT LIMIT: Heavy crew; full fuel; full baggage.  </w:t>
      </w:r>
    </w:p>
    <w:tbl>
      <w:tblPr>
        <w:tblStyle w:val="TableGrid"/>
        <w:tblW w:w="0" w:type="auto"/>
        <w:jc w:val="center"/>
        <w:tblLook w:val="01E0"/>
      </w:tblPr>
      <w:tblGrid>
        <w:gridCol w:w="1728"/>
        <w:gridCol w:w="1800"/>
        <w:gridCol w:w="1620"/>
        <w:gridCol w:w="1980"/>
      </w:tblGrid>
      <w:tr w:rsidR="00340152">
        <w:trPr>
          <w:jc w:val="center"/>
        </w:trPr>
        <w:tc>
          <w:tcPr>
            <w:tcW w:w="1728" w:type="dxa"/>
          </w:tcPr>
          <w:p w:rsidR="00340152" w:rsidRDefault="00340152" w:rsidP="00243EF4">
            <w:pPr>
              <w:jc w:val="center"/>
            </w:pPr>
            <w:r w:rsidRPr="00885D0E">
              <w:t>ITEM</w:t>
            </w:r>
          </w:p>
        </w:tc>
        <w:tc>
          <w:tcPr>
            <w:tcW w:w="1800" w:type="dxa"/>
          </w:tcPr>
          <w:p w:rsidR="00340152" w:rsidRDefault="00340152" w:rsidP="00243EF4">
            <w:pPr>
              <w:jc w:val="center"/>
            </w:pPr>
            <w:r w:rsidRPr="00885D0E">
              <w:t>WEIGHT(lb)</w:t>
            </w:r>
          </w:p>
        </w:tc>
        <w:tc>
          <w:tcPr>
            <w:tcW w:w="1620" w:type="dxa"/>
          </w:tcPr>
          <w:p w:rsidR="00340152" w:rsidRDefault="00340152" w:rsidP="00243EF4">
            <w:pPr>
              <w:jc w:val="center"/>
            </w:pPr>
            <w:r w:rsidRPr="00885D0E">
              <w:t>STATION(in.)</w:t>
            </w:r>
          </w:p>
        </w:tc>
        <w:tc>
          <w:tcPr>
            <w:tcW w:w="1980" w:type="dxa"/>
          </w:tcPr>
          <w:p w:rsidR="00340152" w:rsidRDefault="00340152" w:rsidP="00243EF4">
            <w:pPr>
              <w:jc w:val="center"/>
            </w:pPr>
            <w:r w:rsidRPr="00885D0E">
              <w:t>MOMENT(in.lb)</w:t>
            </w:r>
          </w:p>
        </w:tc>
      </w:tr>
      <w:tr w:rsidR="00340152">
        <w:trPr>
          <w:jc w:val="center"/>
        </w:trPr>
        <w:tc>
          <w:tcPr>
            <w:tcW w:w="1728" w:type="dxa"/>
          </w:tcPr>
          <w:p w:rsidR="00340152" w:rsidRDefault="00340152" w:rsidP="00243EF4">
            <w:r w:rsidRPr="00885D0E">
              <w:t>N61CY e</w:t>
            </w:r>
            <w:r>
              <w:t>mpty</w:t>
            </w:r>
            <w:r>
              <w:tab/>
            </w:r>
          </w:p>
        </w:tc>
        <w:tc>
          <w:tcPr>
            <w:tcW w:w="1800" w:type="dxa"/>
          </w:tcPr>
          <w:p w:rsidR="00340152" w:rsidRDefault="00340152" w:rsidP="00243EF4">
            <w:pPr>
              <w:jc w:val="right"/>
            </w:pPr>
            <w:r>
              <w:t>1381</w:t>
            </w:r>
          </w:p>
        </w:tc>
        <w:tc>
          <w:tcPr>
            <w:tcW w:w="1620" w:type="dxa"/>
            <w:vAlign w:val="center"/>
          </w:tcPr>
          <w:p w:rsidR="00340152" w:rsidRDefault="00340152" w:rsidP="00243EF4">
            <w:pPr>
              <w:jc w:val="right"/>
            </w:pPr>
            <w:r>
              <w:t>89.07</w:t>
            </w:r>
          </w:p>
        </w:tc>
        <w:tc>
          <w:tcPr>
            <w:tcW w:w="1980" w:type="dxa"/>
          </w:tcPr>
          <w:p w:rsidR="00340152" w:rsidRDefault="00340152" w:rsidP="00243EF4">
            <w:pPr>
              <w:jc w:val="right"/>
            </w:pPr>
            <w:r>
              <w:t>12300</w:t>
            </w:r>
            <w:r w:rsidR="00061994">
              <w:t>9</w:t>
            </w:r>
          </w:p>
        </w:tc>
      </w:tr>
      <w:tr w:rsidR="00340152">
        <w:trPr>
          <w:jc w:val="center"/>
        </w:trPr>
        <w:tc>
          <w:tcPr>
            <w:tcW w:w="1728" w:type="dxa"/>
          </w:tcPr>
          <w:p w:rsidR="00340152" w:rsidRDefault="00340152" w:rsidP="00243EF4">
            <w:r>
              <w:t>1</w:t>
            </w:r>
            <w:r w:rsidRPr="00885D0E">
              <w:t xml:space="preserve"> crew</w:t>
            </w:r>
            <w:r w:rsidRPr="00885D0E">
              <w:tab/>
            </w:r>
          </w:p>
        </w:tc>
        <w:tc>
          <w:tcPr>
            <w:tcW w:w="1800" w:type="dxa"/>
          </w:tcPr>
          <w:p w:rsidR="00340152" w:rsidRDefault="00340152" w:rsidP="00243EF4">
            <w:pPr>
              <w:jc w:val="right"/>
            </w:pPr>
            <w:r>
              <w:t>5</w:t>
            </w:r>
            <w:r w:rsidR="00061994">
              <w:t>19</w:t>
            </w:r>
          </w:p>
        </w:tc>
        <w:tc>
          <w:tcPr>
            <w:tcW w:w="1620" w:type="dxa"/>
            <w:vAlign w:val="center"/>
          </w:tcPr>
          <w:p w:rsidR="00340152" w:rsidRDefault="00340152" w:rsidP="00243EF4">
            <w:pPr>
              <w:jc w:val="right"/>
            </w:pPr>
            <w:r>
              <w:t>115.5</w:t>
            </w:r>
          </w:p>
        </w:tc>
        <w:tc>
          <w:tcPr>
            <w:tcW w:w="1980" w:type="dxa"/>
          </w:tcPr>
          <w:p w:rsidR="00340152" w:rsidRDefault="00061994" w:rsidP="00243EF4">
            <w:pPr>
              <w:jc w:val="right"/>
            </w:pPr>
            <w:r>
              <w:t>59945</w:t>
            </w:r>
          </w:p>
        </w:tc>
      </w:tr>
      <w:tr w:rsidR="00340152">
        <w:trPr>
          <w:jc w:val="center"/>
        </w:trPr>
        <w:tc>
          <w:tcPr>
            <w:tcW w:w="1728" w:type="dxa"/>
          </w:tcPr>
          <w:p w:rsidR="00340152" w:rsidRDefault="00340152" w:rsidP="00243EF4">
            <w:r w:rsidRPr="00885D0E">
              <w:t>Main tank</w:t>
            </w:r>
          </w:p>
        </w:tc>
        <w:tc>
          <w:tcPr>
            <w:tcW w:w="1800" w:type="dxa"/>
          </w:tcPr>
          <w:p w:rsidR="00340152" w:rsidRDefault="00340152" w:rsidP="00243EF4">
            <w:pPr>
              <w:jc w:val="right"/>
            </w:pPr>
            <w:r>
              <w:t>240</w:t>
            </w:r>
          </w:p>
        </w:tc>
        <w:tc>
          <w:tcPr>
            <w:tcW w:w="1620" w:type="dxa"/>
            <w:vAlign w:val="center"/>
          </w:tcPr>
          <w:p w:rsidR="00340152" w:rsidRDefault="00340152" w:rsidP="00243EF4">
            <w:pPr>
              <w:jc w:val="right"/>
            </w:pPr>
            <w:r>
              <w:t>89.85</w:t>
            </w:r>
          </w:p>
        </w:tc>
        <w:tc>
          <w:tcPr>
            <w:tcW w:w="1980" w:type="dxa"/>
          </w:tcPr>
          <w:p w:rsidR="00340152" w:rsidRDefault="00340152" w:rsidP="00340152">
            <w:pPr>
              <w:jc w:val="right"/>
            </w:pPr>
            <w:r>
              <w:t>21564</w:t>
            </w:r>
          </w:p>
        </w:tc>
      </w:tr>
      <w:tr w:rsidR="00340152">
        <w:trPr>
          <w:jc w:val="center"/>
        </w:trPr>
        <w:tc>
          <w:tcPr>
            <w:tcW w:w="1728" w:type="dxa"/>
          </w:tcPr>
          <w:p w:rsidR="00340152" w:rsidRPr="00885D0E" w:rsidRDefault="00340152" w:rsidP="00243EF4">
            <w:r w:rsidRPr="00885D0E">
              <w:t>Tip tank</w:t>
            </w:r>
          </w:p>
        </w:tc>
        <w:tc>
          <w:tcPr>
            <w:tcW w:w="1800" w:type="dxa"/>
          </w:tcPr>
          <w:p w:rsidR="00340152" w:rsidRDefault="00340152" w:rsidP="00243EF4">
            <w:pPr>
              <w:jc w:val="right"/>
            </w:pPr>
            <w:r>
              <w:t>60</w:t>
            </w:r>
          </w:p>
        </w:tc>
        <w:tc>
          <w:tcPr>
            <w:tcW w:w="1620" w:type="dxa"/>
            <w:vAlign w:val="center"/>
          </w:tcPr>
          <w:p w:rsidR="00340152" w:rsidRDefault="00340152" w:rsidP="00243EF4">
            <w:pPr>
              <w:jc w:val="right"/>
            </w:pPr>
            <w:r>
              <w:t>98.7</w:t>
            </w:r>
          </w:p>
        </w:tc>
        <w:tc>
          <w:tcPr>
            <w:tcW w:w="1980" w:type="dxa"/>
          </w:tcPr>
          <w:p w:rsidR="00340152" w:rsidRDefault="00340152" w:rsidP="00243EF4">
            <w:pPr>
              <w:jc w:val="right"/>
            </w:pPr>
            <w:r>
              <w:t>5922</w:t>
            </w:r>
          </w:p>
        </w:tc>
      </w:tr>
      <w:tr w:rsidR="00340152">
        <w:trPr>
          <w:jc w:val="center"/>
        </w:trPr>
        <w:tc>
          <w:tcPr>
            <w:tcW w:w="1728" w:type="dxa"/>
          </w:tcPr>
          <w:p w:rsidR="00340152" w:rsidRPr="00885D0E" w:rsidRDefault="00340152" w:rsidP="00243EF4">
            <w:r w:rsidRPr="00885D0E">
              <w:t>Header tank</w:t>
            </w:r>
          </w:p>
        </w:tc>
        <w:tc>
          <w:tcPr>
            <w:tcW w:w="1800" w:type="dxa"/>
          </w:tcPr>
          <w:p w:rsidR="00340152" w:rsidRDefault="00340152" w:rsidP="00243EF4">
            <w:pPr>
              <w:jc w:val="right"/>
            </w:pPr>
            <w:r>
              <w:t>0</w:t>
            </w:r>
          </w:p>
        </w:tc>
        <w:tc>
          <w:tcPr>
            <w:tcW w:w="1620" w:type="dxa"/>
            <w:vAlign w:val="center"/>
          </w:tcPr>
          <w:p w:rsidR="00340152" w:rsidRDefault="00340152" w:rsidP="00243EF4">
            <w:pPr>
              <w:jc w:val="right"/>
            </w:pPr>
            <w:r>
              <w:t>68.0</w:t>
            </w:r>
          </w:p>
        </w:tc>
        <w:tc>
          <w:tcPr>
            <w:tcW w:w="1980" w:type="dxa"/>
          </w:tcPr>
          <w:p w:rsidR="00340152" w:rsidRDefault="00340152" w:rsidP="00243EF4">
            <w:pPr>
              <w:jc w:val="right"/>
            </w:pPr>
            <w:r>
              <w:t>0</w:t>
            </w:r>
          </w:p>
        </w:tc>
      </w:tr>
      <w:tr w:rsidR="00340152">
        <w:trPr>
          <w:jc w:val="center"/>
        </w:trPr>
        <w:tc>
          <w:tcPr>
            <w:tcW w:w="1728" w:type="dxa"/>
          </w:tcPr>
          <w:p w:rsidR="00340152" w:rsidRPr="00885D0E" w:rsidRDefault="00340152" w:rsidP="00243EF4">
            <w:r>
              <w:t>Baggage</w:t>
            </w:r>
          </w:p>
        </w:tc>
        <w:tc>
          <w:tcPr>
            <w:tcW w:w="1800" w:type="dxa"/>
          </w:tcPr>
          <w:p w:rsidR="00340152" w:rsidRDefault="00340152" w:rsidP="00340152">
            <w:pPr>
              <w:jc w:val="right"/>
            </w:pPr>
            <w:r>
              <w:t>100</w:t>
            </w:r>
          </w:p>
        </w:tc>
        <w:tc>
          <w:tcPr>
            <w:tcW w:w="1620" w:type="dxa"/>
            <w:vAlign w:val="center"/>
          </w:tcPr>
          <w:p w:rsidR="00340152" w:rsidRDefault="00340152" w:rsidP="00243EF4">
            <w:pPr>
              <w:jc w:val="right"/>
            </w:pPr>
            <w:r>
              <w:t>136.0</w:t>
            </w:r>
          </w:p>
        </w:tc>
        <w:tc>
          <w:tcPr>
            <w:tcW w:w="1980" w:type="dxa"/>
          </w:tcPr>
          <w:p w:rsidR="00340152" w:rsidRDefault="00340152" w:rsidP="00340152">
            <w:pPr>
              <w:jc w:val="right"/>
            </w:pPr>
            <w:r>
              <w:t>13600</w:t>
            </w:r>
          </w:p>
        </w:tc>
      </w:tr>
      <w:tr w:rsidR="00340152">
        <w:trPr>
          <w:jc w:val="center"/>
        </w:trPr>
        <w:tc>
          <w:tcPr>
            <w:tcW w:w="1728" w:type="dxa"/>
          </w:tcPr>
          <w:p w:rsidR="00340152" w:rsidRDefault="00340152" w:rsidP="00243EF4"/>
        </w:tc>
        <w:tc>
          <w:tcPr>
            <w:tcW w:w="1800" w:type="dxa"/>
          </w:tcPr>
          <w:p w:rsidR="00340152" w:rsidRDefault="00340152" w:rsidP="00243EF4">
            <w:pPr>
              <w:jc w:val="right"/>
            </w:pPr>
          </w:p>
        </w:tc>
        <w:tc>
          <w:tcPr>
            <w:tcW w:w="1620" w:type="dxa"/>
            <w:vAlign w:val="center"/>
          </w:tcPr>
          <w:p w:rsidR="00340152" w:rsidRDefault="00340152" w:rsidP="00243EF4">
            <w:pPr>
              <w:jc w:val="right"/>
            </w:pPr>
          </w:p>
        </w:tc>
        <w:tc>
          <w:tcPr>
            <w:tcW w:w="1980" w:type="dxa"/>
          </w:tcPr>
          <w:p w:rsidR="00340152" w:rsidRDefault="00340152" w:rsidP="00340152">
            <w:pPr>
              <w:jc w:val="center"/>
            </w:pPr>
          </w:p>
        </w:tc>
      </w:tr>
      <w:tr w:rsidR="00340152">
        <w:trPr>
          <w:jc w:val="center"/>
        </w:trPr>
        <w:tc>
          <w:tcPr>
            <w:tcW w:w="1728" w:type="dxa"/>
          </w:tcPr>
          <w:p w:rsidR="00340152" w:rsidRDefault="00340152" w:rsidP="00243EF4">
            <w:r>
              <w:t>Total</w:t>
            </w:r>
          </w:p>
        </w:tc>
        <w:tc>
          <w:tcPr>
            <w:tcW w:w="1800" w:type="dxa"/>
          </w:tcPr>
          <w:p w:rsidR="00340152" w:rsidRDefault="00340152" w:rsidP="00243EF4">
            <w:pPr>
              <w:jc w:val="right"/>
            </w:pPr>
            <w:r>
              <w:t>2</w:t>
            </w:r>
            <w:r w:rsidR="00061994">
              <w:t>300</w:t>
            </w:r>
          </w:p>
        </w:tc>
        <w:tc>
          <w:tcPr>
            <w:tcW w:w="1620" w:type="dxa"/>
            <w:vAlign w:val="center"/>
          </w:tcPr>
          <w:p w:rsidR="00340152" w:rsidRDefault="00340152" w:rsidP="00243EF4">
            <w:pPr>
              <w:jc w:val="right"/>
            </w:pPr>
            <w:r>
              <w:t>97.</w:t>
            </w:r>
            <w:r w:rsidR="00061994">
              <w:t>41</w:t>
            </w:r>
          </w:p>
        </w:tc>
        <w:tc>
          <w:tcPr>
            <w:tcW w:w="1980" w:type="dxa"/>
          </w:tcPr>
          <w:p w:rsidR="00340152" w:rsidRDefault="00340152" w:rsidP="00243EF4">
            <w:pPr>
              <w:jc w:val="right"/>
            </w:pPr>
            <w:r>
              <w:t>22</w:t>
            </w:r>
            <w:r w:rsidR="00061994">
              <w:t>4040</w:t>
            </w:r>
          </w:p>
        </w:tc>
      </w:tr>
    </w:tbl>
    <w:p w:rsidR="002E5A5F" w:rsidRDefault="002E5A5F" w:rsidP="00340152">
      <w:pPr>
        <w:jc w:val="both"/>
      </w:pPr>
    </w:p>
    <w:p w:rsidR="00340152" w:rsidRDefault="00340152" w:rsidP="00340152">
      <w:r>
        <w:t>Station 97.26</w:t>
      </w:r>
      <w:r w:rsidRPr="00885D0E">
        <w:t xml:space="preserve"> is with</w:t>
      </w:r>
      <w:r w:rsidR="00061994">
        <w:t>in the allowable CG range. N</w:t>
      </w:r>
      <w:r w:rsidRPr="00885D0E">
        <w:t xml:space="preserve">ote that </w:t>
      </w:r>
      <w:r w:rsidR="00061994">
        <w:t xml:space="preserve">as fuel is use the CG will move forward, but stay within limits </w:t>
      </w:r>
      <w:r w:rsidRPr="00885D0E">
        <w:t>at the end of the fligh</w:t>
      </w:r>
      <w:r w:rsidR="00061994">
        <w:t>t, with 8 gallons in main tank.</w:t>
      </w:r>
    </w:p>
    <w:p w:rsidR="00340152" w:rsidRPr="00885D0E" w:rsidRDefault="00340152" w:rsidP="00340152">
      <w:pPr>
        <w:jc w:val="both"/>
      </w:pP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In most situations, the CG moves aft as fuel is burned from either the header tank or the main tank. Calculate the flight CG using the quantity of fuel expected to be remaining at the end of the flight. The flight should be planned so as to have eight gallons of reserve fuel (approx. 45 minutes) remaining at the end of the flight.</w:t>
      </w:r>
    </w:p>
    <w:p w:rsidR="002E5A5F" w:rsidRPr="00885D0E" w:rsidRDefault="002E5A5F" w:rsidP="002E5A5F"/>
    <w:p w:rsidR="002E5A5F" w:rsidRPr="00885D0E" w:rsidRDefault="002E5A5F" w:rsidP="002E5A5F"/>
    <w:p w:rsidR="002E5A5F" w:rsidRPr="00885D0E" w:rsidRDefault="002E5A5F" w:rsidP="00290349">
      <w:pPr>
        <w:pStyle w:val="Heading3"/>
      </w:pPr>
      <w:bookmarkStart w:id="83" w:name="_Toc163430817"/>
      <w:r w:rsidRPr="00885D0E">
        <w:t>Fuel Filling (Thermal expansion)</w:t>
      </w:r>
      <w:bookmarkEnd w:id="83"/>
    </w:p>
    <w:p w:rsidR="002E5A5F" w:rsidRPr="00885D0E" w:rsidRDefault="002E5A5F" w:rsidP="002E5A5F">
      <w:r w:rsidRPr="00885D0E">
        <w:t xml:space="preserve">When filling the main fuel tank allow for 2 gallons of thermal expansion. Standard usable capacity </w:t>
      </w:r>
      <w:r w:rsidRPr="00885D0E">
        <w:rPr>
          <w:highlight w:val="yellow"/>
        </w:rPr>
        <w:t>is 40 gallons</w:t>
      </w:r>
      <w:r w:rsidRPr="00885D0E">
        <w:t xml:space="preserve">. Total volume </w:t>
      </w:r>
      <w:r w:rsidRPr="00885D0E">
        <w:rPr>
          <w:highlight w:val="yellow"/>
        </w:rPr>
        <w:t>is 42 gallons.</w:t>
      </w:r>
      <w:r w:rsidRPr="00885D0E">
        <w:t xml:space="preserve"> If topped off, the expanding fuel in the wing tanks will be forced overboard through the wing vent system.</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When fueling the airplane, always ground it with a grounding strap attached to a metal component (such as the exhaust stack). Before opening the fuel filler cap, touch it with the fuel nozzle and with your hand to discharge any static electricity that may exist. Always have a fire extinguisher nearby.</w:t>
      </w:r>
    </w:p>
    <w:p w:rsidR="0020582A" w:rsidRDefault="0020582A" w:rsidP="002E5A5F"/>
    <w:p w:rsidR="002E5A5F" w:rsidRPr="00885D0E" w:rsidRDefault="002E5A5F" w:rsidP="0020582A">
      <w:pPr>
        <w:pStyle w:val="Warning"/>
      </w:pPr>
      <w:r w:rsidRPr="00885D0E">
        <w:t>WARNING</w:t>
      </w:r>
    </w:p>
    <w:p w:rsidR="002E5A5F" w:rsidRPr="00885D0E" w:rsidRDefault="002E5A5F" w:rsidP="0020582A">
      <w:pPr>
        <w:pStyle w:val="Warning"/>
      </w:pPr>
      <w:r w:rsidRPr="00885D0E">
        <w:lastRenderedPageBreak/>
        <w:t>Fuel spills (caused by overfilling, fuel expansion, or the wings not being level) are always a possibility when fueling the aircraft. Be aware of the potential for spills, especially when the airplane is parked on uneven ground. If a fuel spill occurs, move the airplane well away from the spill (upwind if possible), and have someone stand by with a fire extinguisher before attempting to start the engine.</w:t>
      </w:r>
    </w:p>
    <w:p w:rsidR="002E5A5F" w:rsidRPr="00885D0E" w:rsidRDefault="002E5A5F" w:rsidP="002E5A5F"/>
    <w:p w:rsidR="002E5A5F" w:rsidRPr="00885D0E" w:rsidRDefault="001C41DA" w:rsidP="00290349">
      <w:pPr>
        <w:pStyle w:val="Heading2"/>
      </w:pPr>
      <w:bookmarkStart w:id="84" w:name="_Toc153461497"/>
      <w:bookmarkStart w:id="85" w:name="_Toc163430818"/>
      <w:r>
        <w:br w:type="page"/>
      </w:r>
      <w:r w:rsidR="002E5A5F" w:rsidRPr="00885D0E">
        <w:lastRenderedPageBreak/>
        <w:t>PRE-START AND ENGINE START CHECKLIST</w:t>
      </w:r>
      <w:bookmarkEnd w:id="84"/>
      <w:bookmarkEnd w:id="85"/>
    </w:p>
    <w:p w:rsidR="002E5A5F" w:rsidRPr="00885D0E" w:rsidRDefault="002E5A5F" w:rsidP="00290349">
      <w:pPr>
        <w:pStyle w:val="Heading3"/>
      </w:pPr>
      <w:bookmarkStart w:id="86" w:name="_Toc163430819"/>
      <w:r w:rsidRPr="00885D0E">
        <w:t>General</w:t>
      </w:r>
      <w:bookmarkEnd w:id="86"/>
    </w:p>
    <w:p w:rsidR="002E5A5F" w:rsidRPr="00885D0E" w:rsidRDefault="002E5A5F" w:rsidP="002E5A5F">
      <w:r w:rsidRPr="00885D0E">
        <w:t>After the preflight check, the airplane can be boarded and the engine started. Before starting the engine:</w:t>
      </w:r>
    </w:p>
    <w:p w:rsidR="002E5A5F" w:rsidRPr="00885D0E" w:rsidRDefault="002E5A5F" w:rsidP="00A06D9D">
      <w:pPr>
        <w:numPr>
          <w:ilvl w:val="0"/>
          <w:numId w:val="14"/>
        </w:numPr>
      </w:pPr>
      <w:r w:rsidRPr="00885D0E">
        <w:t>Parking brake on.</w:t>
      </w:r>
    </w:p>
    <w:p w:rsidR="002E5A5F" w:rsidRPr="00885D0E" w:rsidRDefault="002E5A5F" w:rsidP="00A06D9D">
      <w:pPr>
        <w:numPr>
          <w:ilvl w:val="0"/>
          <w:numId w:val="14"/>
        </w:numPr>
      </w:pPr>
      <w:r w:rsidRPr="00885D0E">
        <w:t>Set the fuel selector to the main fuel tank or the tank having most fuel.</w:t>
      </w:r>
    </w:p>
    <w:p w:rsidR="002E5A5F" w:rsidRPr="00885D0E" w:rsidRDefault="002E5A5F" w:rsidP="00A06D9D">
      <w:pPr>
        <w:numPr>
          <w:ilvl w:val="0"/>
          <w:numId w:val="14"/>
        </w:numPr>
      </w:pPr>
      <w:r w:rsidRPr="00885D0E">
        <w:t>Turn master switches on.</w:t>
      </w:r>
    </w:p>
    <w:p w:rsidR="002E5A5F" w:rsidRPr="00885D0E" w:rsidRDefault="002E5A5F" w:rsidP="00A06D9D">
      <w:pPr>
        <w:numPr>
          <w:ilvl w:val="0"/>
          <w:numId w:val="14"/>
        </w:numPr>
      </w:pPr>
      <w:r w:rsidRPr="00885D0E">
        <w:t>Turn electric fuel pump on.</w:t>
      </w:r>
    </w:p>
    <w:p w:rsidR="002E5A5F" w:rsidRPr="00885D0E" w:rsidRDefault="002E5A5F" w:rsidP="00A06D9D">
      <w:pPr>
        <w:numPr>
          <w:ilvl w:val="0"/>
          <w:numId w:val="14"/>
        </w:numPr>
      </w:pPr>
      <w:r w:rsidRPr="00885D0E">
        <w:t>Check to see whether the propeller is clear of all objects, people, etc. (shout, "Clear prop!")</w:t>
      </w:r>
    </w:p>
    <w:p w:rsidR="002E5A5F" w:rsidRPr="00885D0E" w:rsidRDefault="002E5A5F" w:rsidP="002E5A5F"/>
    <w:p w:rsidR="002E5A5F" w:rsidRPr="00885D0E" w:rsidRDefault="002E5A5F" w:rsidP="00290349">
      <w:pPr>
        <w:pStyle w:val="Heading3"/>
      </w:pPr>
      <w:bookmarkStart w:id="87" w:name="_Toc163430820"/>
      <w:r w:rsidRPr="00885D0E">
        <w:t>Normal Start</w:t>
      </w:r>
      <w:bookmarkEnd w:id="87"/>
    </w:p>
    <w:p w:rsidR="00290349" w:rsidRPr="00290349" w:rsidRDefault="00290349" w:rsidP="00290349"/>
    <w:p w:rsidR="002E5A5F" w:rsidRPr="00290349" w:rsidRDefault="002E5A5F" w:rsidP="00A06D9D">
      <w:pPr>
        <w:numPr>
          <w:ilvl w:val="0"/>
          <w:numId w:val="15"/>
        </w:numPr>
      </w:pPr>
      <w:r w:rsidRPr="00290349">
        <w:t>Crack throttle 1/8".</w:t>
      </w:r>
    </w:p>
    <w:p w:rsidR="002E5A5F" w:rsidRPr="00290349" w:rsidRDefault="002E5A5F" w:rsidP="00A06D9D">
      <w:pPr>
        <w:numPr>
          <w:ilvl w:val="0"/>
          <w:numId w:val="15"/>
        </w:numPr>
      </w:pPr>
      <w:r w:rsidRPr="00290349">
        <w:t>Set mixture full rich.</w:t>
      </w:r>
    </w:p>
    <w:p w:rsidR="002E5A5F" w:rsidRPr="00290349" w:rsidRDefault="002E5A5F" w:rsidP="00A06D9D">
      <w:pPr>
        <w:numPr>
          <w:ilvl w:val="0"/>
          <w:numId w:val="15"/>
        </w:numPr>
      </w:pPr>
      <w:r w:rsidRPr="00290349">
        <w:t>Engage the starter by rotating the magneto switch clockwise.</w:t>
      </w:r>
    </w:p>
    <w:p w:rsidR="002E5A5F" w:rsidRPr="00290349" w:rsidRDefault="002E5A5F" w:rsidP="00A06D9D">
      <w:pPr>
        <w:numPr>
          <w:ilvl w:val="0"/>
          <w:numId w:val="15"/>
        </w:numPr>
      </w:pPr>
      <w:r w:rsidRPr="00290349">
        <w:t>When the engine fires, move the magneto switch to "both", and advance throttle to desired setting. If the engine does not fire within 5 to 10 seconds, disengage starter switch, and try again after a few seconds.</w:t>
      </w:r>
    </w:p>
    <w:p w:rsidR="002E5A5F" w:rsidRPr="00290349" w:rsidRDefault="002E5A5F" w:rsidP="00290349">
      <w:pPr>
        <w:pStyle w:val="Heading3"/>
        <w:rPr>
          <w:sz w:val="22"/>
        </w:rPr>
      </w:pPr>
      <w:bookmarkStart w:id="88" w:name="_Toc163430821"/>
      <w:r w:rsidRPr="00885D0E">
        <w:t>Cold Start</w:t>
      </w:r>
      <w:bookmarkEnd w:id="88"/>
    </w:p>
    <w:p w:rsidR="002E5A5F" w:rsidRPr="00885D0E" w:rsidRDefault="002E5A5F" w:rsidP="002E5A5F">
      <w:r w:rsidRPr="00885D0E">
        <w:t>TBD.</w:t>
      </w:r>
    </w:p>
    <w:p w:rsidR="002E5A5F" w:rsidRPr="00885D0E" w:rsidRDefault="002E5A5F" w:rsidP="002E5A5F">
      <w:r w:rsidRPr="00885D0E">
        <w:tab/>
      </w:r>
    </w:p>
    <w:p w:rsidR="002E5A5F" w:rsidRPr="00885D0E" w:rsidRDefault="002E5A5F" w:rsidP="00290349">
      <w:pPr>
        <w:pStyle w:val="Heading3"/>
      </w:pPr>
      <w:bookmarkStart w:id="89" w:name="_Toc163430822"/>
      <w:r w:rsidRPr="00885D0E">
        <w:t>Flooded Start</w:t>
      </w:r>
      <w:bookmarkEnd w:id="89"/>
    </w:p>
    <w:p w:rsidR="002E5A5F" w:rsidRPr="00290349" w:rsidRDefault="002E5A5F" w:rsidP="00A06D9D">
      <w:pPr>
        <w:numPr>
          <w:ilvl w:val="0"/>
          <w:numId w:val="16"/>
        </w:numPr>
      </w:pPr>
      <w:r w:rsidRPr="00885D0E">
        <w:t>Open the throttle fully.</w:t>
      </w:r>
    </w:p>
    <w:p w:rsidR="002E5A5F" w:rsidRPr="00290349" w:rsidRDefault="002E5A5F" w:rsidP="00A06D9D">
      <w:pPr>
        <w:numPr>
          <w:ilvl w:val="0"/>
          <w:numId w:val="16"/>
        </w:numPr>
      </w:pPr>
      <w:r w:rsidRPr="00885D0E">
        <w:t>Set mixture full lean.</w:t>
      </w:r>
    </w:p>
    <w:p w:rsidR="002E5A5F" w:rsidRPr="00290349" w:rsidRDefault="002E5A5F" w:rsidP="00A06D9D">
      <w:pPr>
        <w:numPr>
          <w:ilvl w:val="0"/>
          <w:numId w:val="16"/>
        </w:numPr>
      </w:pPr>
      <w:r w:rsidRPr="00885D0E">
        <w:t>Electric fuel pump off.</w:t>
      </w:r>
    </w:p>
    <w:p w:rsidR="002E5A5F" w:rsidRPr="00290349" w:rsidRDefault="002E5A5F" w:rsidP="00A06D9D">
      <w:pPr>
        <w:numPr>
          <w:ilvl w:val="0"/>
          <w:numId w:val="16"/>
        </w:numPr>
      </w:pPr>
      <w:r w:rsidRPr="00885D0E">
        <w:t>Engage starter. When engine fires, advance the mixture control and move the throttle to the desired setting.</w:t>
      </w:r>
    </w:p>
    <w:p w:rsidR="002E5A5F" w:rsidRPr="00885D0E" w:rsidRDefault="002E5A5F" w:rsidP="002E5A5F">
      <w:r w:rsidRPr="00885D0E">
        <w:t>After the engine starts, check to see whether the oil pressure comes up into the green arc range (normal operating pressure: 60-90 psi; minimum idling pressure: 25 psi) after about 30 seconds of operation. If proper pressure does not develop, shut the engine down and determine the cause before proceeding. Let the engine warm up at about 1000-1200 rpm before take-off.</w:t>
      </w:r>
    </w:p>
    <w:p w:rsidR="002E5A5F" w:rsidRPr="00885D0E" w:rsidRDefault="002E5A5F" w:rsidP="002E5A5F"/>
    <w:p w:rsidR="002E5A5F" w:rsidRPr="00885D0E" w:rsidRDefault="002E5A5F" w:rsidP="00290349">
      <w:pPr>
        <w:pStyle w:val="Heading3"/>
      </w:pPr>
      <w:bookmarkStart w:id="90" w:name="_Toc153461498"/>
      <w:bookmarkStart w:id="91" w:name="_Toc163430823"/>
      <w:r w:rsidRPr="00885D0E">
        <w:t>RUN-UP and PRE-TAKEOFF CHECK (CIGARS)</w:t>
      </w:r>
      <w:bookmarkEnd w:id="90"/>
      <w:bookmarkEnd w:id="91"/>
    </w:p>
    <w:p w:rsidR="002E5A5F" w:rsidRPr="00885D0E" w:rsidRDefault="002E5A5F" w:rsidP="002E5A5F">
      <w:r w:rsidRPr="00885D0E">
        <w:t>CONTROLS:</w:t>
      </w:r>
    </w:p>
    <w:p w:rsidR="002E5A5F" w:rsidRPr="00885D0E" w:rsidRDefault="002E5A5F" w:rsidP="00A06D9D">
      <w:pPr>
        <w:numPr>
          <w:ilvl w:val="0"/>
          <w:numId w:val="17"/>
        </w:numPr>
      </w:pPr>
      <w:r w:rsidRPr="00885D0E">
        <w:t>Check full travel of stick in all directions while watching ailerons and elevator.</w:t>
      </w:r>
    </w:p>
    <w:p w:rsidR="002E5A5F" w:rsidRPr="00885D0E" w:rsidRDefault="002E5A5F" w:rsidP="00A06D9D">
      <w:pPr>
        <w:numPr>
          <w:ilvl w:val="0"/>
          <w:numId w:val="17"/>
        </w:numPr>
      </w:pPr>
      <w:r w:rsidRPr="00885D0E">
        <w:t>Check full travel of rudder.</w:t>
      </w:r>
    </w:p>
    <w:p w:rsidR="002E5A5F" w:rsidRPr="00885D0E" w:rsidRDefault="002E5A5F" w:rsidP="00A06D9D">
      <w:pPr>
        <w:numPr>
          <w:ilvl w:val="0"/>
          <w:numId w:val="17"/>
        </w:numPr>
      </w:pPr>
      <w:r w:rsidRPr="00885D0E">
        <w:t>Make sure all control surfaces move in the proper direction.</w:t>
      </w:r>
    </w:p>
    <w:p w:rsidR="002E5A5F" w:rsidRPr="00885D0E" w:rsidRDefault="002E5A5F" w:rsidP="002E5A5F"/>
    <w:p w:rsidR="002E5A5F" w:rsidRPr="00885D0E" w:rsidRDefault="002E5A5F" w:rsidP="002E5A5F">
      <w:r w:rsidRPr="00885D0E">
        <w:t>INSTRUMENTS:</w:t>
      </w:r>
    </w:p>
    <w:p w:rsidR="002E5A5F" w:rsidRPr="00885D0E" w:rsidRDefault="002E5A5F" w:rsidP="00A06D9D">
      <w:pPr>
        <w:numPr>
          <w:ilvl w:val="0"/>
          <w:numId w:val="18"/>
        </w:numPr>
      </w:pPr>
      <w:r w:rsidRPr="00885D0E">
        <w:t>Set altimeter and directional gyro.</w:t>
      </w:r>
    </w:p>
    <w:p w:rsidR="002E5A5F" w:rsidRPr="00885D0E" w:rsidRDefault="002E5A5F" w:rsidP="00A06D9D">
      <w:pPr>
        <w:numPr>
          <w:ilvl w:val="0"/>
          <w:numId w:val="18"/>
        </w:numPr>
      </w:pPr>
      <w:r w:rsidRPr="00885D0E">
        <w:t>Check all instruments for normal operating ranges.</w:t>
      </w:r>
    </w:p>
    <w:p w:rsidR="002E5A5F" w:rsidRPr="00885D0E" w:rsidRDefault="002E5A5F" w:rsidP="00A06D9D">
      <w:pPr>
        <w:numPr>
          <w:ilvl w:val="0"/>
          <w:numId w:val="18"/>
        </w:numPr>
      </w:pPr>
      <w:r w:rsidRPr="00885D0E">
        <w:t>Check all switches and circuit breakers.</w:t>
      </w:r>
    </w:p>
    <w:p w:rsidR="002E5A5F" w:rsidRPr="00885D0E" w:rsidRDefault="002E5A5F" w:rsidP="00A06D9D">
      <w:pPr>
        <w:numPr>
          <w:ilvl w:val="0"/>
          <w:numId w:val="18"/>
        </w:numPr>
      </w:pPr>
      <w:r w:rsidRPr="00885D0E">
        <w:t>Check autopilot off.</w:t>
      </w:r>
    </w:p>
    <w:p w:rsidR="002E5A5F" w:rsidRPr="00885D0E" w:rsidRDefault="002E5A5F" w:rsidP="002E5A5F"/>
    <w:p w:rsidR="002E5A5F" w:rsidRPr="00885D0E" w:rsidRDefault="002E5A5F" w:rsidP="002E5A5F">
      <w:r w:rsidRPr="00885D0E">
        <w:t>GAS:</w:t>
      </w:r>
    </w:p>
    <w:p w:rsidR="002E5A5F" w:rsidRPr="00885D0E" w:rsidRDefault="002E5A5F" w:rsidP="00A06D9D">
      <w:pPr>
        <w:numPr>
          <w:ilvl w:val="0"/>
          <w:numId w:val="19"/>
        </w:numPr>
      </w:pPr>
      <w:r w:rsidRPr="00885D0E">
        <w:t>Enough fuel and reserve for planned flight?</w:t>
      </w:r>
    </w:p>
    <w:p w:rsidR="002E5A5F" w:rsidRPr="00885D0E" w:rsidRDefault="002E5A5F" w:rsidP="00A06D9D">
      <w:pPr>
        <w:numPr>
          <w:ilvl w:val="0"/>
          <w:numId w:val="19"/>
        </w:numPr>
      </w:pPr>
      <w:r w:rsidRPr="00885D0E">
        <w:t xml:space="preserve">Fuel valve switched to desired tank. (normally </w:t>
      </w:r>
      <w:smartTag w:uri="urn:schemas-microsoft-com:office:smarttags" w:element="place">
        <w:r w:rsidRPr="00885D0E">
          <w:t>MAIN</w:t>
        </w:r>
      </w:smartTag>
      <w:r w:rsidRPr="00885D0E">
        <w:t>).</w:t>
      </w:r>
    </w:p>
    <w:p w:rsidR="002E5A5F" w:rsidRPr="00885D0E" w:rsidRDefault="002E5A5F" w:rsidP="00A06D9D">
      <w:pPr>
        <w:numPr>
          <w:ilvl w:val="0"/>
          <w:numId w:val="19"/>
        </w:numPr>
      </w:pPr>
      <w:r w:rsidRPr="00885D0E">
        <w:t>Check fuel pressure with electric fuel boost pump on.</w:t>
      </w:r>
    </w:p>
    <w:p w:rsidR="002E5A5F" w:rsidRPr="00885D0E" w:rsidRDefault="002E5A5F" w:rsidP="00A06D9D">
      <w:pPr>
        <w:numPr>
          <w:ilvl w:val="0"/>
          <w:numId w:val="19"/>
        </w:numPr>
      </w:pPr>
      <w:r w:rsidRPr="00885D0E">
        <w:t>At high density altitude, lean mixture appropriately for best power during takeoff.</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lastRenderedPageBreak/>
        <w:t>Make sure that the fuel selector valve engages the detent for the desired tank. If the valve is positioned between detents, fuel will feed from the header tank. When the header tank is empty, the engine will pull air from the tank and quit from fuel starvation. Make sure that the valve cannot inadvertently be bumped out of position during flight.</w:t>
      </w:r>
    </w:p>
    <w:p w:rsidR="002E5A5F" w:rsidRPr="00885D0E" w:rsidRDefault="002E5A5F" w:rsidP="002E5A5F"/>
    <w:p w:rsidR="002E5A5F" w:rsidRPr="00885D0E" w:rsidRDefault="002E5A5F" w:rsidP="002E5A5F">
      <w:r w:rsidRPr="00885D0E">
        <w:t>ATTITUDE:</w:t>
      </w:r>
    </w:p>
    <w:p w:rsidR="002E5A5F" w:rsidRPr="00885D0E" w:rsidRDefault="002E5A5F" w:rsidP="00A06D9D">
      <w:pPr>
        <w:numPr>
          <w:ilvl w:val="0"/>
          <w:numId w:val="20"/>
        </w:numPr>
      </w:pPr>
      <w:r w:rsidRPr="00885D0E">
        <w:t>Trim set at neutral position (for takeoff).</w:t>
      </w:r>
    </w:p>
    <w:p w:rsidR="002E5A5F" w:rsidRPr="00885D0E" w:rsidRDefault="002E5A5F" w:rsidP="002E5A5F"/>
    <w:p w:rsidR="002E5A5F" w:rsidRPr="00885D0E" w:rsidRDefault="002E5A5F" w:rsidP="002E5A5F">
      <w:r w:rsidRPr="00885D0E">
        <w:t>RUN-UP:</w:t>
      </w:r>
    </w:p>
    <w:p w:rsidR="002E5A5F" w:rsidRPr="00885D0E" w:rsidRDefault="002E5A5F" w:rsidP="002E5A5F">
      <w:r w:rsidRPr="00885D0E">
        <w:t>Face into wind; set brakes.</w:t>
      </w:r>
    </w:p>
    <w:p w:rsidR="002E5A5F" w:rsidRPr="00885D0E" w:rsidRDefault="002E5A5F" w:rsidP="002E5A5F">
      <w:r w:rsidRPr="00885D0E">
        <w:t>Advance throttle to 1800 rpm</w:t>
      </w:r>
    </w:p>
    <w:p w:rsidR="002E5A5F" w:rsidRPr="00885D0E" w:rsidRDefault="002E5A5F" w:rsidP="00A06D9D">
      <w:pPr>
        <w:numPr>
          <w:ilvl w:val="1"/>
          <w:numId w:val="11"/>
        </w:numPr>
      </w:pPr>
      <w:r w:rsidRPr="00885D0E">
        <w:t>Check magnetos; rpm drop should not exceed 175 rpm and 50 rpm between magnetos.</w:t>
      </w:r>
    </w:p>
    <w:p w:rsidR="002E5A5F" w:rsidRPr="00885D0E" w:rsidRDefault="002E5A5F" w:rsidP="00A06D9D">
      <w:pPr>
        <w:numPr>
          <w:ilvl w:val="1"/>
          <w:numId w:val="11"/>
        </w:numPr>
      </w:pPr>
      <w:r w:rsidRPr="00885D0E">
        <w:t>Cycle constant speed prop .</w:t>
      </w:r>
    </w:p>
    <w:p w:rsidR="002E5A5F" w:rsidRPr="00885D0E" w:rsidRDefault="002E5A5F" w:rsidP="00A06D9D">
      <w:pPr>
        <w:numPr>
          <w:ilvl w:val="1"/>
          <w:numId w:val="11"/>
        </w:numPr>
      </w:pPr>
      <w:r w:rsidRPr="00885D0E">
        <w:t>Check all engine instruments.</w:t>
      </w:r>
    </w:p>
    <w:p w:rsidR="002E5A5F" w:rsidRPr="00885D0E" w:rsidRDefault="002E5A5F" w:rsidP="00A06D9D">
      <w:pPr>
        <w:numPr>
          <w:ilvl w:val="1"/>
          <w:numId w:val="11"/>
        </w:numPr>
      </w:pPr>
      <w:r w:rsidRPr="00885D0E">
        <w:t>Check ammeter.</w:t>
      </w:r>
    </w:p>
    <w:p w:rsidR="002E5A5F" w:rsidRPr="00885D0E" w:rsidRDefault="002E5A5F" w:rsidP="00A06D9D">
      <w:pPr>
        <w:numPr>
          <w:ilvl w:val="1"/>
          <w:numId w:val="11"/>
        </w:numPr>
      </w:pPr>
      <w:r w:rsidRPr="00885D0E">
        <w:t>Check suction gauge.</w:t>
      </w:r>
    </w:p>
    <w:p w:rsidR="002E5A5F" w:rsidRPr="00885D0E" w:rsidRDefault="002E5A5F" w:rsidP="002E5A5F">
      <w:r w:rsidRPr="00885D0E">
        <w:t>Reduce throttle to 1000 rpm.</w:t>
      </w:r>
    </w:p>
    <w:p w:rsidR="002E5A5F" w:rsidRPr="00885D0E" w:rsidRDefault="002E5A5F" w:rsidP="002E5A5F"/>
    <w:p w:rsidR="002E5A5F" w:rsidRPr="00885D0E" w:rsidRDefault="002E5A5F" w:rsidP="002E5A5F">
      <w:r w:rsidRPr="00885D0E">
        <w:t>SEAT BELTS:</w:t>
      </w:r>
    </w:p>
    <w:p w:rsidR="002E5A5F" w:rsidRPr="00885D0E" w:rsidRDefault="002E5A5F" w:rsidP="002E5A5F">
      <w:r w:rsidRPr="00885D0E">
        <w:t>Check seat belts are snug and properly latched.</w:t>
      </w:r>
    </w:p>
    <w:p w:rsidR="002E5A5F" w:rsidRPr="00885D0E" w:rsidRDefault="002E5A5F" w:rsidP="002E5A5F">
      <w:r w:rsidRPr="00885D0E">
        <w:t>Check canopies closed and latched.</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Do not overheat the engine by excessive ground run up and taxi on hot days.</w:t>
      </w:r>
    </w:p>
    <w:p w:rsidR="002E5A5F" w:rsidRPr="00885D0E" w:rsidRDefault="002E5A5F" w:rsidP="002E5A5F"/>
    <w:p w:rsidR="002E5A5F" w:rsidRPr="00885D0E" w:rsidRDefault="002E5A5F" w:rsidP="00290349">
      <w:pPr>
        <w:pStyle w:val="Heading3"/>
      </w:pPr>
      <w:bookmarkStart w:id="92" w:name="_Toc153461499"/>
      <w:bookmarkStart w:id="93" w:name="_Toc163430824"/>
      <w:r w:rsidRPr="00885D0E">
        <w:t>TAXIING</w:t>
      </w:r>
      <w:bookmarkEnd w:id="92"/>
      <w:bookmarkEnd w:id="93"/>
    </w:p>
    <w:p w:rsidR="002E5A5F" w:rsidRPr="00885D0E" w:rsidRDefault="002E5A5F" w:rsidP="002E5A5F">
      <w:r w:rsidRPr="00885D0E">
        <w:t>The tricycle landing gear configuration makes taxiing the Glasair Super IIRG a simple matter. Visibility over the nose is excellent. Steering at slow taxi speeds is by differential braking. Above about 26 knots indicated airspeed, the rudder begins to become effective for directional control. It is best to keep the speed well under control while taxiing and to taxi defensively when in the vicinity of other ground traffic.</w:t>
      </w:r>
    </w:p>
    <w:p w:rsidR="002E5A5F" w:rsidRPr="00885D0E" w:rsidRDefault="002E5A5F" w:rsidP="002E5A5F"/>
    <w:p w:rsidR="002E5A5F" w:rsidRPr="00885D0E" w:rsidRDefault="002E5A5F" w:rsidP="002E5A5F">
      <w:r w:rsidRPr="00885D0E">
        <w:t>In most conditions, taxi with the stick in the full aft (elevator up) position. This reduces the weight on the nose wheel and makes steering easier. Only in the instance of a very strong tail wind (i.e. a strong enough wind to move the aircraft itself) should the airplane be taxied with the stick forward. In very strong crosswinds, hold aileron into the wind while taxiing.</w:t>
      </w:r>
    </w:p>
    <w:p w:rsidR="002E5A5F" w:rsidRPr="00885D0E" w:rsidRDefault="002E5A5F" w:rsidP="002E5A5F"/>
    <w:p w:rsidR="002E5A5F" w:rsidRPr="00885D0E" w:rsidRDefault="002E5A5F" w:rsidP="002E5A5F">
      <w:r w:rsidRPr="00885D0E">
        <w:t>In warm weather, the Glasair Super IIRG may be taxied with the gull wing canopies open. In wet weather, cracking open either canopy slightly will keep the inside of the windshield from fogging prior to takeoff.</w:t>
      </w:r>
    </w:p>
    <w:p w:rsidR="002E5A5F" w:rsidRPr="00885D0E" w:rsidRDefault="002E5A5F" w:rsidP="002E5A5F"/>
    <w:p w:rsidR="002E5A5F" w:rsidRPr="00885D0E" w:rsidRDefault="002E5A5F" w:rsidP="002E5A5F">
      <w:r w:rsidRPr="00885D0E">
        <w:t>Keep the canopies latched in very windy conditions or if taxiing through the prop wash of another airplane.</w:t>
      </w:r>
    </w:p>
    <w:p w:rsidR="002E5A5F" w:rsidRPr="00885D0E" w:rsidRDefault="002E5A5F" w:rsidP="002E5A5F"/>
    <w:p w:rsidR="002E5A5F" w:rsidRPr="00885D0E" w:rsidRDefault="002E5A5F" w:rsidP="00290349">
      <w:pPr>
        <w:pStyle w:val="Heading3"/>
      </w:pPr>
      <w:bookmarkStart w:id="94" w:name="_Toc153461500"/>
      <w:bookmarkStart w:id="95" w:name="_Toc163430825"/>
      <w:r w:rsidRPr="00885D0E">
        <w:t>TAKEOFF</w:t>
      </w:r>
      <w:bookmarkEnd w:id="94"/>
      <w:bookmarkEnd w:id="95"/>
      <w:r w:rsidRPr="00885D0E">
        <w:t xml:space="preserve"> </w:t>
      </w:r>
    </w:p>
    <w:p w:rsidR="002E5A5F" w:rsidRPr="00885D0E" w:rsidRDefault="002E5A5F" w:rsidP="002E5A5F">
      <w:r w:rsidRPr="00885D0E">
        <w:t>General</w:t>
      </w:r>
    </w:p>
    <w:p w:rsidR="002E5A5F" w:rsidRPr="00885D0E" w:rsidRDefault="002E5A5F" w:rsidP="002E5A5F">
      <w:r w:rsidRPr="00885D0E">
        <w:t>Before takeoff, all preflight, pre-start, engine start, and run-up checklists must be finished. Keep in mind that the Glasair Super IIRG is a very responsive aircraft. Rapid, jerky control inputs are not necessary or recommended.</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lastRenderedPageBreak/>
        <w:t>If the aircraft is parked on sloping ground with one wing low and with a partially empty main fuel tank, fuel slowly transfers into the low wing creating a wing-heavy condition that can cause control difficulty after takeoff. Making tight taxi turns can have the same effect. A heavy left wing is especially critical since the resulting left-turning tendency in flight exacerbates the effects of engine torque. If you suspect an unbalanced fuel condition, taxi to level ground and allow sufficient time for the main tank fuel level to equalize before attempting takeoff.</w:t>
      </w:r>
    </w:p>
    <w:p w:rsidR="002E5A5F" w:rsidRPr="00885D0E" w:rsidRDefault="002E5A5F" w:rsidP="002E5A5F"/>
    <w:p w:rsidR="002E5A5F" w:rsidRPr="00885D0E" w:rsidRDefault="002E5A5F" w:rsidP="002E5A5F">
      <w:r w:rsidRPr="00885D0E">
        <w:t>When applying power for takeoff, advance the throttle smoothly and slowly. Follow the throttle with right rudder, as necessary, to overcome the torque effects of the engine and propeller and to keep the airplane tracking straight down the runway.</w:t>
      </w:r>
    </w:p>
    <w:p w:rsidR="002E5A5F" w:rsidRPr="00885D0E" w:rsidRDefault="002E5A5F" w:rsidP="002E5A5F"/>
    <w:p w:rsidR="002E5A5F" w:rsidRPr="00885D0E" w:rsidRDefault="002E5A5F" w:rsidP="002E5A5F">
      <w:r w:rsidRPr="00885D0E">
        <w:t>Check the full throttle operation of the engine during the early part of the takeoff roll. Abort the takeoff if there is any sign of engine roughness or if the engine doesn't seem to be developing full power. Correct any problems with the engine before attempting another takeoff.</w:t>
      </w:r>
    </w:p>
    <w:p w:rsidR="002E5A5F" w:rsidRPr="00885D0E" w:rsidRDefault="002E5A5F" w:rsidP="002E5A5F"/>
    <w:p w:rsidR="002E5A5F" w:rsidRPr="00885D0E" w:rsidRDefault="002E5A5F" w:rsidP="00290349">
      <w:pPr>
        <w:pStyle w:val="Heading3"/>
      </w:pPr>
      <w:bookmarkStart w:id="96" w:name="_Toc163430826"/>
      <w:r w:rsidRPr="00885D0E">
        <w:t>Normal Takeoff</w:t>
      </w:r>
      <w:bookmarkEnd w:id="96"/>
    </w:p>
    <w:p w:rsidR="002E5A5F" w:rsidRPr="00885D0E" w:rsidRDefault="002E5A5F" w:rsidP="002E5A5F">
      <w:r w:rsidRPr="00885D0E">
        <w:t>Make sure the canopies are securely latched and check that the electric fuel boost pump is on. Move the electrically-powered flaps using the flap position toggle switch until the 15° down position is displayed on the LH flap surface. After making sure no other airplanes are landing, line the airplane up with the runway centerline. Advance the throttle smoothly and slowly until full power is achieved. Rotate gently at 65 KIAS.</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For the Glasair Super IIRG with wing tip extensions installed, minimum controllable airspeed is as critical as stall speed in setting VS, as defined in the FARs and the Glasair Owner's Manual. If wing tip extensions are installed on the aircraft, therefore, the pilot must be careful to let the airspeed reach</w:t>
      </w:r>
    </w:p>
    <w:p w:rsidR="002E5A5F" w:rsidRPr="00885D0E" w:rsidRDefault="002E5A5F" w:rsidP="0020582A">
      <w:pPr>
        <w:pStyle w:val="Warning"/>
      </w:pPr>
      <w:r w:rsidRPr="00885D0E">
        <w:t>VS before rotating for take off. Each builder must determine VS for his particular Glasair.</w:t>
      </w:r>
    </w:p>
    <w:p w:rsidR="002E5A5F" w:rsidRPr="00885D0E" w:rsidRDefault="002E5A5F" w:rsidP="002E5A5F"/>
    <w:p w:rsidR="002E5A5F" w:rsidRPr="00885D0E" w:rsidRDefault="002E5A5F" w:rsidP="002E5A5F">
      <w:r w:rsidRPr="00885D0E">
        <w:t>As the airplane accelerates after lift-off, ease the flaps up, making sure that they are completely retracted before reaching the flap placard (122 KIAS for slotted flaps). Let the airplane accelerate to 104 knots which is the best rate of climb airspeed. The landing gear may be retracted at any time after lift-off, but it is better to wait until the airplane is beyond the point of being able to land straight ahead on the runway in the event of an engine failure immediately after lift-off. Check for “3 Greens” and hydraulic pump off.</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Leave the electric fuel boost pump on at all times while in the pattern. When leaving the pattern, attain adequate altitude before switching the pump off.</w:t>
      </w:r>
    </w:p>
    <w:p w:rsidR="002E5A5F" w:rsidRPr="00885D0E" w:rsidRDefault="002E5A5F" w:rsidP="002E5A5F"/>
    <w:p w:rsidR="002E5A5F" w:rsidRPr="00885D0E" w:rsidRDefault="002E5A5F" w:rsidP="00290349">
      <w:pPr>
        <w:pStyle w:val="Heading3"/>
      </w:pPr>
      <w:bookmarkStart w:id="97" w:name="_Toc163430827"/>
      <w:r w:rsidRPr="00885D0E">
        <w:t>Short Field Takeoff</w:t>
      </w:r>
      <w:bookmarkEnd w:id="97"/>
    </w:p>
    <w:p w:rsidR="002E5A5F" w:rsidRPr="00885D0E" w:rsidRDefault="002E5A5F" w:rsidP="002E5A5F">
      <w:r w:rsidRPr="00885D0E">
        <w:t>The short field takeoff is the same as the normal takeoff except that, after lining up on the runway, hold the brakes while advancing the power. Release the brakes after full power is reached. Use 15° flap. Rotate at 65 KIAS. Once airborne, retract gear, and establish a climb speed of 87 KIAS which is the best angle of climb speed. Check for “3 Greens” and hydraulic pump off. When all obstacles are cleared, ease the flaps up while accelerating to the best rate of climb airspeed (104 KIAS).</w:t>
      </w:r>
    </w:p>
    <w:p w:rsidR="002E5A5F" w:rsidRPr="00885D0E" w:rsidRDefault="002E5A5F" w:rsidP="002E5A5F"/>
    <w:p w:rsidR="002E5A5F" w:rsidRPr="00885D0E" w:rsidRDefault="002E5A5F" w:rsidP="00290349">
      <w:pPr>
        <w:pStyle w:val="Heading3"/>
      </w:pPr>
      <w:bookmarkStart w:id="98" w:name="_Toc163430828"/>
      <w:r w:rsidRPr="00885D0E">
        <w:lastRenderedPageBreak/>
        <w:t>High Altitude Takeoff</w:t>
      </w:r>
      <w:bookmarkEnd w:id="98"/>
    </w:p>
    <w:p w:rsidR="002E5A5F" w:rsidRDefault="002E5A5F" w:rsidP="002E5A5F">
      <w:r w:rsidRPr="00885D0E">
        <w:t>At high altitude (above 4000 ft MSL), lean the engine during run-up for best takeoff power. Follow the leaning procedures described in the Lycoming Engine Operator's Manual for your powerplant.</w:t>
      </w:r>
    </w:p>
    <w:p w:rsidR="0020582A" w:rsidRPr="00885D0E" w:rsidRDefault="0020582A" w:rsidP="002E5A5F"/>
    <w:p w:rsidR="002E5A5F" w:rsidRPr="00885D0E" w:rsidRDefault="002E5A5F" w:rsidP="0020582A">
      <w:pPr>
        <w:pStyle w:val="Note"/>
      </w:pPr>
      <w:r w:rsidRPr="00885D0E">
        <w:t xml:space="preserve"> NOTE : It is intended to add takeoff distance guidance after flight test data is available.</w:t>
      </w:r>
    </w:p>
    <w:p w:rsidR="002E5A5F" w:rsidRPr="00885D0E" w:rsidRDefault="002E5A5F" w:rsidP="002E5A5F"/>
    <w:p w:rsidR="002E5A5F" w:rsidRPr="00885D0E" w:rsidRDefault="002E5A5F" w:rsidP="00290349">
      <w:pPr>
        <w:pStyle w:val="Heading3"/>
      </w:pPr>
      <w:bookmarkStart w:id="99" w:name="_Toc153461502"/>
      <w:bookmarkStart w:id="100" w:name="_Toc163430829"/>
      <w:r w:rsidRPr="00885D0E">
        <w:t>CLIMB</w:t>
      </w:r>
      <w:bookmarkEnd w:id="99"/>
      <w:bookmarkEnd w:id="100"/>
    </w:p>
    <w:p w:rsidR="002E5A5F" w:rsidRPr="00885D0E" w:rsidRDefault="002E5A5F" w:rsidP="002E5A5F">
      <w:r w:rsidRPr="00885D0E">
        <w:t>After lift-off, if no obstacles are present, let the airspeed rise to 104 KIAS for best rate of climb, and to avoid overheating the engine. Pay close attention to engine temperatures during climb; temperatures can exceed the normal ranges if the airspeed is too low on hot days. 114 KIAS are recommended for climb out on hot days.</w:t>
      </w:r>
    </w:p>
    <w:p w:rsidR="002E5A5F" w:rsidRPr="00885D0E" w:rsidRDefault="002E5A5F" w:rsidP="002E5A5F"/>
    <w:p w:rsidR="002E5A5F" w:rsidRPr="00885D0E" w:rsidRDefault="002E5A5F" w:rsidP="002E5A5F">
      <w:r w:rsidRPr="00885D0E">
        <w:t>The most important consideration during the climb is visibility. Lower the nose or perform "S" turns periodically to check for traffic.</w:t>
      </w:r>
    </w:p>
    <w:p w:rsidR="002E5A5F" w:rsidRPr="00885D0E" w:rsidRDefault="002E5A5F" w:rsidP="002E5A5F"/>
    <w:p w:rsidR="002E5A5F" w:rsidRPr="00885D0E" w:rsidRDefault="002E5A5F" w:rsidP="002E5A5F">
      <w:r w:rsidRPr="00885D0E">
        <w:t>When clear of terrain and an adequate climb rate is established, reduce power to avoid excessive fuel burn and high engine temperatures.</w:t>
      </w:r>
    </w:p>
    <w:p w:rsidR="002E5A5F" w:rsidRPr="00885D0E" w:rsidRDefault="002E5A5F" w:rsidP="002E5A5F"/>
    <w:p w:rsidR="002E5A5F" w:rsidRPr="00885D0E" w:rsidRDefault="002E5A5F" w:rsidP="00290349">
      <w:pPr>
        <w:pStyle w:val="Heading3"/>
      </w:pPr>
      <w:bookmarkStart w:id="101" w:name="_Toc153461503"/>
      <w:bookmarkStart w:id="102" w:name="_Toc163430830"/>
      <w:r w:rsidRPr="00885D0E">
        <w:t>STALLS</w:t>
      </w:r>
      <w:bookmarkEnd w:id="101"/>
      <w:bookmarkEnd w:id="102"/>
    </w:p>
    <w:p w:rsidR="002E5A5F" w:rsidRPr="00885D0E" w:rsidRDefault="002E5A5F" w:rsidP="002E5A5F">
      <w:r w:rsidRPr="00885D0E">
        <w:t>General</w:t>
      </w:r>
    </w:p>
    <w:p w:rsidR="002E5A5F" w:rsidRPr="00885D0E" w:rsidRDefault="002E5A5F" w:rsidP="002E5A5F">
      <w:r w:rsidRPr="00885D0E">
        <w:t>Stall recovery for the Glasair Super IIRG is typical of most conventional aircraft--lower the nose with forward stick, and add power. The stall characteristics are predictable for both power off and moderate power on stalls. Just before the stall, slight buffeting is felt giving an early indication of the stall.</w:t>
      </w:r>
    </w:p>
    <w:p w:rsidR="002E5A5F" w:rsidRPr="00885D0E" w:rsidRDefault="002E5A5F" w:rsidP="002E5A5F"/>
    <w:p w:rsidR="002E5A5F" w:rsidRPr="00885D0E" w:rsidRDefault="002E5A5F" w:rsidP="002E5A5F">
      <w:r w:rsidRPr="00885D0E">
        <w:t>The Glasair Super IIRG should not be intentionally stalled with any heavy baggage in the baggage compartment unless it is securely fastened down. When practicing stalls, be sure to check the air space for any conflicting traffic.</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Stall strips are mandatory on the Glasair Super IIRG to induce the wing roots to stall first. Without these stall strips properly installed, the stall may be unpredictable or erratic. Refer to the Final Assembly section of the Glasair Super IIRG Instruction Manuals for a description of stall strip installation. The stall strips make a nice gentle stall possible with an adequate margin of stall warning.</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Intentional spins are prohibited in the Glasair Super IIRG. We strongly recommend that stalls be practiced at least 4000 ft AGL. Be familiar with standard spin recovery procedures in the event of an inadvertent spin entry while practicing stalls.</w:t>
      </w:r>
    </w:p>
    <w:p w:rsidR="002E5A5F" w:rsidRPr="00885D0E" w:rsidRDefault="002E5A5F" w:rsidP="002E5A5F">
      <w:r w:rsidRPr="00885D0E">
        <w:t>Remember that an airplane can stall at any airspeed and attitude (high speed stalls) but the recovery is always the same: stick forward and add power. The rudder is effective in keeping the wings level throughout the stall.</w:t>
      </w:r>
    </w:p>
    <w:p w:rsidR="002E5A5F" w:rsidRPr="00885D0E" w:rsidRDefault="002E5A5F" w:rsidP="002E5A5F"/>
    <w:p w:rsidR="002E5A5F" w:rsidRPr="00885D0E" w:rsidRDefault="002E5A5F" w:rsidP="002E5A5F">
      <w:r w:rsidRPr="00885D0E">
        <w:t>Just prior to the stall, a moderate burble or airframe shake, induced by the stall strips at the wing root, will be felt. If the stick is held back, the shake will become more pronounced, followed by the nose dropping. To recover, move the stick forward and apply power. Keep the wings level, if necessary, with the rudder.</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Do not use the ailerons to keep the wings level in a stall as this will more easily cause a spin entry or aggravate spin recovery.</w:t>
      </w:r>
    </w:p>
    <w:p w:rsidR="002E5A5F" w:rsidRPr="00885D0E" w:rsidRDefault="002E5A5F" w:rsidP="002E5A5F"/>
    <w:p w:rsidR="002E5A5F" w:rsidRPr="00885D0E" w:rsidRDefault="002E5A5F" w:rsidP="00290349">
      <w:pPr>
        <w:pStyle w:val="Heading3"/>
      </w:pPr>
      <w:bookmarkStart w:id="103" w:name="_Toc163430831"/>
      <w:r w:rsidRPr="00885D0E">
        <w:lastRenderedPageBreak/>
        <w:t>Power Off Stalls</w:t>
      </w:r>
      <w:bookmarkEnd w:id="103"/>
    </w:p>
    <w:p w:rsidR="002E5A5F" w:rsidRPr="00885D0E" w:rsidRDefault="002E5A5F" w:rsidP="002E5A5F">
      <w:r w:rsidRPr="00885D0E">
        <w:t>When practicing power off stalls, hold the nose up in a slight climb attitude, gradually bringing the stick back as the speed bleeds off, until the plane begins to stall. Practice power off stalls at each flap setting to get the feel of the stall in each mode from fully retracted to fully extended flaps.</w:t>
      </w:r>
    </w:p>
    <w:p w:rsidR="002E5A5F" w:rsidRPr="00885D0E" w:rsidRDefault="0020582A" w:rsidP="0020582A">
      <w:pPr>
        <w:pStyle w:val="Note"/>
      </w:pPr>
      <w:r>
        <w:br w:type="page"/>
      </w:r>
      <w:r w:rsidR="002E5A5F" w:rsidRPr="00885D0E">
        <w:lastRenderedPageBreak/>
        <w:t>NOTE</w:t>
      </w:r>
    </w:p>
    <w:p w:rsidR="002E5A5F" w:rsidRPr="00885D0E" w:rsidRDefault="002E5A5F" w:rsidP="0020582A">
      <w:pPr>
        <w:pStyle w:val="Note"/>
      </w:pPr>
      <w:r w:rsidRPr="00885D0E">
        <w:t>If flaps are extended with the gear retracted, the gear warning horn will sound unless an override breaker has been installed in the gear warning circuit and the breaker is opened for practicing stalls.</w:t>
      </w:r>
    </w:p>
    <w:p w:rsidR="002E5A5F" w:rsidRPr="00885D0E" w:rsidRDefault="002E5A5F" w:rsidP="002E5A5F"/>
    <w:p w:rsidR="002E5A5F" w:rsidRPr="00885D0E" w:rsidRDefault="002E5A5F" w:rsidP="002E5A5F">
      <w:r w:rsidRPr="00885D0E">
        <w:t>With flaps applied, the plane feels more stabilized, the stall speed is lowered by a few knots, the actual point of the stall is a little more sudden, and the nose drops slightly lower. Because of the extra drag with the flaps lowered, the stall is more pronounced and there is less time lag between the wing root buffet and the nose dropping. The stall with full flaps is still quite gentle and a quick recovery with minimal altitude loss is possible. Release back pressure on the stick, apply full power, stabilize the plane back into a climb and gently ease the flaps off.</w:t>
      </w:r>
    </w:p>
    <w:p w:rsidR="002E5A5F" w:rsidRPr="00885D0E" w:rsidRDefault="002E5A5F" w:rsidP="002E5A5F"/>
    <w:p w:rsidR="002E5A5F" w:rsidRPr="00885D0E" w:rsidRDefault="002E5A5F" w:rsidP="00290349">
      <w:pPr>
        <w:pStyle w:val="Heading3"/>
      </w:pPr>
      <w:bookmarkStart w:id="104" w:name="_Toc163430832"/>
      <w:r w:rsidRPr="00885D0E">
        <w:t>Power On Stalls</w:t>
      </w:r>
      <w:bookmarkEnd w:id="104"/>
    </w:p>
    <w:p w:rsidR="002E5A5F" w:rsidRPr="00885D0E" w:rsidRDefault="002E5A5F" w:rsidP="002E5A5F">
      <w:r w:rsidRPr="00885D0E">
        <w:t>Do not practice these types of stalls lower than 6000 ft AGL. Power on stalls are more pronounced or sudden because of the high angle of attack, but recovery is the same as with power off stalls: stick forward and add power. With power applied, the torque effects of the engine and propeller induce rolling and yawing forces during the stall. For this reason, a wing drop is more likely to occur in a power on stall.</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Power on stalls can more easily lead to a spin entry. Give yourself plenty of recovery room for safety in the event of an inadvertent spin. As the power is increased above 1800 rpm, a spin becomes more and more likely during power on stalls.</w:t>
      </w:r>
    </w:p>
    <w:p w:rsidR="002E5A5F" w:rsidRPr="00885D0E" w:rsidRDefault="002E5A5F" w:rsidP="002E5A5F"/>
    <w:p w:rsidR="002E5A5F" w:rsidRPr="00290349" w:rsidRDefault="002E5A5F" w:rsidP="00290349">
      <w:pPr>
        <w:pStyle w:val="Heading3"/>
        <w:rPr>
          <w:bCs/>
          <w:sz w:val="22"/>
        </w:rPr>
      </w:pPr>
      <w:bookmarkStart w:id="105" w:name="_Toc163430833"/>
      <w:r w:rsidRPr="00290349">
        <w:rPr>
          <w:bCs/>
          <w:sz w:val="22"/>
        </w:rPr>
        <w:t>Accelerated Stalls</w:t>
      </w:r>
      <w:bookmarkEnd w:id="105"/>
    </w:p>
    <w:p w:rsidR="002E5A5F" w:rsidRPr="00885D0E" w:rsidRDefault="002E5A5F" w:rsidP="002E5A5F">
      <w:r w:rsidRPr="00885D0E">
        <w:t>An airplane can stall at any airspeed and any attitude since exceeding the acceptable angle of attack is what causes a stall. As with most aircraft, the Glasair will stall at a progressively higher airspeed as the angle of bank in a turn is increased.</w:t>
      </w:r>
    </w:p>
    <w:p w:rsidR="002E5A5F" w:rsidRPr="00885D0E" w:rsidRDefault="002E5A5F" w:rsidP="002E5A5F"/>
    <w:p w:rsidR="002E5A5F" w:rsidRPr="00885D0E" w:rsidRDefault="002E5A5F" w:rsidP="002E5A5F">
      <w:r w:rsidRPr="00885D0E">
        <w:t>A common means of inadvertently entering an accelerated stall is to pull the stick back too suddenly after recovery is made from an initial stall. This is typically done to avoid altitude loss.</w:t>
      </w:r>
    </w:p>
    <w:p w:rsidR="002E5A5F" w:rsidRPr="00885D0E" w:rsidRDefault="002E5A5F" w:rsidP="002E5A5F"/>
    <w:p w:rsidR="002E5A5F" w:rsidRPr="00885D0E" w:rsidRDefault="002E5A5F" w:rsidP="002E5A5F">
      <w:r w:rsidRPr="00885D0E">
        <w:t>In most cases, incipient stall recovery is made by simply relaxing the back pressure or neutralizing the stick. To minimize altitude loss during an inadvertent approach-to-landing stall or a departure stall, immediate application of full power is necessary.</w:t>
      </w:r>
    </w:p>
    <w:p w:rsidR="002E5A5F" w:rsidRPr="00885D0E" w:rsidRDefault="002E5A5F" w:rsidP="002E5A5F"/>
    <w:p w:rsidR="002E5A5F" w:rsidRPr="00885D0E" w:rsidRDefault="002E5A5F" w:rsidP="00290349">
      <w:pPr>
        <w:pStyle w:val="Heading3"/>
      </w:pPr>
      <w:bookmarkStart w:id="106" w:name="_Toc153461504"/>
      <w:bookmarkStart w:id="107" w:name="_Toc163430834"/>
      <w:r w:rsidRPr="00885D0E">
        <w:t>CRUISE</w:t>
      </w:r>
      <w:bookmarkEnd w:id="106"/>
      <w:bookmarkEnd w:id="107"/>
    </w:p>
    <w:p w:rsidR="002E5A5F" w:rsidRPr="00885D0E" w:rsidRDefault="002E5A5F" w:rsidP="002E5A5F">
      <w:r w:rsidRPr="00885D0E">
        <w:t>When the desired altitude is reached,  throttle back to the desired cruise rpm. It takes a little while for the airplane to adjust to the cruise attitude after transitioning from climb. Use the elevator trim to trim away stick pressure as the airplane increases in speed. An airplane in trim is a much easier airplane to handle. N61CY is fitted with a 2-axis autopilot to facilitate longer distance flights.</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Adjust the ground adjustable aileron and rudder trim tabs between test flights for the desired optimum cruise conditions. Refer to the Rudder Assembly Section and the Aileron Assembly Sections of the Glasair Super IIRG Instruction Manuals for details on how to adjust the tabs.</w:t>
      </w:r>
    </w:p>
    <w:p w:rsidR="002E5A5F" w:rsidRPr="00885D0E" w:rsidRDefault="002E5A5F" w:rsidP="002E5A5F"/>
    <w:p w:rsidR="002E5A5F" w:rsidRPr="00290349" w:rsidRDefault="002E5A5F" w:rsidP="00290349">
      <w:pPr>
        <w:pStyle w:val="Heading3"/>
        <w:rPr>
          <w:bCs/>
          <w:sz w:val="22"/>
        </w:rPr>
      </w:pPr>
      <w:bookmarkStart w:id="108" w:name="_Toc163430835"/>
      <w:r w:rsidRPr="00290349">
        <w:rPr>
          <w:bCs/>
          <w:sz w:val="22"/>
        </w:rPr>
        <w:t>Cruise Performance</w:t>
      </w:r>
      <w:bookmarkEnd w:id="108"/>
      <w:r w:rsidRPr="00290349">
        <w:rPr>
          <w:bCs/>
          <w:sz w:val="22"/>
        </w:rPr>
        <w:t xml:space="preserve"> </w:t>
      </w:r>
    </w:p>
    <w:p w:rsidR="002E5A5F" w:rsidRPr="00885D0E" w:rsidRDefault="002E5A5F" w:rsidP="002E5A5F">
      <w:r w:rsidRPr="00885D0E">
        <w:t xml:space="preserve">The following figures are to be used as guides for determining the desired cruise rpm and speeds. The values given here are for a Glasair Super IIRG equipped with a Lycoming 180 hp engine and Hartzell constant speed propeller at 8000 ft MSL. Cruise performance will vary from plane to plane depending on many factors (such </w:t>
      </w:r>
      <w:r w:rsidRPr="00885D0E">
        <w:lastRenderedPageBreak/>
        <w:t>as propeller, engine horsepower, etc.). The fuel consumption values represent the average between best power and best economy mixture settings, as specified in the Lycoming Operator's Manual.</w:t>
      </w:r>
    </w:p>
    <w:p w:rsidR="002E5A5F" w:rsidRPr="00885D0E" w:rsidRDefault="002E5A5F" w:rsidP="002E5A5F"/>
    <w:p w:rsidR="002E5A5F" w:rsidRPr="00885D0E" w:rsidRDefault="002E5A5F" w:rsidP="002E5A5F"/>
    <w:tbl>
      <w:tblPr>
        <w:tblStyle w:val="FollowedHyperlink"/>
        <w:tblW w:w="0" w:type="auto"/>
        <w:tblLook w:val="01E0"/>
      </w:tblPr>
      <w:tblGrid>
        <w:gridCol w:w="2394"/>
        <w:gridCol w:w="2394"/>
        <w:gridCol w:w="2394"/>
        <w:gridCol w:w="2394"/>
      </w:tblGrid>
      <w:tr w:rsidR="002E5A5F" w:rsidRPr="00885D0E">
        <w:tc>
          <w:tcPr>
            <w:tcW w:w="2394" w:type="dxa"/>
          </w:tcPr>
          <w:p w:rsidR="002E5A5F" w:rsidRPr="00885D0E" w:rsidRDefault="002E5A5F" w:rsidP="002E5A5F">
            <w:r w:rsidRPr="00885D0E">
              <w:t>RPM</w:t>
            </w:r>
          </w:p>
        </w:tc>
        <w:tc>
          <w:tcPr>
            <w:tcW w:w="2394" w:type="dxa"/>
          </w:tcPr>
          <w:p w:rsidR="002E5A5F" w:rsidRPr="00885D0E" w:rsidRDefault="002E5A5F" w:rsidP="002E5A5F">
            <w:r w:rsidRPr="00885D0E">
              <w:t>Power</w:t>
            </w:r>
          </w:p>
        </w:tc>
        <w:tc>
          <w:tcPr>
            <w:tcW w:w="2394" w:type="dxa"/>
          </w:tcPr>
          <w:p w:rsidR="002E5A5F" w:rsidRPr="00885D0E" w:rsidRDefault="002E5A5F" w:rsidP="002E5A5F">
            <w:r w:rsidRPr="00885D0E">
              <w:t>Gal/hour</w:t>
            </w:r>
          </w:p>
        </w:tc>
        <w:tc>
          <w:tcPr>
            <w:tcW w:w="2394" w:type="dxa"/>
          </w:tcPr>
          <w:p w:rsidR="002E5A5F" w:rsidRPr="00885D0E" w:rsidRDefault="002E5A5F" w:rsidP="002E5A5F">
            <w:r w:rsidRPr="00885D0E">
              <w:t>Speed</w:t>
            </w:r>
          </w:p>
        </w:tc>
      </w:tr>
      <w:tr w:rsidR="002E5A5F" w:rsidRPr="00885D0E">
        <w:tc>
          <w:tcPr>
            <w:tcW w:w="2394" w:type="dxa"/>
          </w:tcPr>
          <w:p w:rsidR="002E5A5F" w:rsidRPr="00885D0E" w:rsidRDefault="002E5A5F" w:rsidP="002E5A5F">
            <w:r w:rsidRPr="00885D0E">
              <w:t>2200</w:t>
            </w:r>
          </w:p>
        </w:tc>
        <w:tc>
          <w:tcPr>
            <w:tcW w:w="2394" w:type="dxa"/>
          </w:tcPr>
          <w:p w:rsidR="002E5A5F" w:rsidRPr="00885D0E" w:rsidRDefault="002E5A5F" w:rsidP="002E5A5F">
            <w:r w:rsidRPr="00885D0E">
              <w:t>55%</w:t>
            </w:r>
          </w:p>
        </w:tc>
        <w:tc>
          <w:tcPr>
            <w:tcW w:w="2394" w:type="dxa"/>
          </w:tcPr>
          <w:p w:rsidR="002E5A5F" w:rsidRPr="00885D0E" w:rsidRDefault="002E5A5F" w:rsidP="002E5A5F">
            <w:r w:rsidRPr="00885D0E">
              <w:t>7.9</w:t>
            </w:r>
          </w:p>
        </w:tc>
        <w:tc>
          <w:tcPr>
            <w:tcW w:w="2394" w:type="dxa"/>
          </w:tcPr>
          <w:p w:rsidR="002E5A5F" w:rsidRPr="00885D0E" w:rsidRDefault="002E5A5F" w:rsidP="002E5A5F">
            <w:r w:rsidRPr="00885D0E">
              <w:t>152 KIAS</w:t>
            </w:r>
          </w:p>
        </w:tc>
      </w:tr>
      <w:tr w:rsidR="002E5A5F" w:rsidRPr="00885D0E">
        <w:tc>
          <w:tcPr>
            <w:tcW w:w="2394" w:type="dxa"/>
          </w:tcPr>
          <w:p w:rsidR="002E5A5F" w:rsidRPr="00885D0E" w:rsidRDefault="002E5A5F" w:rsidP="002E5A5F">
            <w:r w:rsidRPr="00885D0E">
              <w:t>2400</w:t>
            </w:r>
          </w:p>
        </w:tc>
        <w:tc>
          <w:tcPr>
            <w:tcW w:w="2394" w:type="dxa"/>
          </w:tcPr>
          <w:p w:rsidR="002E5A5F" w:rsidRPr="00885D0E" w:rsidRDefault="002E5A5F" w:rsidP="002E5A5F">
            <w:r w:rsidRPr="00885D0E">
              <w:t>65%</w:t>
            </w:r>
          </w:p>
        </w:tc>
        <w:tc>
          <w:tcPr>
            <w:tcW w:w="2394" w:type="dxa"/>
          </w:tcPr>
          <w:p w:rsidR="002E5A5F" w:rsidRPr="00885D0E" w:rsidRDefault="002E5A5F" w:rsidP="002E5A5F">
            <w:r w:rsidRPr="00885D0E">
              <w:t>9.2</w:t>
            </w:r>
          </w:p>
        </w:tc>
        <w:tc>
          <w:tcPr>
            <w:tcW w:w="2394" w:type="dxa"/>
          </w:tcPr>
          <w:p w:rsidR="002E5A5F" w:rsidRPr="00885D0E" w:rsidRDefault="002E5A5F" w:rsidP="002E5A5F">
            <w:r w:rsidRPr="00885D0E">
              <w:t>165 KIAS</w:t>
            </w:r>
          </w:p>
        </w:tc>
      </w:tr>
      <w:tr w:rsidR="002E5A5F" w:rsidRPr="00885D0E">
        <w:tc>
          <w:tcPr>
            <w:tcW w:w="2394" w:type="dxa"/>
          </w:tcPr>
          <w:p w:rsidR="002E5A5F" w:rsidRPr="00885D0E" w:rsidRDefault="002E5A5F" w:rsidP="002E5A5F">
            <w:r w:rsidRPr="00885D0E">
              <w:t>2700</w:t>
            </w:r>
          </w:p>
        </w:tc>
        <w:tc>
          <w:tcPr>
            <w:tcW w:w="2394" w:type="dxa"/>
          </w:tcPr>
          <w:p w:rsidR="002E5A5F" w:rsidRPr="00885D0E" w:rsidRDefault="002E5A5F" w:rsidP="002E5A5F">
            <w:r w:rsidRPr="00885D0E">
              <w:t>75%</w:t>
            </w:r>
          </w:p>
        </w:tc>
        <w:tc>
          <w:tcPr>
            <w:tcW w:w="2394" w:type="dxa"/>
          </w:tcPr>
          <w:p w:rsidR="002E5A5F" w:rsidRPr="00885D0E" w:rsidRDefault="002E5A5F" w:rsidP="002E5A5F">
            <w:r w:rsidRPr="00885D0E">
              <w:t>10.7</w:t>
            </w:r>
          </w:p>
        </w:tc>
        <w:tc>
          <w:tcPr>
            <w:tcW w:w="2394" w:type="dxa"/>
          </w:tcPr>
          <w:p w:rsidR="002E5A5F" w:rsidRPr="00885D0E" w:rsidRDefault="002E5A5F" w:rsidP="002E5A5F">
            <w:r w:rsidRPr="00885D0E">
              <w:t>176 KIAS</w:t>
            </w:r>
          </w:p>
        </w:tc>
      </w:tr>
    </w:tbl>
    <w:p w:rsidR="002E5A5F" w:rsidRPr="00885D0E" w:rsidRDefault="002E5A5F" w:rsidP="002E5A5F"/>
    <w:p w:rsidR="002E5A5F" w:rsidRPr="00885D0E" w:rsidRDefault="002E5A5F" w:rsidP="0020582A">
      <w:pPr>
        <w:pStyle w:val="Note"/>
      </w:pPr>
      <w:r w:rsidRPr="00885D0E">
        <w:t>NOTE: If an EGT gauge is used, lean the engine to 50° F rich of peak EGT (hottest cylinder) to obtain the optimum fuel consumption rate, or follow the recommendations in your Lycoming Operator's Manual.</w:t>
      </w:r>
    </w:p>
    <w:p w:rsidR="002E5A5F" w:rsidRPr="00885D0E" w:rsidRDefault="002E5A5F" w:rsidP="002E5A5F"/>
    <w:p w:rsidR="002E5A5F" w:rsidRPr="00885D0E" w:rsidRDefault="002E5A5F" w:rsidP="00290349">
      <w:pPr>
        <w:pStyle w:val="Heading3"/>
      </w:pPr>
      <w:bookmarkStart w:id="109" w:name="_Toc163430836"/>
      <w:r w:rsidRPr="00885D0E">
        <w:t>En Route Fuel</w:t>
      </w:r>
      <w:bookmarkEnd w:id="109"/>
    </w:p>
    <w:p w:rsidR="002E5A5F" w:rsidRPr="00885D0E" w:rsidRDefault="002E5A5F" w:rsidP="002E5A5F">
      <w:r w:rsidRPr="00885D0E">
        <w:t>Determine by careful experimentation what your aircraft burns in fuel per hour at various power settings such as 55% and 75% power. Plan your flights so that you always have a 45 minute reserve on board in case of any unexpected delays. Always keep track of how much fuel remains in both the main and header tanks. Make sure that, for takeoff and landing, the fuel tank selector valve is set to a fuel tank that has ample fuel.</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Make sure that the fuel selector valve engages the detent for the desired tank. If the valve is positioned between detents, fuel will feed from the header tank. When the header tank is empty, the engine will pull air from the tank and quit from fuel starvation. Make sure that the valve cannot inadvertently be bumped out of position during flight.</w:t>
      </w:r>
    </w:p>
    <w:p w:rsidR="002E5A5F" w:rsidRPr="00885D0E" w:rsidRDefault="002E5A5F" w:rsidP="002E5A5F"/>
    <w:p w:rsidR="002E5A5F" w:rsidRPr="00885D0E" w:rsidRDefault="002E5A5F" w:rsidP="00290349">
      <w:pPr>
        <w:pStyle w:val="Heading3"/>
      </w:pPr>
      <w:bookmarkStart w:id="110" w:name="_Toc153461507"/>
      <w:bookmarkStart w:id="111" w:name="_Toc163430837"/>
      <w:r w:rsidRPr="00885D0E">
        <w:t>D</w:t>
      </w:r>
      <w:bookmarkEnd w:id="110"/>
      <w:r w:rsidRPr="00885D0E">
        <w:t>ESCENT</w:t>
      </w:r>
      <w:bookmarkEnd w:id="111"/>
    </w:p>
    <w:p w:rsidR="002E5A5F" w:rsidRPr="00885D0E" w:rsidRDefault="002E5A5F" w:rsidP="002E5A5F">
      <w:r w:rsidRPr="00885D0E">
        <w:t>Never pull power off and dive down in cold air. The rapid cooling at idle and high velocity can be very hard on an engine. When descending keep a little power on and don't descend too fast. Another thing to keep in mind when descending is that the airplane is very clean aerodynamically. If you are in at 174 KIAS cruise, it doesn't take much of a descent angle to reach red line, so be cautious. Also remember that, with a very clean airframe, you are limited to fairly shallow descents, so plan your descent in advance to reach your destination airport at pattern altitude.</w:t>
      </w:r>
    </w:p>
    <w:p w:rsidR="002E5A5F" w:rsidRPr="00885D0E" w:rsidRDefault="002E5A5F" w:rsidP="002E5A5F"/>
    <w:p w:rsidR="002E5A5F" w:rsidRPr="00885D0E" w:rsidRDefault="002E5A5F" w:rsidP="002E5A5F">
      <w:r w:rsidRPr="00885D0E">
        <w:t>Be sure your seat belts are fastened snugly when descending. Coming down from smooth air into turbulent air at a high rate of speed can be especially tough on you and the airframe. Maximum structural cruising speed (Vno) of the Glasair is 174 KIAS.</w:t>
      </w:r>
    </w:p>
    <w:p w:rsidR="002E5A5F" w:rsidRPr="00885D0E" w:rsidRDefault="002E5A5F" w:rsidP="002E5A5F"/>
    <w:p w:rsidR="002E5A5F" w:rsidRPr="00885D0E" w:rsidRDefault="002E5A5F" w:rsidP="002E5A5F">
      <w:r w:rsidRPr="00885D0E">
        <w:t>Gradually push the mixture control rich during long descents.</w:t>
      </w:r>
    </w:p>
    <w:p w:rsidR="002E5A5F" w:rsidRPr="00885D0E" w:rsidRDefault="002E5A5F" w:rsidP="002E5A5F"/>
    <w:p w:rsidR="002E5A5F" w:rsidRPr="00885D0E" w:rsidRDefault="002E5A5F" w:rsidP="002E5A5F">
      <w:r w:rsidRPr="00885D0E">
        <w:t xml:space="preserve">APPROACH </w:t>
      </w:r>
    </w:p>
    <w:p w:rsidR="002E5A5F" w:rsidRPr="00885D0E" w:rsidRDefault="002E5A5F" w:rsidP="002E5A5F">
      <w:r w:rsidRPr="00885D0E">
        <w:t>Pre-Landing Check List</w:t>
      </w:r>
    </w:p>
    <w:p w:rsidR="002E5A5F" w:rsidRPr="00885D0E" w:rsidRDefault="002E5A5F" w:rsidP="002E5A5F">
      <w:r w:rsidRPr="00885D0E">
        <w:t>A suggested pre-landing check list has the acronym GUMP:</w:t>
      </w:r>
    </w:p>
    <w:p w:rsidR="002E5A5F" w:rsidRPr="00885D0E" w:rsidRDefault="002E5A5F" w:rsidP="002E5A5F">
      <w:r w:rsidRPr="00885D0E">
        <w:t>GAS:</w:t>
      </w:r>
    </w:p>
    <w:p w:rsidR="002E5A5F" w:rsidRPr="00885D0E" w:rsidRDefault="002E5A5F" w:rsidP="002E5A5F">
      <w:r w:rsidRPr="00885D0E">
        <w:t>Fuel boost pump on.</w:t>
      </w:r>
    </w:p>
    <w:p w:rsidR="002E5A5F" w:rsidRPr="00885D0E" w:rsidRDefault="002E5A5F" w:rsidP="002E5A5F">
      <w:r w:rsidRPr="00885D0E">
        <w:t>Check fuel quantity.</w:t>
      </w:r>
    </w:p>
    <w:p w:rsidR="002E5A5F" w:rsidRPr="00885D0E" w:rsidRDefault="002E5A5F" w:rsidP="002E5A5F">
      <w:r w:rsidRPr="00885D0E">
        <w:t>Select proper tank. Verify that handle engages detent.</w:t>
      </w:r>
    </w:p>
    <w:p w:rsidR="002E5A5F" w:rsidRPr="00885D0E" w:rsidRDefault="002E5A5F" w:rsidP="002E5A5F">
      <w:r w:rsidRPr="00885D0E">
        <w:t>Throttle reduced as necessary.</w:t>
      </w:r>
    </w:p>
    <w:p w:rsidR="002E5A5F" w:rsidRPr="00885D0E" w:rsidRDefault="002E5A5F" w:rsidP="002E5A5F">
      <w:r w:rsidRPr="00885D0E">
        <w:t>Parking brake off.</w:t>
      </w:r>
    </w:p>
    <w:p w:rsidR="002E5A5F" w:rsidRPr="00885D0E" w:rsidRDefault="002E5A5F" w:rsidP="002E5A5F">
      <w:r w:rsidRPr="00885D0E">
        <w:t>UNDERCARRIAGE:</w:t>
      </w:r>
    </w:p>
    <w:p w:rsidR="002E5A5F" w:rsidRPr="00885D0E" w:rsidRDefault="002E5A5F" w:rsidP="002E5A5F">
      <w:r w:rsidRPr="00885D0E">
        <w:lastRenderedPageBreak/>
        <w:t>Extend landing gear (below 122 KIAS).</w:t>
      </w:r>
    </w:p>
    <w:p w:rsidR="002E5A5F" w:rsidRPr="00885D0E" w:rsidRDefault="002E5A5F" w:rsidP="002E5A5F">
      <w:r w:rsidRPr="00885D0E">
        <w:t>Check for hydraulic pressure and three green lights.</w:t>
      </w:r>
    </w:p>
    <w:p w:rsidR="002E5A5F" w:rsidRPr="00885D0E" w:rsidRDefault="002E5A5F" w:rsidP="002E5A5F">
      <w:r w:rsidRPr="00885D0E">
        <w:t>MIXTURE:</w:t>
      </w:r>
    </w:p>
    <w:p w:rsidR="002E5A5F" w:rsidRPr="00885D0E" w:rsidRDefault="002E5A5F" w:rsidP="002E5A5F">
      <w:r w:rsidRPr="00885D0E">
        <w:t>Push to full rich position.</w:t>
      </w:r>
    </w:p>
    <w:p w:rsidR="002E5A5F" w:rsidRPr="00885D0E" w:rsidRDefault="002E5A5F" w:rsidP="002E5A5F">
      <w:r w:rsidRPr="00885D0E">
        <w:t>PROP:</w:t>
      </w:r>
    </w:p>
    <w:p w:rsidR="002E5A5F" w:rsidRPr="00885D0E" w:rsidRDefault="002E5A5F" w:rsidP="002E5A5F">
      <w:r w:rsidRPr="00885D0E">
        <w:t>Move prop control to high rpm, flat pitch (forward) position.</w:t>
      </w:r>
    </w:p>
    <w:p w:rsidR="002E5A5F" w:rsidRPr="00885D0E" w:rsidRDefault="002E5A5F" w:rsidP="002E5A5F">
      <w:r w:rsidRPr="00885D0E">
        <w:t>NOTE</w:t>
      </w:r>
    </w:p>
    <w:p w:rsidR="002E5A5F" w:rsidRPr="00885D0E" w:rsidRDefault="002E5A5F" w:rsidP="002E5A5F">
      <w:r w:rsidRPr="00885D0E">
        <w:t>We recommend completing the pre-landing check list before entering the pattern so that the pilot's attention can be directed outside the airplane to clear for traffic while in the pattern. Some pilots prefer to use full flaps early in the approach (before turning onto the downwind leg) to provide maximum visibility over the nose and also to reduce their work load while in the pattern.</w:t>
      </w:r>
    </w:p>
    <w:p w:rsidR="002E5A5F" w:rsidRPr="00885D0E" w:rsidRDefault="002E5A5F" w:rsidP="002E5A5F"/>
    <w:p w:rsidR="002E5A5F" w:rsidRPr="00885D0E" w:rsidRDefault="002E5A5F" w:rsidP="00D411C6">
      <w:pPr>
        <w:pStyle w:val="Heading3"/>
      </w:pPr>
      <w:bookmarkStart w:id="112" w:name="_Toc163430838"/>
      <w:r w:rsidRPr="00885D0E">
        <w:t>Approach</w:t>
      </w:r>
      <w:bookmarkEnd w:id="112"/>
    </w:p>
    <w:p w:rsidR="002E5A5F" w:rsidRPr="00885D0E" w:rsidRDefault="002E5A5F" w:rsidP="002E5A5F">
      <w:r w:rsidRPr="00885D0E">
        <w:t>The Glasair is a fast, clean aircraft that will take longer to slow down than you may be used to. If you enter the pattern at 174 knots, you may have to circle an extra lap before you land. To avoid overtaking other aircraft, plan ahead to slow down before entering the pattern.</w:t>
      </w:r>
    </w:p>
    <w:p w:rsidR="002E5A5F" w:rsidRPr="00885D0E" w:rsidRDefault="002E5A5F" w:rsidP="002E5A5F"/>
    <w:p w:rsidR="002E5A5F" w:rsidRPr="00885D0E" w:rsidRDefault="002E5A5F" w:rsidP="002E5A5F">
      <w:r w:rsidRPr="00885D0E">
        <w:t>Enter the pattern on the 45° at about 120 KIAS. Slow the airplane to about 105 KIAS when abreast of the threshold on downwind and select takeoff flap setting (15°).</w:t>
      </w:r>
    </w:p>
    <w:p w:rsidR="002E5A5F" w:rsidRPr="00885D0E" w:rsidRDefault="002E5A5F" w:rsidP="002E5A5F"/>
    <w:p w:rsidR="002E5A5F" w:rsidRPr="00885D0E" w:rsidRDefault="002E5A5F" w:rsidP="002E5A5F">
      <w:r w:rsidRPr="00885D0E">
        <w:t>Continue slowing the airplane: select landing flap (40°) at about 80 KIAS on base leg. Throughout downwind, base, and final, continue to trim the airplane, as necessary. Turn onto final approach at approximately 75 KIAS if landing weight less than 2000lb., otherwise maintain 80KIAS.  Control altitude with power and airspeed with pitch.</w:t>
      </w:r>
    </w:p>
    <w:p w:rsidR="002E5A5F" w:rsidRPr="00885D0E" w:rsidRDefault="002E5A5F" w:rsidP="002E5A5F"/>
    <w:p w:rsidR="002E5A5F" w:rsidRPr="00885D0E" w:rsidRDefault="002E5A5F" w:rsidP="002E5A5F">
      <w:r w:rsidRPr="00885D0E">
        <w:t>You should be at about 75 KIAS over the threshold under normal conditions. Even at these airspeeds you will need to carry a little power through the approach to keep the sink rate under control. Carry a little more airspeed if you are heavily loaded or in gusty or strong wind conditions.</w:t>
      </w:r>
    </w:p>
    <w:p w:rsidR="002E5A5F" w:rsidRPr="00885D0E" w:rsidRDefault="002E5A5F" w:rsidP="002E5A5F"/>
    <w:p w:rsidR="002E5A5F" w:rsidRPr="00885D0E" w:rsidRDefault="002E5A5F" w:rsidP="0020582A">
      <w:pPr>
        <w:pStyle w:val="Note"/>
      </w:pPr>
      <w:r w:rsidRPr="00885D0E">
        <w:t>NOTE</w:t>
      </w:r>
    </w:p>
    <w:p w:rsidR="002E5A5F" w:rsidRPr="00885D0E" w:rsidRDefault="002E5A5F" w:rsidP="0020582A">
      <w:pPr>
        <w:pStyle w:val="Note"/>
      </w:pPr>
      <w:r w:rsidRPr="00885D0E">
        <w:t>When on final, you should be pattern high with your speed down and a somewhat high angle of descent. This allows visibility over the nose all the way down through final. Do not approach the field low and slow with a shallow descent angle. If you're low and slow, go around and try again. If you can't see the runway numbers all the way down to flare, your approach is not correct.</w:t>
      </w:r>
    </w:p>
    <w:p w:rsidR="002E5A5F" w:rsidRPr="00885D0E" w:rsidRDefault="002E5A5F" w:rsidP="002E5A5F"/>
    <w:p w:rsidR="002E5A5F" w:rsidRPr="00885D0E" w:rsidRDefault="002E5A5F" w:rsidP="002E5A5F"/>
    <w:p w:rsidR="002E5A5F" w:rsidRPr="00885D0E" w:rsidRDefault="002E5A5F" w:rsidP="002E5A5F">
      <w:r w:rsidRPr="00885D0E">
        <w:t xml:space="preserve">REFER to </w:t>
      </w:r>
      <w:r w:rsidRPr="00D411C6">
        <w:rPr>
          <w:highlight w:val="yellow"/>
        </w:rPr>
        <w:t>Figure 4-12</w:t>
      </w:r>
      <w:r w:rsidRPr="00885D0E">
        <w:t xml:space="preserve"> on next page.</w:t>
      </w:r>
    </w:p>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2E5A5F" w:rsidRPr="00885D0E" w:rsidRDefault="002E5A5F" w:rsidP="002E5A5F"/>
    <w:p w:rsidR="00D411C6" w:rsidRDefault="00DA596D" w:rsidP="00D411C6">
      <w:pPr>
        <w:keepNext/>
        <w:jc w:val="center"/>
      </w:pPr>
      <w:r>
        <w:rPr>
          <w:noProof/>
        </w:rPr>
        <w:lastRenderedPageBreak/>
        <w:drawing>
          <wp:inline distT="0" distB="0" distL="0" distR="0">
            <wp:extent cx="5486400" cy="6315075"/>
            <wp:effectExtent l="19050" t="0" r="0" b="0"/>
            <wp:docPr id="11" name="Picture 11" descr="Jen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nny's"/>
                    <pic:cNvPicPr>
                      <a:picLocks noChangeAspect="1" noChangeArrowheads="1"/>
                    </pic:cNvPicPr>
                  </pic:nvPicPr>
                  <pic:blipFill>
                    <a:blip r:embed="rId20" cstate="print"/>
                    <a:srcRect/>
                    <a:stretch>
                      <a:fillRect/>
                    </a:stretch>
                  </pic:blipFill>
                  <pic:spPr bwMode="auto">
                    <a:xfrm>
                      <a:off x="0" y="0"/>
                      <a:ext cx="5486400" cy="6315075"/>
                    </a:xfrm>
                    <a:prstGeom prst="rect">
                      <a:avLst/>
                    </a:prstGeom>
                    <a:noFill/>
                    <a:ln w="9525">
                      <a:noFill/>
                      <a:miter lim="800000"/>
                      <a:headEnd/>
                      <a:tailEnd/>
                    </a:ln>
                  </pic:spPr>
                </pic:pic>
              </a:graphicData>
            </a:graphic>
          </wp:inline>
        </w:drawing>
      </w:r>
    </w:p>
    <w:p w:rsidR="002E5A5F" w:rsidRPr="00885D0E" w:rsidRDefault="00D411C6" w:rsidP="00D411C6">
      <w:pPr>
        <w:pStyle w:val="Caption"/>
        <w:jc w:val="center"/>
      </w:pPr>
      <w:bookmarkStart w:id="113" w:name="_Toc163314229"/>
      <w:r>
        <w:t xml:space="preserve">Figure </w:t>
      </w:r>
      <w:fldSimple w:instr=" SEQ Figure \* ARABIC ">
        <w:r w:rsidR="00623080">
          <w:rPr>
            <w:noProof/>
          </w:rPr>
          <w:t>5</w:t>
        </w:r>
        <w:bookmarkEnd w:id="113"/>
      </w:fldSimple>
    </w:p>
    <w:p w:rsidR="002E5A5F" w:rsidRPr="00885D0E" w:rsidRDefault="002E5A5F" w:rsidP="002E5A5F">
      <w:pPr>
        <w:sectPr w:rsidR="002E5A5F" w:rsidRPr="00885D0E" w:rsidSect="009633B8">
          <w:headerReference w:type="default" r:id="rId21"/>
          <w:footerReference w:type="even" r:id="rId22"/>
          <w:footerReference w:type="default" r:id="rId23"/>
          <w:pgSz w:w="12240" w:h="15840" w:code="1"/>
          <w:pgMar w:top="1008" w:right="1008" w:bottom="1440" w:left="1440" w:header="720" w:footer="1440" w:gutter="0"/>
          <w:pgNumType w:start="1"/>
          <w:cols w:space="720"/>
          <w:titlePg/>
        </w:sectPr>
      </w:pPr>
    </w:p>
    <w:p w:rsidR="002E5A5F" w:rsidRPr="00885D0E" w:rsidRDefault="002E5A5F" w:rsidP="002E5A5F"/>
    <w:p w:rsidR="002E5A5F" w:rsidRPr="00885D0E" w:rsidRDefault="002E5A5F" w:rsidP="002E5A5F">
      <w:r w:rsidRPr="00885D0E">
        <w:tab/>
      </w:r>
    </w:p>
    <w:p w:rsidR="002E5A5F" w:rsidRPr="00885D0E" w:rsidRDefault="002E5A5F" w:rsidP="002E5A5F"/>
    <w:p w:rsidR="002E5A5F" w:rsidRPr="00885D0E" w:rsidRDefault="002E5A5F" w:rsidP="00D411C6">
      <w:pPr>
        <w:pStyle w:val="Heading3"/>
      </w:pPr>
      <w:bookmarkStart w:id="114" w:name="_Toc163430839"/>
      <w:r w:rsidRPr="00885D0E">
        <w:t>LANDING</w:t>
      </w:r>
      <w:bookmarkEnd w:id="114"/>
    </w:p>
    <w:p w:rsidR="002E5A5F" w:rsidRPr="00885D0E" w:rsidRDefault="002E5A5F" w:rsidP="002E5A5F">
      <w:r w:rsidRPr="00885D0E">
        <w:t>The landing in the Glasair Super IIRG is similar to the landing in any nose wheel airplane. Due to the high sink rate with gear and flaps extended and the propeller in flat pitch, the flare may have to be started somewhat higher above the ground and back pressure applied to the stick more rapidly in order to break the glide.</w:t>
      </w:r>
    </w:p>
    <w:p w:rsidR="002E5A5F" w:rsidRPr="00885D0E" w:rsidRDefault="002E5A5F" w:rsidP="002E5A5F">
      <w:r w:rsidRPr="00885D0E">
        <w:t>Keep the power off sink rate in mind when flying landing approaches. At a standard pattern altitude of 800 ft AGL, a fairly tight pattern must be maintained to execute a power-off glide to the runway. Especially avoid letting your airspeed get too low during a power-off approach; the sink rate increases at lower approach speeds and you have less excess lift available to arrest the descent in the flare.</w:t>
      </w:r>
    </w:p>
    <w:p w:rsidR="002E5A5F" w:rsidRPr="00885D0E" w:rsidRDefault="002E5A5F" w:rsidP="002E5A5F"/>
    <w:p w:rsidR="002E5A5F" w:rsidRPr="00885D0E" w:rsidRDefault="002E5A5F" w:rsidP="002E5A5F">
      <w:r w:rsidRPr="00885D0E">
        <w:t>Always touchdown on the main wheels first with enough airspeed to allow the nose gear to come down gently. If the airplane is too slow with a high angle of attack at touchdown, the reduced airflow over the elevator may not provide adequate elevator authority to prevent the nose wheel from slamming down after touchdown. Carry a little power prior to touchdown and then cut power just before touchdown. Do not attempt full stall landings in the RG model.</w:t>
      </w:r>
    </w:p>
    <w:p w:rsidR="002E5A5F" w:rsidRPr="00885D0E" w:rsidRDefault="002E5A5F" w:rsidP="002E5A5F"/>
    <w:p w:rsidR="002E5A5F" w:rsidRPr="00885D0E" w:rsidRDefault="002E5A5F" w:rsidP="0020582A">
      <w:pPr>
        <w:pStyle w:val="Caution"/>
      </w:pPr>
      <w:r w:rsidRPr="00885D0E">
        <w:t>CAUTION</w:t>
      </w:r>
    </w:p>
    <w:p w:rsidR="002E5A5F" w:rsidRPr="00885D0E" w:rsidRDefault="002E5A5F" w:rsidP="0020582A">
      <w:pPr>
        <w:pStyle w:val="Caution"/>
      </w:pPr>
      <w:r w:rsidRPr="00885D0E">
        <w:t>If you don't like the way you're set up for landing, don't be ashamed or too proud to go around and try it again. It is much better to go around than to damage the plane or yourself.</w:t>
      </w:r>
    </w:p>
    <w:p w:rsidR="002E5A5F" w:rsidRPr="00885D0E" w:rsidRDefault="002E5A5F" w:rsidP="002E5A5F"/>
    <w:p w:rsidR="002E5A5F" w:rsidRPr="00885D0E" w:rsidRDefault="002E5A5F" w:rsidP="002E5A5F">
      <w:r w:rsidRPr="00885D0E">
        <w:t>On a balked landing (go-around), add full power (applying right rudder, as necessary), stabilize the plane in a climb, and select flaps up. The plane has enough power to go around with full flaps, but with limited performance. Retract gear when positive rate of climb established. Climb speed is 97 KIAS for best gradient.</w:t>
      </w:r>
    </w:p>
    <w:p w:rsidR="002E5A5F" w:rsidRPr="00885D0E" w:rsidRDefault="002E5A5F" w:rsidP="002E5A5F">
      <w:r w:rsidRPr="00885D0E">
        <w:t>We cannot stress enough that, if you do not have a lot of flying experience in aircraft with wing loading and performance similar to the Glasair Super IIRG, we recommend the initial use of the wing tip extensions. They can be thought of as transforming your Glasair into an intermediate trainer.</w:t>
      </w:r>
    </w:p>
    <w:p w:rsidR="002E5A5F" w:rsidRPr="00885D0E" w:rsidRDefault="002E5A5F" w:rsidP="002E5A5F"/>
    <w:p w:rsidR="002E5A5F" w:rsidRPr="00885D0E" w:rsidRDefault="002E5A5F" w:rsidP="00D411C6">
      <w:pPr>
        <w:pStyle w:val="Heading3"/>
      </w:pPr>
      <w:bookmarkStart w:id="115" w:name="_Toc163430840"/>
      <w:r w:rsidRPr="00885D0E">
        <w:t>Slipping the Aircraft</w:t>
      </w:r>
      <w:bookmarkEnd w:id="115"/>
    </w:p>
    <w:p w:rsidR="002E5A5F" w:rsidRPr="00885D0E" w:rsidRDefault="002E5A5F" w:rsidP="002E5A5F">
      <w:r w:rsidRPr="00885D0E">
        <w:t>The Glasair Super IIRG will slip with full flaps. With the normal high descent rate with the gear and flaps extended, however, slips should not be necessary. The amount of slip is limited by the amount of rudder power available. On a full flap, slipping approach, there is a very rapid sink rate which must be checked by adding power. Speed should be kept comfortably above the stall (80 KIAS) throughout the approach.</w:t>
      </w:r>
    </w:p>
    <w:p w:rsidR="002E5A5F" w:rsidRPr="00885D0E" w:rsidRDefault="002E5A5F" w:rsidP="002E5A5F"/>
    <w:p w:rsidR="002E5A5F" w:rsidRPr="00885D0E" w:rsidRDefault="002E5A5F" w:rsidP="0020582A">
      <w:pPr>
        <w:pStyle w:val="Warning"/>
      </w:pPr>
      <w:r w:rsidRPr="00885D0E">
        <w:t>WARNING</w:t>
      </w:r>
    </w:p>
    <w:p w:rsidR="002E5A5F" w:rsidRPr="00885D0E" w:rsidRDefault="002E5A5F" w:rsidP="0020582A">
      <w:pPr>
        <w:pStyle w:val="Warning"/>
      </w:pPr>
      <w:r w:rsidRPr="00885D0E">
        <w:t>If less than ten (10) gallons of fuel remain in the main tank, slips are prohibited when drawing fuel from the main tank.</w:t>
      </w:r>
    </w:p>
    <w:p w:rsidR="002E5A5F" w:rsidRPr="00885D0E" w:rsidRDefault="002E5A5F" w:rsidP="002E5A5F"/>
    <w:p w:rsidR="002E5A5F" w:rsidRPr="00885D0E" w:rsidRDefault="002E5A5F" w:rsidP="0020582A">
      <w:pPr>
        <w:pStyle w:val="Caution"/>
      </w:pPr>
      <w:r w:rsidRPr="00885D0E">
        <w:t>CAUTION</w:t>
      </w:r>
    </w:p>
    <w:p w:rsidR="002E5A5F" w:rsidRPr="00885D0E" w:rsidRDefault="002E5A5F" w:rsidP="0020582A">
      <w:pPr>
        <w:pStyle w:val="Caution"/>
      </w:pPr>
      <w:r w:rsidRPr="00885D0E">
        <w:t>Attempt such maneuvers as full flap, full slip approaches only after becoming thoroughly familiar and proficient with the normal flying and handling characteristics of the Glasair Super IIRG.</w:t>
      </w:r>
    </w:p>
    <w:p w:rsidR="002E5A5F" w:rsidRPr="00885D0E" w:rsidRDefault="002E5A5F" w:rsidP="002E5A5F"/>
    <w:p w:rsidR="002E5A5F" w:rsidRPr="00885D0E" w:rsidRDefault="002E5A5F" w:rsidP="00D411C6">
      <w:pPr>
        <w:pStyle w:val="Heading3"/>
      </w:pPr>
      <w:bookmarkStart w:id="116" w:name="_Toc163430841"/>
      <w:r w:rsidRPr="00885D0E">
        <w:t>Crosswinds</w:t>
      </w:r>
      <w:bookmarkEnd w:id="116"/>
    </w:p>
    <w:p w:rsidR="002E5A5F" w:rsidRPr="00885D0E" w:rsidRDefault="002E5A5F" w:rsidP="002E5A5F">
      <w:r w:rsidRPr="00885D0E">
        <w:t>Normal crosswind landing procedures for conventional aircraft apply to the Glasair Super IIRG. Especially strong crosswinds require a crab into the wind and straightening out just before touchdown while holding the upwind wing low.</w:t>
      </w:r>
    </w:p>
    <w:p w:rsidR="002E5A5F" w:rsidRPr="00885D0E" w:rsidRDefault="002E5A5F" w:rsidP="002E5A5F">
      <w:r w:rsidRPr="00885D0E">
        <w:t>The maximum crosswind that can be handled by the Glasair Super IIRG is highly dependent on pilot proficiency and technique.</w:t>
      </w:r>
    </w:p>
    <w:p w:rsidR="002E5A5F" w:rsidRPr="00885D0E" w:rsidRDefault="002E5A5F" w:rsidP="002E5A5F"/>
    <w:p w:rsidR="002E5A5F" w:rsidRPr="00885D0E" w:rsidRDefault="002E5A5F" w:rsidP="00D411C6">
      <w:pPr>
        <w:pStyle w:val="Heading3"/>
      </w:pPr>
      <w:bookmarkStart w:id="117" w:name="_Toc153461510"/>
      <w:bookmarkStart w:id="118" w:name="_Toc163430842"/>
      <w:r w:rsidRPr="00885D0E">
        <w:lastRenderedPageBreak/>
        <w:t>ENGINE SHUT DOWN</w:t>
      </w:r>
      <w:bookmarkEnd w:id="117"/>
      <w:bookmarkEnd w:id="118"/>
    </w:p>
    <w:p w:rsidR="002E5A5F" w:rsidRPr="00885D0E" w:rsidRDefault="002E5A5F" w:rsidP="002E5A5F"/>
    <w:p w:rsidR="002E5A5F" w:rsidRPr="00885D0E" w:rsidRDefault="002E5A5F" w:rsidP="00A06D9D">
      <w:pPr>
        <w:numPr>
          <w:ilvl w:val="0"/>
          <w:numId w:val="21"/>
        </w:numPr>
      </w:pPr>
      <w:r w:rsidRPr="00885D0E">
        <w:t>Set parking brake</w:t>
      </w:r>
    </w:p>
    <w:p w:rsidR="002E5A5F" w:rsidRPr="00885D0E" w:rsidRDefault="002E5A5F" w:rsidP="00A06D9D">
      <w:pPr>
        <w:numPr>
          <w:ilvl w:val="0"/>
          <w:numId w:val="21"/>
        </w:numPr>
      </w:pPr>
      <w:r w:rsidRPr="00885D0E">
        <w:t>Set the propeller control at minimum blade angle. (Knob fully fwd.)</w:t>
      </w:r>
    </w:p>
    <w:p w:rsidR="002E5A5F" w:rsidRPr="00885D0E" w:rsidRDefault="002E5A5F" w:rsidP="00A06D9D">
      <w:pPr>
        <w:numPr>
          <w:ilvl w:val="0"/>
          <w:numId w:val="21"/>
        </w:numPr>
      </w:pPr>
      <w:r w:rsidRPr="00885D0E">
        <w:t>Idle until there is a decided decrease in cylinder head temperature.</w:t>
      </w:r>
    </w:p>
    <w:p w:rsidR="002E5A5F" w:rsidRPr="00885D0E" w:rsidRDefault="002E5A5F" w:rsidP="00A06D9D">
      <w:pPr>
        <w:numPr>
          <w:ilvl w:val="0"/>
          <w:numId w:val="21"/>
        </w:numPr>
      </w:pPr>
      <w:r w:rsidRPr="00885D0E">
        <w:t>Turn radios off.</w:t>
      </w:r>
    </w:p>
    <w:p w:rsidR="002E5A5F" w:rsidRPr="00885D0E" w:rsidRDefault="002E5A5F" w:rsidP="00A06D9D">
      <w:pPr>
        <w:numPr>
          <w:ilvl w:val="0"/>
          <w:numId w:val="21"/>
        </w:numPr>
      </w:pPr>
      <w:r w:rsidRPr="00885D0E">
        <w:t>Turn all accessory switches off.</w:t>
      </w:r>
    </w:p>
    <w:p w:rsidR="002E5A5F" w:rsidRPr="00885D0E" w:rsidRDefault="002E5A5F" w:rsidP="00A06D9D">
      <w:pPr>
        <w:numPr>
          <w:ilvl w:val="0"/>
          <w:numId w:val="21"/>
        </w:numPr>
      </w:pPr>
      <w:r w:rsidRPr="00885D0E">
        <w:t>Set mixture to idle cutoff (full lean: Knob out) and wait for the engine to stop.</w:t>
      </w:r>
    </w:p>
    <w:p w:rsidR="00D411C6" w:rsidRDefault="002E5A5F" w:rsidP="00A06D9D">
      <w:pPr>
        <w:numPr>
          <w:ilvl w:val="0"/>
          <w:numId w:val="21"/>
        </w:numPr>
      </w:pPr>
      <w:r w:rsidRPr="00885D0E">
        <w:t>Turn off magneto and master switches</w:t>
      </w:r>
      <w:r w:rsidR="00D411C6">
        <w:t>.</w:t>
      </w:r>
    </w:p>
    <w:p w:rsidR="002E5A5F" w:rsidRPr="00885D0E" w:rsidRDefault="00D411C6" w:rsidP="00D411C6">
      <w:pPr>
        <w:pStyle w:val="Heading1"/>
      </w:pPr>
      <w:r>
        <w:br w:type="page"/>
      </w:r>
      <w:bookmarkStart w:id="119" w:name="_Toc163430843"/>
      <w:r w:rsidR="002E5A5F" w:rsidRPr="00885D0E">
        <w:lastRenderedPageBreak/>
        <w:t>Systems Description</w:t>
      </w:r>
      <w:bookmarkEnd w:id="119"/>
    </w:p>
    <w:p w:rsidR="002E5A5F" w:rsidRPr="00885D0E" w:rsidRDefault="002E5A5F" w:rsidP="00D411C6">
      <w:pPr>
        <w:pStyle w:val="Heading2"/>
      </w:pPr>
      <w:bookmarkStart w:id="120" w:name="_Toc163430844"/>
      <w:r w:rsidRPr="00885D0E">
        <w:t>POWERPLANT</w:t>
      </w:r>
      <w:bookmarkEnd w:id="120"/>
    </w:p>
    <w:p w:rsidR="002E5A5F" w:rsidRPr="00885D0E" w:rsidRDefault="002E5A5F" w:rsidP="002E5A5F">
      <w:r w:rsidRPr="00885D0E">
        <w:t>The powerplant used on N61CY Glasair Super IIRG is the Lycoming IO-360-B1BCE injected engine rated at 180hp. Engine mount utilizes the Dynafocal style. Injected engines require higher fuel pressures than carbureted versions, so an electric fuel boost pump is fitted. It is located beneath the pilot’s seat pan. An aft mounted engine fuel servo receives filtered air from a NACA duct integral with the lower cowl (LHS).</w:t>
      </w:r>
    </w:p>
    <w:p w:rsidR="002E5A5F" w:rsidRPr="00885D0E" w:rsidRDefault="002E5A5F" w:rsidP="002E5A5F">
      <w:r w:rsidRPr="00885D0E">
        <w:t>The Operator’s Manual for the engine is part number 60297-12. The recommended time to overhaul is 2000 hours.</w:t>
      </w:r>
    </w:p>
    <w:p w:rsidR="002E5A5F" w:rsidRPr="00885D0E" w:rsidRDefault="002E5A5F" w:rsidP="002E5A5F"/>
    <w:p w:rsidR="002E5A5F" w:rsidRPr="00885D0E" w:rsidRDefault="002E5A5F" w:rsidP="00D411C6">
      <w:pPr>
        <w:pStyle w:val="Heading2"/>
      </w:pPr>
      <w:bookmarkStart w:id="121" w:name="_Toc163430845"/>
      <w:r w:rsidRPr="00885D0E">
        <w:t>PROPELLER</w:t>
      </w:r>
      <w:bookmarkEnd w:id="121"/>
    </w:p>
    <w:p w:rsidR="002E5A5F" w:rsidRPr="00885D0E" w:rsidRDefault="002E5A5F" w:rsidP="002E5A5F">
      <w:r w:rsidRPr="00885D0E">
        <w:t xml:space="preserve">A 2-blade, aluminum, constant-speed Hartzell propeller is fitted on N61CY. Model number is HC-C2YR-1BF with F7068-2 blades fitted to a compact hub. The engine-propeller combination is subject to harmonic resonance issues. The engine restrictions are placarded on the instrument panel and are listed below.          . </w:t>
      </w:r>
    </w:p>
    <w:p w:rsidR="002E5A5F" w:rsidRPr="00885D0E" w:rsidRDefault="002E5A5F" w:rsidP="002E5A5F">
      <w:r w:rsidRPr="00885D0E">
        <w:t xml:space="preserve">            </w:t>
      </w:r>
      <w:r w:rsidRPr="00885D0E">
        <w:tab/>
        <w:t>MP above</w:t>
      </w:r>
      <w:r w:rsidRPr="00885D0E">
        <w:tab/>
        <w:t xml:space="preserve">25 in.Hg      2300- 2350 rpm </w:t>
      </w:r>
    </w:p>
    <w:p w:rsidR="002E5A5F" w:rsidRPr="00885D0E" w:rsidRDefault="0020582A" w:rsidP="002E5A5F">
      <w:r>
        <w:tab/>
      </w:r>
      <w:r w:rsidR="002E5A5F" w:rsidRPr="00885D0E">
        <w:t>MP below</w:t>
      </w:r>
      <w:r w:rsidR="002E5A5F" w:rsidRPr="00885D0E">
        <w:tab/>
        <w:t xml:space="preserve">15 in.Hg      above 2600 rpm </w:t>
      </w:r>
    </w:p>
    <w:p w:rsidR="002E5A5F" w:rsidRPr="00885D0E" w:rsidRDefault="002E5A5F" w:rsidP="002E5A5F">
      <w:r w:rsidRPr="00885D0E">
        <w:t>Avoid stabilized engine operation in the restricted rpm range.</w:t>
      </w:r>
    </w:p>
    <w:p w:rsidR="002E5A5F" w:rsidRPr="00885D0E" w:rsidRDefault="0020582A" w:rsidP="002E5A5F">
      <w:r>
        <w:t xml:space="preserve">Blade pitch </w:t>
      </w:r>
      <w:r w:rsidR="002E5A5F" w:rsidRPr="00885D0E">
        <w:t>angles vary between 12.2 deg. (fine) and 38.8 deg. (coarse).</w:t>
      </w:r>
    </w:p>
    <w:p w:rsidR="002E5A5F" w:rsidRPr="00885D0E" w:rsidRDefault="002E5A5F" w:rsidP="002E5A5F"/>
    <w:p w:rsidR="002E5A5F" w:rsidRPr="00885D0E" w:rsidRDefault="002E5A5F" w:rsidP="00D411C6">
      <w:pPr>
        <w:pStyle w:val="Heading2"/>
      </w:pPr>
      <w:bookmarkStart w:id="122" w:name="_Toc163430846"/>
      <w:r w:rsidRPr="00885D0E">
        <w:t>FUEL SYSTEM</w:t>
      </w:r>
      <w:bookmarkEnd w:id="122"/>
    </w:p>
    <w:p w:rsidR="002E5A5F" w:rsidRPr="00885D0E" w:rsidRDefault="002E5A5F" w:rsidP="002E5A5F">
      <w:r w:rsidRPr="00885D0E">
        <w:t>The aircraft has two fuel tanks; a main tank extending tip to tip in the leading edge D-section of the wing and a header tank located behind the instrument panel. Useable capacities are approximately 40USG and 8USG respectively. When extended wing tips are fitted, a further 5USG/side is added to the main tank bringing the estimated total useable fuel to 58USG.</w:t>
      </w:r>
    </w:p>
    <w:p w:rsidR="002E5A5F" w:rsidRPr="00885D0E" w:rsidRDefault="002E5A5F" w:rsidP="002E5A5F">
      <w:r w:rsidRPr="00885D0E">
        <w:t>Aviation grade gasoline 100LL is used.</w:t>
      </w:r>
    </w:p>
    <w:p w:rsidR="0020582A" w:rsidRDefault="0020582A" w:rsidP="002E5A5F"/>
    <w:p w:rsidR="002E5A5F" w:rsidRPr="00885D0E" w:rsidRDefault="002E5A5F" w:rsidP="002E5A5F">
      <w:r w:rsidRPr="00885D0E">
        <w:t xml:space="preserve">The aircraft is fitted with (2) fuel vent float valves, one at the end of each main wing. Each valve combines a check valve and a pressure relief feature as well as providing a tank vent path to atmosphere. The header tank has a separate vent arrangement. </w:t>
      </w:r>
    </w:p>
    <w:p w:rsidR="0020582A" w:rsidRDefault="0020582A" w:rsidP="002E5A5F"/>
    <w:p w:rsidR="002E5A5F" w:rsidRPr="00885D0E" w:rsidRDefault="002E5A5F" w:rsidP="002E5A5F">
      <w:r w:rsidRPr="00885D0E">
        <w:t>A fuel sump with a drain is mounted at the bottom of each tank and a cartridge type fuel filter is positioned at the low point of the fuel line forward of the firewall. There are 5 sumps total.</w:t>
      </w:r>
    </w:p>
    <w:p w:rsidR="002E5A5F" w:rsidRPr="00885D0E" w:rsidRDefault="002E5A5F" w:rsidP="002E5A5F">
      <w:r w:rsidRPr="00885D0E">
        <w:t>Fuel gauging is by capacitance probes in main and header tanks. Fuel in the wing tip extensions is not gauged.</w:t>
      </w:r>
    </w:p>
    <w:p w:rsidR="002E5A5F" w:rsidRPr="00885D0E" w:rsidRDefault="002E5A5F" w:rsidP="002E5A5F"/>
    <w:p w:rsidR="002E5A5F" w:rsidRPr="00885D0E" w:rsidRDefault="002E5A5F" w:rsidP="00D411C6">
      <w:pPr>
        <w:pStyle w:val="Heading2"/>
      </w:pPr>
      <w:bookmarkStart w:id="123" w:name="_Toc163430847"/>
      <w:r w:rsidRPr="00885D0E">
        <w:t>OIL SYSTEM</w:t>
      </w:r>
      <w:bookmarkEnd w:id="123"/>
    </w:p>
    <w:p w:rsidR="002E5A5F" w:rsidRPr="00885D0E" w:rsidRDefault="002E5A5F" w:rsidP="002E5A5F">
      <w:r w:rsidRPr="00885D0E">
        <w:t>The engine oil system uses a mechanical, engine-driven oil pump with a wet sump on the bottom of the engine. The oil cooler radiator is on the firewall with cooling air provided from the back of the engine cylinder cooling plenum (RHS).</w:t>
      </w:r>
    </w:p>
    <w:p w:rsidR="002E5A5F" w:rsidRPr="00885D0E" w:rsidRDefault="002E5A5F" w:rsidP="002E5A5F">
      <w:r w:rsidRPr="00885D0E">
        <w:t>Oil capacity is 8 quarts.</w:t>
      </w:r>
    </w:p>
    <w:p w:rsidR="002E5A5F" w:rsidRPr="00885D0E" w:rsidRDefault="002E5A5F" w:rsidP="002E5A5F"/>
    <w:p w:rsidR="002E5A5F" w:rsidRPr="00885D0E" w:rsidRDefault="002E5A5F" w:rsidP="0020582A">
      <w:pPr>
        <w:pStyle w:val="Caution"/>
      </w:pPr>
      <w:r w:rsidRPr="00885D0E">
        <w:t>CAUTION:  Operate new or overhauled engines on mineral oil for a minimum of 50 hours or until oil consumption has stabilized. After this time, change to an approved additive oil if so desired.</w:t>
      </w:r>
    </w:p>
    <w:p w:rsidR="002E5A5F" w:rsidRPr="00885D0E" w:rsidRDefault="002E5A5F" w:rsidP="002E5A5F"/>
    <w:p w:rsidR="002E5A5F" w:rsidRPr="00885D0E" w:rsidRDefault="002E5A5F" w:rsidP="00D411C6">
      <w:pPr>
        <w:pStyle w:val="Heading2"/>
      </w:pPr>
      <w:bookmarkStart w:id="124" w:name="_Toc163430848"/>
      <w:r w:rsidRPr="00885D0E">
        <w:t>LANDING GEAR AND BRAKES</w:t>
      </w:r>
      <w:bookmarkEnd w:id="124"/>
    </w:p>
    <w:p w:rsidR="002E5A5F" w:rsidRPr="00885D0E" w:rsidRDefault="002E5A5F" w:rsidP="002E5A5F">
      <w:r w:rsidRPr="00885D0E">
        <w:t xml:space="preserve">A tricycle retractable gear is used on the Glasair Super IIRG. All landing gear struts are or the pressurized air-oil type (oleo strut). For N61CY, the gear is retracted and extended by an electrically driven hydraulic pump and three hydraulic actuators. In case of electric pump failure, a hand operated hydraulic pump is available to provide gear down pressure. The handle for this pump is normally stowed in the baggage area and can be </w:t>
      </w:r>
      <w:r w:rsidRPr="00885D0E">
        <w:lastRenderedPageBreak/>
        <w:t>accessed by either occupant through the center of the seatback structure. Mechanical springs (main) and a gas spring (nose) are provided to assist the “gear down and locked” operation.</w:t>
      </w:r>
    </w:p>
    <w:p w:rsidR="002E5A5F" w:rsidRPr="00885D0E" w:rsidRDefault="002E5A5F" w:rsidP="002E5A5F">
      <w:r w:rsidRPr="00885D0E">
        <w:t>Cleveland 5.00 X 5 wheels are used on the mains and nose.</w:t>
      </w:r>
    </w:p>
    <w:p w:rsidR="002E5A5F" w:rsidRPr="00885D0E" w:rsidRDefault="002E5A5F" w:rsidP="002E5A5F">
      <w:r w:rsidRPr="00885D0E">
        <w:t>The nose gear is free-castering, and steering is accomplished by differential braking. A friction type shimmy damper is incorporated on the nose gear.</w:t>
      </w:r>
    </w:p>
    <w:p w:rsidR="002E5A5F" w:rsidRPr="00885D0E" w:rsidRDefault="002E5A5F" w:rsidP="002E5A5F">
      <w:smartTag w:uri="urn:schemas-microsoft-com:office:smarttags" w:element="City">
        <w:smartTag w:uri="urn:schemas-microsoft-com:office:smarttags" w:element="place">
          <w:r w:rsidRPr="00885D0E">
            <w:t>Cleveland</w:t>
          </w:r>
        </w:smartTag>
      </w:smartTag>
      <w:r w:rsidRPr="00885D0E">
        <w:t xml:space="preserve"> brakes and master cylinders are used, with toe pressure on top of the rudder pedals causing braking action. N61CY is equipped with dual brake pedals and is fitted with a cable operated parking brake.</w:t>
      </w:r>
    </w:p>
    <w:p w:rsidR="002E5A5F" w:rsidRPr="00885D0E" w:rsidRDefault="002E5A5F" w:rsidP="002E5A5F">
      <w:r w:rsidRPr="00885D0E">
        <w:t xml:space="preserve">A schematic of the complete hydraulic system used on N61CY is given in </w:t>
      </w:r>
      <w:r w:rsidRPr="00885D0E">
        <w:rPr>
          <w:highlight w:val="yellow"/>
        </w:rPr>
        <w:t>Section 12</w:t>
      </w:r>
      <w:r w:rsidRPr="00885D0E">
        <w:t>.</w:t>
      </w:r>
    </w:p>
    <w:p w:rsidR="002E5A5F" w:rsidRPr="00885D0E" w:rsidRDefault="002E5A5F" w:rsidP="002E5A5F"/>
    <w:p w:rsidR="002E5A5F" w:rsidRPr="00885D0E" w:rsidRDefault="002E5A5F" w:rsidP="00D411C6">
      <w:pPr>
        <w:pStyle w:val="Heading2"/>
      </w:pPr>
      <w:bookmarkStart w:id="125" w:name="_Toc163430849"/>
      <w:r w:rsidRPr="00885D0E">
        <w:t>COCKPIT</w:t>
      </w:r>
      <w:bookmarkEnd w:id="125"/>
    </w:p>
    <w:p w:rsidR="002E5A5F" w:rsidRPr="00885D0E" w:rsidRDefault="002E5A5F" w:rsidP="002E5A5F">
      <w:r w:rsidRPr="00885D0E">
        <w:t>Glasair Super IIRG provides side-by-side seating for two occupants within the 42inch wide cabin.</w:t>
      </w:r>
    </w:p>
    <w:p w:rsidR="002E5A5F" w:rsidRPr="00885D0E" w:rsidRDefault="002E5A5F" w:rsidP="002E5A5F">
      <w:r w:rsidRPr="00885D0E">
        <w:t xml:space="preserve">N61CY is equipped for IFR night conditions per the requirements listed in </w:t>
      </w:r>
      <w:r w:rsidRPr="007D2E1D">
        <w:rPr>
          <w:highlight w:val="yellow"/>
        </w:rPr>
        <w:t>Section 2.8</w:t>
      </w:r>
      <w:r w:rsidRPr="00885D0E">
        <w:t xml:space="preserve"> of this handbook. An ELT is located behind the baggage area</w:t>
      </w:r>
      <w:r w:rsidR="007D2E1D">
        <w:t xml:space="preserve"> </w:t>
      </w:r>
      <w:r w:rsidRPr="00885D0E">
        <w:t>(LHS). The Mode C transponder uses an external antenna mounted below the RH wing. Other antennas are mounted internally inside the fiberglass structure.</w:t>
      </w:r>
    </w:p>
    <w:p w:rsidR="002E5A5F" w:rsidRPr="00885D0E" w:rsidRDefault="002E5A5F" w:rsidP="002E5A5F">
      <w:r w:rsidRPr="00885D0E">
        <w:t>An Angle Of Attack</w:t>
      </w:r>
      <w:r w:rsidR="0020582A">
        <w:t xml:space="preserve"> </w:t>
      </w:r>
      <w:r w:rsidRPr="00885D0E">
        <w:t>(AOA) indicator is fitted which continuously shows margin above stall. The device also provides data for a “gear not down” warning.</w:t>
      </w:r>
    </w:p>
    <w:p w:rsidR="002E5A5F" w:rsidRPr="00885D0E" w:rsidRDefault="002E5A5F" w:rsidP="002E5A5F"/>
    <w:p w:rsidR="002E5A5F" w:rsidRDefault="002E5A5F" w:rsidP="002E5A5F">
      <w:r w:rsidRPr="00885D0E">
        <w:t>Typical operating ranges for selected instruments are listed below</w:t>
      </w:r>
    </w:p>
    <w:tbl>
      <w:tblPr>
        <w:tblStyle w:val="FollowedHyperlink"/>
        <w:tblW w:w="0" w:type="auto"/>
        <w:tblLook w:val="01E0"/>
      </w:tblPr>
      <w:tblGrid>
        <w:gridCol w:w="3336"/>
        <w:gridCol w:w="3336"/>
        <w:gridCol w:w="3336"/>
      </w:tblGrid>
      <w:tr w:rsidR="007D2E1D">
        <w:tc>
          <w:tcPr>
            <w:tcW w:w="3336" w:type="dxa"/>
          </w:tcPr>
          <w:p w:rsidR="007D2E1D" w:rsidRDefault="007D2E1D" w:rsidP="002E5A5F">
            <w:r w:rsidRPr="00885D0E">
              <w:t>Instrument</w:t>
            </w:r>
          </w:p>
        </w:tc>
        <w:tc>
          <w:tcPr>
            <w:tcW w:w="3336" w:type="dxa"/>
          </w:tcPr>
          <w:p w:rsidR="007D2E1D" w:rsidRDefault="007D2E1D" w:rsidP="002E5A5F">
            <w:smartTag w:uri="urn:schemas-microsoft-com:office:smarttags" w:element="City">
              <w:smartTag w:uri="urn:schemas-microsoft-com:office:smarttags" w:element="place">
                <w:r w:rsidRPr="00885D0E">
                  <w:t>Normal</w:t>
                </w:r>
              </w:smartTag>
            </w:smartTag>
          </w:p>
        </w:tc>
        <w:tc>
          <w:tcPr>
            <w:tcW w:w="3336" w:type="dxa"/>
          </w:tcPr>
          <w:p w:rsidR="007D2E1D" w:rsidRDefault="007D2E1D" w:rsidP="002E5A5F">
            <w:r w:rsidRPr="00885D0E">
              <w:t>Redline</w:t>
            </w:r>
          </w:p>
        </w:tc>
      </w:tr>
      <w:tr w:rsidR="007D2E1D">
        <w:tc>
          <w:tcPr>
            <w:tcW w:w="3336" w:type="dxa"/>
          </w:tcPr>
          <w:p w:rsidR="007D2E1D" w:rsidRDefault="007D2E1D" w:rsidP="002E5A5F">
            <w:r w:rsidRPr="00885D0E">
              <w:t>Airspeed-White arc (flaps)</w:t>
            </w:r>
          </w:p>
        </w:tc>
        <w:tc>
          <w:tcPr>
            <w:tcW w:w="3336" w:type="dxa"/>
          </w:tcPr>
          <w:p w:rsidR="007D2E1D" w:rsidRDefault="007D2E1D" w:rsidP="002E5A5F">
            <w:r>
              <w:t xml:space="preserve">59 - </w:t>
            </w:r>
            <w:r w:rsidRPr="00885D0E">
              <w:t>122KIAS</w:t>
            </w:r>
            <w:r w:rsidRPr="00885D0E">
              <w:tab/>
            </w:r>
          </w:p>
        </w:tc>
        <w:tc>
          <w:tcPr>
            <w:tcW w:w="3336" w:type="dxa"/>
          </w:tcPr>
          <w:p w:rsidR="007D2E1D" w:rsidRDefault="007D2E1D" w:rsidP="002E5A5F">
            <w:r w:rsidRPr="00885D0E">
              <w:t>122KIAS</w:t>
            </w:r>
          </w:p>
        </w:tc>
      </w:tr>
      <w:tr w:rsidR="007D2E1D">
        <w:tc>
          <w:tcPr>
            <w:tcW w:w="3336" w:type="dxa"/>
          </w:tcPr>
          <w:p w:rsidR="007D2E1D" w:rsidRDefault="007D2E1D" w:rsidP="002E5A5F">
            <w:r w:rsidRPr="00885D0E">
              <w:t>-Green arc</w:t>
            </w:r>
          </w:p>
        </w:tc>
        <w:tc>
          <w:tcPr>
            <w:tcW w:w="3336" w:type="dxa"/>
          </w:tcPr>
          <w:p w:rsidR="007D2E1D" w:rsidRDefault="007D2E1D" w:rsidP="002E5A5F">
            <w:r>
              <w:t xml:space="preserve">70 - </w:t>
            </w:r>
            <w:r w:rsidRPr="00885D0E">
              <w:t>174KIAS</w:t>
            </w:r>
            <w:r w:rsidRPr="00885D0E">
              <w:tab/>
            </w:r>
          </w:p>
        </w:tc>
        <w:tc>
          <w:tcPr>
            <w:tcW w:w="3336" w:type="dxa"/>
          </w:tcPr>
          <w:p w:rsidR="007D2E1D" w:rsidRDefault="007D2E1D" w:rsidP="002E5A5F"/>
        </w:tc>
      </w:tr>
      <w:tr w:rsidR="007D2E1D">
        <w:tc>
          <w:tcPr>
            <w:tcW w:w="3336" w:type="dxa"/>
          </w:tcPr>
          <w:p w:rsidR="007D2E1D" w:rsidRDefault="007D2E1D" w:rsidP="002E5A5F">
            <w:r w:rsidRPr="00885D0E">
              <w:t xml:space="preserve">-Yellow arc              </w:t>
            </w:r>
          </w:p>
        </w:tc>
        <w:tc>
          <w:tcPr>
            <w:tcW w:w="3336" w:type="dxa"/>
          </w:tcPr>
          <w:p w:rsidR="007D2E1D" w:rsidRDefault="007D2E1D" w:rsidP="002E5A5F">
            <w:r w:rsidRPr="00885D0E">
              <w:t>174</w:t>
            </w:r>
            <w:r>
              <w:t xml:space="preserve"> -</w:t>
            </w:r>
            <w:r w:rsidRPr="00885D0E">
              <w:t>226KIAS</w:t>
            </w:r>
          </w:p>
        </w:tc>
        <w:tc>
          <w:tcPr>
            <w:tcW w:w="3336" w:type="dxa"/>
          </w:tcPr>
          <w:p w:rsidR="007D2E1D" w:rsidRDefault="007D2E1D" w:rsidP="002E5A5F">
            <w:r w:rsidRPr="00885D0E">
              <w:t>226KIAS</w:t>
            </w:r>
          </w:p>
        </w:tc>
      </w:tr>
      <w:tr w:rsidR="007D2E1D">
        <w:tc>
          <w:tcPr>
            <w:tcW w:w="3336" w:type="dxa"/>
          </w:tcPr>
          <w:p w:rsidR="007D2E1D" w:rsidRDefault="007D2E1D" w:rsidP="002E5A5F">
            <w:r w:rsidRPr="00885D0E">
              <w:t>Tachometer</w:t>
            </w:r>
            <w:r w:rsidRPr="00885D0E">
              <w:tab/>
            </w:r>
          </w:p>
        </w:tc>
        <w:tc>
          <w:tcPr>
            <w:tcW w:w="3336" w:type="dxa"/>
          </w:tcPr>
          <w:p w:rsidR="007D2E1D" w:rsidRDefault="007D2E1D" w:rsidP="002E5A5F">
            <w:r w:rsidRPr="00885D0E">
              <w:t>TBD</w:t>
            </w:r>
          </w:p>
        </w:tc>
        <w:tc>
          <w:tcPr>
            <w:tcW w:w="3336" w:type="dxa"/>
          </w:tcPr>
          <w:p w:rsidR="007D2E1D" w:rsidRDefault="007D2E1D" w:rsidP="002E5A5F">
            <w:r w:rsidRPr="00885D0E">
              <w:t>2700rpm</w:t>
            </w:r>
          </w:p>
        </w:tc>
      </w:tr>
      <w:tr w:rsidR="007D2E1D">
        <w:tc>
          <w:tcPr>
            <w:tcW w:w="3336" w:type="dxa"/>
          </w:tcPr>
          <w:p w:rsidR="007D2E1D" w:rsidRDefault="007D2E1D" w:rsidP="002E5A5F">
            <w:r w:rsidRPr="00885D0E">
              <w:t>CHT</w:t>
            </w:r>
            <w:r w:rsidRPr="00885D0E">
              <w:tab/>
            </w:r>
          </w:p>
        </w:tc>
        <w:tc>
          <w:tcPr>
            <w:tcW w:w="3336" w:type="dxa"/>
          </w:tcPr>
          <w:p w:rsidR="007D2E1D" w:rsidRDefault="007D2E1D" w:rsidP="002E5A5F">
            <w:r w:rsidRPr="00885D0E">
              <w:t>180°F</w:t>
            </w:r>
            <w:r>
              <w:t xml:space="preserve"> - </w:t>
            </w:r>
            <w:r w:rsidRPr="00885D0E">
              <w:t>435° F</w:t>
            </w:r>
          </w:p>
        </w:tc>
        <w:tc>
          <w:tcPr>
            <w:tcW w:w="3336" w:type="dxa"/>
          </w:tcPr>
          <w:p w:rsidR="007D2E1D" w:rsidRDefault="007D2E1D" w:rsidP="002E5A5F">
            <w:r w:rsidRPr="00885D0E">
              <w:t>500° F</w:t>
            </w:r>
          </w:p>
        </w:tc>
      </w:tr>
      <w:tr w:rsidR="007D2E1D">
        <w:tc>
          <w:tcPr>
            <w:tcW w:w="3336" w:type="dxa"/>
          </w:tcPr>
          <w:p w:rsidR="007D2E1D" w:rsidRPr="00885D0E" w:rsidRDefault="007D2E1D" w:rsidP="002E5A5F">
            <w:r w:rsidRPr="00885D0E">
              <w:t>Fuel pressure</w:t>
            </w:r>
          </w:p>
        </w:tc>
        <w:tc>
          <w:tcPr>
            <w:tcW w:w="3336" w:type="dxa"/>
          </w:tcPr>
          <w:p w:rsidR="007D2E1D" w:rsidRPr="00885D0E" w:rsidRDefault="007D2E1D" w:rsidP="002E5A5F">
            <w:r w:rsidRPr="00885D0E">
              <w:t>TBD</w:t>
            </w:r>
          </w:p>
        </w:tc>
        <w:tc>
          <w:tcPr>
            <w:tcW w:w="3336" w:type="dxa"/>
          </w:tcPr>
          <w:p w:rsidR="007D2E1D" w:rsidRPr="00885D0E" w:rsidRDefault="007D2E1D" w:rsidP="002E5A5F"/>
        </w:tc>
      </w:tr>
      <w:tr w:rsidR="007D2E1D">
        <w:tc>
          <w:tcPr>
            <w:tcW w:w="3336" w:type="dxa"/>
          </w:tcPr>
          <w:p w:rsidR="007D2E1D" w:rsidRPr="00885D0E" w:rsidRDefault="007D2E1D" w:rsidP="002E5A5F">
            <w:r w:rsidRPr="00885D0E">
              <w:t>Oil pressure</w:t>
            </w:r>
          </w:p>
        </w:tc>
        <w:tc>
          <w:tcPr>
            <w:tcW w:w="3336" w:type="dxa"/>
          </w:tcPr>
          <w:p w:rsidR="007D2E1D" w:rsidRPr="00885D0E" w:rsidRDefault="007D2E1D" w:rsidP="002E5A5F">
            <w:r w:rsidRPr="00885D0E">
              <w:t>60</w:t>
            </w:r>
            <w:r>
              <w:t xml:space="preserve"> - </w:t>
            </w:r>
            <w:r w:rsidRPr="00885D0E">
              <w:t>90psi</w:t>
            </w:r>
          </w:p>
        </w:tc>
        <w:tc>
          <w:tcPr>
            <w:tcW w:w="3336" w:type="dxa"/>
          </w:tcPr>
          <w:p w:rsidR="007D2E1D" w:rsidRPr="00885D0E" w:rsidRDefault="007D2E1D" w:rsidP="002E5A5F">
            <w:r w:rsidRPr="00885D0E">
              <w:t>100psi max</w:t>
            </w:r>
          </w:p>
        </w:tc>
      </w:tr>
      <w:tr w:rsidR="007D2E1D">
        <w:tc>
          <w:tcPr>
            <w:tcW w:w="3336" w:type="dxa"/>
          </w:tcPr>
          <w:p w:rsidR="007D2E1D" w:rsidRPr="00885D0E" w:rsidRDefault="007D2E1D" w:rsidP="002E5A5F"/>
        </w:tc>
        <w:tc>
          <w:tcPr>
            <w:tcW w:w="3336" w:type="dxa"/>
          </w:tcPr>
          <w:p w:rsidR="007D2E1D" w:rsidRPr="00885D0E" w:rsidRDefault="007D2E1D" w:rsidP="002E5A5F"/>
        </w:tc>
        <w:tc>
          <w:tcPr>
            <w:tcW w:w="3336" w:type="dxa"/>
          </w:tcPr>
          <w:p w:rsidR="007D2E1D" w:rsidRPr="00885D0E" w:rsidRDefault="007D2E1D" w:rsidP="002E5A5F">
            <w:r w:rsidRPr="00885D0E">
              <w:t>25psi  min idle</w:t>
            </w:r>
          </w:p>
        </w:tc>
      </w:tr>
      <w:tr w:rsidR="007D2E1D">
        <w:tc>
          <w:tcPr>
            <w:tcW w:w="3336" w:type="dxa"/>
          </w:tcPr>
          <w:p w:rsidR="007D2E1D" w:rsidRPr="00885D0E" w:rsidRDefault="007D2E1D" w:rsidP="002E5A5F">
            <w:r w:rsidRPr="00885D0E">
              <w:t>Oil temperature</w:t>
            </w:r>
            <w:r w:rsidRPr="00885D0E">
              <w:tab/>
            </w:r>
          </w:p>
        </w:tc>
        <w:tc>
          <w:tcPr>
            <w:tcW w:w="3336" w:type="dxa"/>
          </w:tcPr>
          <w:p w:rsidR="007D2E1D" w:rsidRPr="00885D0E" w:rsidRDefault="007D2E1D" w:rsidP="002E5A5F">
            <w:r w:rsidRPr="00885D0E">
              <w:t>160° F</w:t>
            </w:r>
            <w:r>
              <w:t xml:space="preserve"> - </w:t>
            </w:r>
            <w:r w:rsidRPr="00885D0E">
              <w:t>220° F</w:t>
            </w:r>
          </w:p>
        </w:tc>
        <w:tc>
          <w:tcPr>
            <w:tcW w:w="3336" w:type="dxa"/>
          </w:tcPr>
          <w:p w:rsidR="007D2E1D" w:rsidRPr="00885D0E" w:rsidRDefault="007D2E1D" w:rsidP="002E5A5F">
            <w:r w:rsidRPr="00885D0E">
              <w:t>245° F</w:t>
            </w:r>
          </w:p>
        </w:tc>
      </w:tr>
      <w:tr w:rsidR="007D2E1D">
        <w:tc>
          <w:tcPr>
            <w:tcW w:w="3336" w:type="dxa"/>
          </w:tcPr>
          <w:p w:rsidR="007D2E1D" w:rsidRPr="00885D0E" w:rsidRDefault="007D2E1D" w:rsidP="002E5A5F">
            <w:r w:rsidRPr="00885D0E">
              <w:t>Hydraulic pressure</w:t>
            </w:r>
          </w:p>
        </w:tc>
        <w:tc>
          <w:tcPr>
            <w:tcW w:w="3336" w:type="dxa"/>
          </w:tcPr>
          <w:p w:rsidR="007D2E1D" w:rsidRPr="00885D0E" w:rsidRDefault="007D2E1D" w:rsidP="002E5A5F"/>
        </w:tc>
        <w:tc>
          <w:tcPr>
            <w:tcW w:w="3336" w:type="dxa"/>
          </w:tcPr>
          <w:p w:rsidR="007D2E1D" w:rsidRPr="00885D0E" w:rsidRDefault="007D2E1D" w:rsidP="002E5A5F"/>
        </w:tc>
      </w:tr>
      <w:tr w:rsidR="007D2E1D">
        <w:tc>
          <w:tcPr>
            <w:tcW w:w="3336" w:type="dxa"/>
          </w:tcPr>
          <w:p w:rsidR="007D2E1D" w:rsidRPr="00885D0E" w:rsidRDefault="007D2E1D" w:rsidP="002E5A5F">
            <w:r>
              <w:t>- Down</w:t>
            </w:r>
          </w:p>
        </w:tc>
        <w:tc>
          <w:tcPr>
            <w:tcW w:w="3336" w:type="dxa"/>
          </w:tcPr>
          <w:p w:rsidR="007D2E1D" w:rsidRPr="00885D0E" w:rsidRDefault="007D2E1D" w:rsidP="002E5A5F">
            <w:r>
              <w:t>?psi</w:t>
            </w:r>
          </w:p>
        </w:tc>
        <w:tc>
          <w:tcPr>
            <w:tcW w:w="3336" w:type="dxa"/>
          </w:tcPr>
          <w:p w:rsidR="007D2E1D" w:rsidRPr="00885D0E" w:rsidRDefault="007D2E1D" w:rsidP="002E5A5F"/>
        </w:tc>
      </w:tr>
      <w:tr w:rsidR="007D2E1D">
        <w:tc>
          <w:tcPr>
            <w:tcW w:w="3336" w:type="dxa"/>
          </w:tcPr>
          <w:p w:rsidR="007D2E1D" w:rsidRDefault="007D2E1D" w:rsidP="002E5A5F">
            <w:r>
              <w:t>-Up</w:t>
            </w:r>
          </w:p>
        </w:tc>
        <w:tc>
          <w:tcPr>
            <w:tcW w:w="3336" w:type="dxa"/>
          </w:tcPr>
          <w:p w:rsidR="007D2E1D" w:rsidRDefault="007D2E1D" w:rsidP="002E5A5F">
            <w:r>
              <w:t>?psi</w:t>
            </w:r>
          </w:p>
        </w:tc>
        <w:tc>
          <w:tcPr>
            <w:tcW w:w="3336" w:type="dxa"/>
          </w:tcPr>
          <w:p w:rsidR="007D2E1D" w:rsidRPr="00885D0E" w:rsidRDefault="007D2E1D" w:rsidP="002E5A5F"/>
        </w:tc>
      </w:tr>
    </w:tbl>
    <w:p w:rsidR="007D2E1D" w:rsidRDefault="007D2E1D" w:rsidP="002E5A5F"/>
    <w:p w:rsidR="007D2E1D" w:rsidRDefault="007D2E1D" w:rsidP="007D2E1D">
      <w:pPr>
        <w:pStyle w:val="Heading3"/>
      </w:pPr>
      <w:bookmarkStart w:id="126" w:name="_Toc163430850"/>
      <w:r>
        <w:t>Cabin environment</w:t>
      </w:r>
      <w:bookmarkEnd w:id="126"/>
    </w:p>
    <w:p w:rsidR="007D2E1D" w:rsidRPr="00376856" w:rsidRDefault="007D2E1D" w:rsidP="00376856">
      <w:pPr>
        <w:pStyle w:val="Heading4"/>
        <w:jc w:val="left"/>
        <w:rPr>
          <w:bCs/>
        </w:rPr>
      </w:pPr>
      <w:r w:rsidRPr="00376856">
        <w:rPr>
          <w:bCs/>
        </w:rPr>
        <w:t>Heat</w:t>
      </w:r>
    </w:p>
    <w:p w:rsidR="002E5A5F" w:rsidRDefault="002E5A5F" w:rsidP="002E5A5F">
      <w:r w:rsidRPr="00885D0E">
        <w:t>Cabin heat is accomplished by a heat exchanger mounted on the exhaust system crossover tube from cylinder#2 and using a heater valve mounted on the firewall. A push-pull cable controls the cabin heat valve and can also divert warm air to windshield defrosting use.</w:t>
      </w:r>
    </w:p>
    <w:p w:rsidR="0020582A" w:rsidRPr="00885D0E" w:rsidRDefault="0020582A" w:rsidP="002E5A5F"/>
    <w:p w:rsidR="007D2E1D" w:rsidRDefault="00376856" w:rsidP="00376856">
      <w:pPr>
        <w:pStyle w:val="Heading4"/>
        <w:tabs>
          <w:tab w:val="clear" w:pos="864"/>
          <w:tab w:val="num" w:pos="1080"/>
        </w:tabs>
        <w:jc w:val="left"/>
      </w:pPr>
      <w:r>
        <w:t>Fresh air</w:t>
      </w:r>
    </w:p>
    <w:p w:rsidR="002E5A5F" w:rsidRPr="00885D0E" w:rsidRDefault="002E5A5F" w:rsidP="002E5A5F">
      <w:r w:rsidRPr="00885D0E">
        <w:t>Two fresh air cabin vents are provided for the cockpit. They are fed from NACA inlet ducts on each side of the fuselage and flow is controlled using “eyeball” vent valves.</w:t>
      </w:r>
    </w:p>
    <w:p w:rsidR="00376856" w:rsidRDefault="00376856" w:rsidP="002E5A5F"/>
    <w:p w:rsidR="002E5A5F" w:rsidRPr="00885D0E" w:rsidRDefault="002E5A5F" w:rsidP="002E5A5F">
      <w:r w:rsidRPr="00885D0E">
        <w:t>The aircraft utilizes gull wing canopies as doors with fore and aft bullet type latches. The latch system uses two-way handles which can be operated from both inside and outside the cockpit. This provides access from the outside in the event of an emergency. Canopies can be left open for ventilation during taxi, but must be closed and locked for flight.</w:t>
      </w:r>
    </w:p>
    <w:p w:rsidR="002E5A5F" w:rsidRPr="00885D0E" w:rsidRDefault="002E5A5F" w:rsidP="002E5A5F"/>
    <w:p w:rsidR="0020582A" w:rsidRDefault="0020582A" w:rsidP="0020582A">
      <w:pPr>
        <w:pStyle w:val="Warning"/>
      </w:pPr>
      <w:r>
        <w:t xml:space="preserve">WARNING </w:t>
      </w:r>
    </w:p>
    <w:p w:rsidR="002E5A5F" w:rsidRPr="00885D0E" w:rsidRDefault="002E5A5F" w:rsidP="0020582A">
      <w:pPr>
        <w:pStyle w:val="Warning"/>
      </w:pPr>
      <w:r w:rsidRPr="00885D0E">
        <w:t>Do not open the canopies in flight. They will be torn off the aircraft.</w:t>
      </w:r>
    </w:p>
    <w:p w:rsidR="002E5A5F" w:rsidRPr="00885D0E" w:rsidRDefault="002E5A5F" w:rsidP="002E5A5F"/>
    <w:p w:rsidR="002E5A5F" w:rsidRPr="00885D0E" w:rsidRDefault="002E5A5F" w:rsidP="002E5A5F">
      <w:r w:rsidRPr="00885D0E">
        <w:lastRenderedPageBreak/>
        <w:t xml:space="preserve"> Baggage is stored directly behind the seat back and should be securely anchored down for flight. Baggage compartment load must not exceed 100lb. In addition, the hat shelf load should not exceed 10lb.</w:t>
      </w:r>
    </w:p>
    <w:p w:rsidR="002E5A5F" w:rsidRPr="00885D0E" w:rsidRDefault="002E5A5F" w:rsidP="002E5A5F"/>
    <w:p w:rsidR="0020582A" w:rsidRDefault="0020582A" w:rsidP="0020582A">
      <w:pPr>
        <w:pStyle w:val="Warning"/>
      </w:pPr>
      <w:r>
        <w:t>WARNING</w:t>
      </w:r>
    </w:p>
    <w:p w:rsidR="002E5A5F" w:rsidRPr="00885D0E" w:rsidRDefault="002E5A5F" w:rsidP="0020582A">
      <w:pPr>
        <w:pStyle w:val="Warning"/>
      </w:pPr>
      <w:r w:rsidRPr="00885D0E">
        <w:t xml:space="preserve">Do not place small items loosely in the baggage compartment. Stow all small articles in bags, packs or suitcases. Small articles could bind up control linkages with serious consequences. </w:t>
      </w:r>
    </w:p>
    <w:p w:rsidR="002E5A5F" w:rsidRPr="00885D0E" w:rsidRDefault="002E5A5F" w:rsidP="002E5A5F"/>
    <w:p w:rsidR="002E5A5F" w:rsidRPr="00885D0E" w:rsidRDefault="002E5A5F" w:rsidP="00D411C6">
      <w:pPr>
        <w:pStyle w:val="Heading2"/>
      </w:pPr>
      <w:bookmarkStart w:id="127" w:name="_Toc163430851"/>
      <w:r w:rsidRPr="00885D0E">
        <w:t>CONTROL SYSTEM</w:t>
      </w:r>
      <w:bookmarkEnd w:id="127"/>
    </w:p>
    <w:p w:rsidR="002E5A5F" w:rsidRDefault="002E5A5F" w:rsidP="002E5A5F">
      <w:r w:rsidRPr="00885D0E">
        <w:t>Glasair Super IIRG flight controls are of conventional 3-axis design using dual stick controls for pitch and roll, and dual rudder pedals for yaw. All flight control interconnections are push-pull tube linkages except for rudder. Cables are used between rudder pedals and the rudder bellcrank with a push-pull tube between bellcrank and the rudder. Controls are light and responsive in all modes of flight. Elevator trim is actuated by a trim wheel in the center console. The wheel is connected to a cable drum around which the elevator trim actuating cable is wound. This trim cable, with tension springs installed in-line at each end, is routed between the cable drum and the ends of the elevator actuator arm located at the tailplane bulkhead in the rear fuselage. Trim for the roll and yaw axis is by external, ground adjustable tabs at the trailing edges of the LH aileron and rudder, respectively.</w:t>
      </w:r>
    </w:p>
    <w:p w:rsidR="0082190D" w:rsidRPr="00885D0E" w:rsidRDefault="0082190D" w:rsidP="002E5A5F"/>
    <w:p w:rsidR="002E5A5F" w:rsidRPr="00885D0E" w:rsidRDefault="0082190D" w:rsidP="002E5A5F">
      <w:r>
        <w:t>An Autopilot</w:t>
      </w:r>
      <w:r w:rsidR="002E5A5F" w:rsidRPr="00885D0E">
        <w:t xml:space="preserve"> is also available using </w:t>
      </w:r>
      <w:r w:rsidR="00474384">
        <w:t>a</w:t>
      </w:r>
      <w:r w:rsidR="002E5A5F" w:rsidRPr="00885D0E">
        <w:t xml:space="preserve"> 2-axis S-TEC </w:t>
      </w:r>
      <w:r w:rsidR="00474384">
        <w:t xml:space="preserve">model 30 </w:t>
      </w:r>
      <w:r w:rsidR="002E5A5F" w:rsidRPr="00885D0E">
        <w:t xml:space="preserve">autopilot operating in pitch and roll. Servos for the </w:t>
      </w:r>
      <w:r w:rsidR="00474384">
        <w:t>autopilot</w:t>
      </w:r>
      <w:r w:rsidR="002E5A5F" w:rsidRPr="00885D0E">
        <w:t xml:space="preserve"> are located behind the baggage compartment (pitch) and in the RH wing outboard of the inspection hatch (roll).</w:t>
      </w:r>
    </w:p>
    <w:p w:rsidR="00474384" w:rsidRDefault="00474384" w:rsidP="002E5A5F"/>
    <w:p w:rsidR="002E5A5F" w:rsidRPr="00885D0E" w:rsidRDefault="002E5A5F" w:rsidP="002E5A5F">
      <w:r w:rsidRPr="00885D0E">
        <w:t>Electrically powered slotted flaps are externally attached to 3 wing brackets on each side. The flap motor is located beneath the passenger seat pan.</w:t>
      </w:r>
    </w:p>
    <w:p w:rsidR="002E5A5F" w:rsidRPr="00885D0E" w:rsidRDefault="002E5A5F" w:rsidP="002E5A5F"/>
    <w:p w:rsidR="002E5A5F" w:rsidRPr="00885D0E" w:rsidRDefault="002E5A5F" w:rsidP="00B7447B">
      <w:pPr>
        <w:pStyle w:val="Heading2"/>
      </w:pPr>
      <w:bookmarkStart w:id="128" w:name="_Toc163430852"/>
      <w:r w:rsidRPr="00885D0E">
        <w:t>ELECTRICAL</w:t>
      </w:r>
      <w:bookmarkEnd w:id="128"/>
    </w:p>
    <w:p w:rsidR="002E5A5F" w:rsidRPr="00885D0E" w:rsidRDefault="002E5A5F" w:rsidP="002E5A5F">
      <w:r w:rsidRPr="00885D0E">
        <w:t>Glasair Super IIRG electrical system is conventional for a modern, light aircraft except for one feature. As the structure is fiberglass, a separate negative bus bar is used with a return circuit needed for every electrical device. Electric power is generated by an engine driven alternator and from the 17AH battery unit located on the firewall (RHS). The alternator powers the main bus which, in turn, feeds instrument and essential busses. There is a separate battery bus for ground use. The essential bus may also draw power from the battery.</w:t>
      </w:r>
    </w:p>
    <w:p w:rsidR="002E5A5F" w:rsidRPr="00885D0E" w:rsidRDefault="002E5A5F" w:rsidP="002E5A5F">
      <w:r w:rsidRPr="00885D0E">
        <w:t>Navigation and strobe lights are installed in the wing tips and rudder and a landing light is mounted in the lower engine cowl.</w:t>
      </w:r>
    </w:p>
    <w:p w:rsidR="00474384" w:rsidRDefault="00474384" w:rsidP="002E5A5F"/>
    <w:p w:rsidR="002E5A5F" w:rsidRPr="00885D0E" w:rsidRDefault="00474384" w:rsidP="002E5A5F">
      <w:r>
        <w:t>E</w:t>
      </w:r>
      <w:r w:rsidR="002E5A5F" w:rsidRPr="00885D0E">
        <w:t xml:space="preserve">lectrical system and a listing of the wire labeling and ratings are included in </w:t>
      </w:r>
      <w:r w:rsidR="002E5A5F" w:rsidRPr="0020582A">
        <w:rPr>
          <w:highlight w:val="yellow"/>
        </w:rPr>
        <w:t>Section 7.</w:t>
      </w:r>
    </w:p>
    <w:p w:rsidR="002E5A5F" w:rsidRPr="00885D0E" w:rsidRDefault="002E5A5F" w:rsidP="002E5A5F">
      <w:r w:rsidRPr="00885D0E">
        <w:tab/>
      </w:r>
    </w:p>
    <w:p w:rsidR="002E5A5F" w:rsidRPr="00885D0E" w:rsidRDefault="002E5A5F" w:rsidP="00B7447B">
      <w:pPr>
        <w:pStyle w:val="Heading2"/>
      </w:pPr>
      <w:bookmarkStart w:id="129" w:name="_Toc163430853"/>
      <w:r w:rsidRPr="00885D0E">
        <w:t>WING TIP EXTENSIONS</w:t>
      </w:r>
      <w:bookmarkEnd w:id="129"/>
    </w:p>
    <w:p w:rsidR="002E5A5F" w:rsidRPr="00885D0E" w:rsidRDefault="00474384" w:rsidP="002E5A5F">
      <w:r>
        <w:t>Extended wing tips</w:t>
      </w:r>
      <w:r w:rsidR="002E5A5F" w:rsidRPr="00885D0E">
        <w:t xml:space="preserve"> reduce roll rate somewhat and are not approved for aerobatics. They also reduce stall speed to values that may be less than the minimum control speed when operating at high power settings. Takeoff rotation speeds must not be less than the min. control speed.</w:t>
      </w:r>
    </w:p>
    <w:p w:rsidR="002E5A5F" w:rsidRPr="00885D0E" w:rsidRDefault="002E5A5F" w:rsidP="002E5A5F"/>
    <w:p w:rsidR="0020582A" w:rsidRDefault="0020582A" w:rsidP="0020582A">
      <w:pPr>
        <w:pStyle w:val="Warning"/>
      </w:pPr>
      <w:r>
        <w:t>WARNING</w:t>
      </w:r>
    </w:p>
    <w:p w:rsidR="00474384" w:rsidRDefault="002E5A5F" w:rsidP="0020582A">
      <w:pPr>
        <w:pStyle w:val="Warning"/>
      </w:pPr>
      <w:r w:rsidRPr="00885D0E">
        <w:t xml:space="preserve">Do not use rotation speeds less than </w:t>
      </w:r>
      <w:r w:rsidRPr="00474384">
        <w:rPr>
          <w:highlight w:val="yellow"/>
        </w:rPr>
        <w:t>65KIAS</w:t>
      </w:r>
      <w:r w:rsidRPr="00885D0E">
        <w:t>.</w:t>
      </w:r>
    </w:p>
    <w:p w:rsidR="002E5A5F" w:rsidRPr="00885D0E" w:rsidRDefault="00474384" w:rsidP="0020582A">
      <w:pPr>
        <w:pStyle w:val="Warning"/>
      </w:pPr>
      <w:r>
        <w:br w:type="page"/>
      </w:r>
    </w:p>
    <w:p w:rsidR="002E5A5F" w:rsidRPr="00885D0E" w:rsidRDefault="002E5A5F" w:rsidP="002E5A5F"/>
    <w:p w:rsidR="002E5A5F" w:rsidRPr="00885D0E" w:rsidRDefault="002E5A5F" w:rsidP="00B7447B">
      <w:pPr>
        <w:pStyle w:val="Heading2"/>
        <w:tabs>
          <w:tab w:val="clear" w:pos="576"/>
          <w:tab w:val="num" w:pos="720"/>
        </w:tabs>
      </w:pPr>
      <w:bookmarkStart w:id="130" w:name="_Toc153461550"/>
      <w:bookmarkStart w:id="131" w:name="_Toc163430854"/>
      <w:r w:rsidRPr="00885D0E">
        <w:t>Equipment listing</w:t>
      </w:r>
      <w:bookmarkEnd w:id="130"/>
      <w:bookmarkEnd w:id="131"/>
    </w:p>
    <w:p w:rsidR="002E5A5F" w:rsidRPr="00885D0E" w:rsidRDefault="002E5A5F" w:rsidP="0020582A">
      <w:pPr>
        <w:pStyle w:val="Heading3"/>
      </w:pPr>
      <w:bookmarkStart w:id="132" w:name="_Toc153461551"/>
      <w:bookmarkStart w:id="133" w:name="_Toc163430855"/>
      <w:r w:rsidRPr="00885D0E">
        <w:t>Airframe</w:t>
      </w:r>
      <w:bookmarkEnd w:id="132"/>
      <w:bookmarkEnd w:id="133"/>
    </w:p>
    <w:tbl>
      <w:tblPr>
        <w:tblStyle w:val="FollowedHyperlink"/>
        <w:tblW w:w="0" w:type="auto"/>
        <w:tblLook w:val="01E0"/>
      </w:tblPr>
      <w:tblGrid>
        <w:gridCol w:w="2358"/>
        <w:gridCol w:w="2610"/>
        <w:gridCol w:w="1800"/>
        <w:gridCol w:w="1641"/>
      </w:tblGrid>
      <w:tr w:rsidR="002E5A5F" w:rsidRPr="00885D0E">
        <w:trPr>
          <w:trHeight w:val="284"/>
        </w:trPr>
        <w:tc>
          <w:tcPr>
            <w:tcW w:w="2358" w:type="dxa"/>
          </w:tcPr>
          <w:p w:rsidR="002E5A5F" w:rsidRPr="00885D0E" w:rsidRDefault="002E5A5F" w:rsidP="002E5A5F">
            <w:r w:rsidRPr="00885D0E">
              <w:t>Item</w:t>
            </w:r>
          </w:p>
        </w:tc>
        <w:tc>
          <w:tcPr>
            <w:tcW w:w="2610" w:type="dxa"/>
          </w:tcPr>
          <w:p w:rsidR="002E5A5F" w:rsidRPr="00885D0E" w:rsidRDefault="002E5A5F" w:rsidP="002E5A5F">
            <w:r w:rsidRPr="00885D0E">
              <w:t>Manufacture</w:t>
            </w:r>
          </w:p>
        </w:tc>
        <w:tc>
          <w:tcPr>
            <w:tcW w:w="180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r w:rsidRPr="00885D0E">
              <w:t>Airframe Kit</w:t>
            </w:r>
          </w:p>
        </w:tc>
        <w:tc>
          <w:tcPr>
            <w:tcW w:w="2610" w:type="dxa"/>
          </w:tcPr>
          <w:p w:rsidR="002E5A5F" w:rsidRPr="00885D0E" w:rsidRDefault="002E5A5F" w:rsidP="002E5A5F">
            <w:r w:rsidRPr="00885D0E">
              <w:t>Stoddard Hamilton *</w:t>
            </w:r>
          </w:p>
        </w:tc>
        <w:tc>
          <w:tcPr>
            <w:tcW w:w="1800" w:type="dxa"/>
          </w:tcPr>
          <w:p w:rsidR="002E5A5F" w:rsidRPr="00885D0E" w:rsidRDefault="002E5A5F" w:rsidP="002E5A5F">
            <w:r w:rsidRPr="00885D0E">
              <w:t>SH-2R</w:t>
            </w:r>
          </w:p>
        </w:tc>
        <w:tc>
          <w:tcPr>
            <w:tcW w:w="1641" w:type="dxa"/>
          </w:tcPr>
          <w:p w:rsidR="002E5A5F" w:rsidRPr="00885D0E" w:rsidRDefault="002E5A5F" w:rsidP="002E5A5F">
            <w:r w:rsidRPr="00885D0E">
              <w:t>2399</w:t>
            </w:r>
          </w:p>
        </w:tc>
      </w:tr>
    </w:tbl>
    <w:p w:rsidR="002E5A5F" w:rsidRPr="00885D0E" w:rsidRDefault="002E5A5F" w:rsidP="002E5A5F"/>
    <w:p w:rsidR="002E5A5F" w:rsidRPr="00885D0E" w:rsidRDefault="002E5A5F" w:rsidP="0020582A">
      <w:pPr>
        <w:pStyle w:val="Heading3"/>
      </w:pPr>
      <w:bookmarkStart w:id="134" w:name="_Toc153461552"/>
      <w:bookmarkStart w:id="135" w:name="_Toc163430856"/>
      <w:r w:rsidRPr="00885D0E">
        <w:t>Propeller</w:t>
      </w:r>
      <w:bookmarkEnd w:id="134"/>
      <w:bookmarkEnd w:id="135"/>
    </w:p>
    <w:tbl>
      <w:tblPr>
        <w:tblStyle w:val="FollowedHyperlink"/>
        <w:tblW w:w="0" w:type="auto"/>
        <w:tblLook w:val="01E0"/>
      </w:tblPr>
      <w:tblGrid>
        <w:gridCol w:w="2358"/>
        <w:gridCol w:w="2610"/>
        <w:gridCol w:w="1800"/>
        <w:gridCol w:w="1641"/>
      </w:tblGrid>
      <w:tr w:rsidR="002E5A5F" w:rsidRPr="00885D0E">
        <w:trPr>
          <w:trHeight w:val="281"/>
        </w:trPr>
        <w:tc>
          <w:tcPr>
            <w:tcW w:w="2358" w:type="dxa"/>
          </w:tcPr>
          <w:p w:rsidR="002E5A5F" w:rsidRPr="00885D0E" w:rsidRDefault="002E5A5F" w:rsidP="002E5A5F">
            <w:r w:rsidRPr="00885D0E">
              <w:t>Item</w:t>
            </w:r>
          </w:p>
        </w:tc>
        <w:tc>
          <w:tcPr>
            <w:tcW w:w="2610" w:type="dxa"/>
          </w:tcPr>
          <w:p w:rsidR="002E5A5F" w:rsidRPr="00885D0E" w:rsidRDefault="002E5A5F" w:rsidP="002E5A5F">
            <w:r w:rsidRPr="00885D0E">
              <w:t>Manufacture</w:t>
            </w:r>
          </w:p>
        </w:tc>
        <w:tc>
          <w:tcPr>
            <w:tcW w:w="180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3"/>
        </w:trPr>
        <w:tc>
          <w:tcPr>
            <w:tcW w:w="2358" w:type="dxa"/>
          </w:tcPr>
          <w:p w:rsidR="002E5A5F" w:rsidRPr="00885D0E" w:rsidRDefault="002E5A5F" w:rsidP="002E5A5F">
            <w:r w:rsidRPr="00885D0E">
              <w:t>Hub</w:t>
            </w:r>
          </w:p>
        </w:tc>
        <w:tc>
          <w:tcPr>
            <w:tcW w:w="2610" w:type="dxa"/>
          </w:tcPr>
          <w:p w:rsidR="002E5A5F" w:rsidRPr="00885D0E" w:rsidRDefault="002E5A5F" w:rsidP="002E5A5F">
            <w:r w:rsidRPr="00885D0E">
              <w:t>Hartzell</w:t>
            </w:r>
          </w:p>
        </w:tc>
        <w:tc>
          <w:tcPr>
            <w:tcW w:w="1800" w:type="dxa"/>
          </w:tcPr>
          <w:p w:rsidR="002E5A5F" w:rsidRPr="00885D0E" w:rsidRDefault="002E5A5F" w:rsidP="002E5A5F">
            <w:r w:rsidRPr="00885D0E">
              <w:t>HC-C2YR-1BF</w:t>
            </w:r>
          </w:p>
        </w:tc>
        <w:tc>
          <w:tcPr>
            <w:tcW w:w="1641" w:type="dxa"/>
          </w:tcPr>
          <w:p w:rsidR="002E5A5F" w:rsidRPr="00885D0E" w:rsidRDefault="002E5A5F" w:rsidP="002E5A5F">
            <w:r w:rsidRPr="00885D0E">
              <w:t>CH32310A</w:t>
            </w:r>
          </w:p>
        </w:tc>
      </w:tr>
      <w:tr w:rsidR="002E5A5F" w:rsidRPr="00885D0E">
        <w:trPr>
          <w:trHeight w:val="303"/>
        </w:trPr>
        <w:tc>
          <w:tcPr>
            <w:tcW w:w="2358" w:type="dxa"/>
          </w:tcPr>
          <w:p w:rsidR="002E5A5F" w:rsidRPr="00885D0E" w:rsidRDefault="002E5A5F" w:rsidP="002E5A5F">
            <w:r w:rsidRPr="00885D0E">
              <w:t>Blade</w:t>
            </w:r>
          </w:p>
        </w:tc>
        <w:tc>
          <w:tcPr>
            <w:tcW w:w="2610" w:type="dxa"/>
          </w:tcPr>
          <w:p w:rsidR="002E5A5F" w:rsidRPr="00885D0E" w:rsidRDefault="002E5A5F" w:rsidP="002E5A5F">
            <w:r w:rsidRPr="00885D0E">
              <w:t>Hartzell</w:t>
            </w:r>
          </w:p>
        </w:tc>
        <w:tc>
          <w:tcPr>
            <w:tcW w:w="1800" w:type="dxa"/>
          </w:tcPr>
          <w:p w:rsidR="002E5A5F" w:rsidRPr="00885D0E" w:rsidRDefault="002E5A5F" w:rsidP="002E5A5F">
            <w:r w:rsidRPr="00885D0E">
              <w:t>F7068-2</w:t>
            </w:r>
          </w:p>
        </w:tc>
        <w:tc>
          <w:tcPr>
            <w:tcW w:w="1641" w:type="dxa"/>
          </w:tcPr>
          <w:p w:rsidR="002E5A5F" w:rsidRPr="00885D0E" w:rsidRDefault="002E5A5F" w:rsidP="002E5A5F">
            <w:r w:rsidRPr="00885D0E">
              <w:t>H86373 and 75</w:t>
            </w:r>
          </w:p>
        </w:tc>
      </w:tr>
      <w:tr w:rsidR="002E5A5F" w:rsidRPr="00885D0E">
        <w:trPr>
          <w:trHeight w:val="303"/>
        </w:trPr>
        <w:tc>
          <w:tcPr>
            <w:tcW w:w="2358" w:type="dxa"/>
          </w:tcPr>
          <w:p w:rsidR="002E5A5F" w:rsidRPr="00885D0E" w:rsidRDefault="002E5A5F" w:rsidP="002E5A5F">
            <w:r w:rsidRPr="00885D0E">
              <w:t>Governor</w:t>
            </w:r>
          </w:p>
        </w:tc>
        <w:tc>
          <w:tcPr>
            <w:tcW w:w="2610" w:type="dxa"/>
          </w:tcPr>
          <w:p w:rsidR="002E5A5F" w:rsidRPr="00885D0E" w:rsidRDefault="002E5A5F" w:rsidP="002E5A5F">
            <w:r w:rsidRPr="00885D0E">
              <w:t>Woodward</w:t>
            </w:r>
          </w:p>
        </w:tc>
        <w:tc>
          <w:tcPr>
            <w:tcW w:w="1800" w:type="dxa"/>
          </w:tcPr>
          <w:p w:rsidR="002E5A5F" w:rsidRPr="00885D0E" w:rsidRDefault="002E5A5F" w:rsidP="002E5A5F">
            <w:r w:rsidRPr="00885D0E">
              <w:t>B210776A</w:t>
            </w:r>
          </w:p>
        </w:tc>
        <w:tc>
          <w:tcPr>
            <w:tcW w:w="1641" w:type="dxa"/>
          </w:tcPr>
          <w:p w:rsidR="002E5A5F" w:rsidRPr="00885D0E" w:rsidRDefault="002E5A5F" w:rsidP="002E5A5F">
            <w:r w:rsidRPr="00885D0E">
              <w:t>11497330</w:t>
            </w:r>
          </w:p>
        </w:tc>
      </w:tr>
    </w:tbl>
    <w:p w:rsidR="002E5A5F" w:rsidRPr="00885D0E" w:rsidRDefault="002E5A5F" w:rsidP="002E5A5F">
      <w:bookmarkStart w:id="136" w:name="_Toc153461553"/>
    </w:p>
    <w:p w:rsidR="002E5A5F" w:rsidRPr="00885D0E" w:rsidRDefault="002E5A5F" w:rsidP="0020582A">
      <w:pPr>
        <w:pStyle w:val="Heading3"/>
      </w:pPr>
      <w:bookmarkStart w:id="137" w:name="_Toc163430857"/>
      <w:r w:rsidRPr="00885D0E">
        <w:t>Engine</w:t>
      </w:r>
      <w:bookmarkEnd w:id="136"/>
      <w:bookmarkEnd w:id="137"/>
      <w:r w:rsidRPr="00885D0E">
        <w:tab/>
      </w:r>
    </w:p>
    <w:tbl>
      <w:tblPr>
        <w:tblStyle w:val="FollowedHyperlink"/>
        <w:tblW w:w="0" w:type="auto"/>
        <w:tblLook w:val="01E0"/>
      </w:tblPr>
      <w:tblGrid>
        <w:gridCol w:w="2358"/>
        <w:gridCol w:w="2610"/>
        <w:gridCol w:w="1800"/>
        <w:gridCol w:w="1641"/>
      </w:tblGrid>
      <w:tr w:rsidR="002E5A5F" w:rsidRPr="00885D0E">
        <w:trPr>
          <w:trHeight w:val="284"/>
        </w:trPr>
        <w:tc>
          <w:tcPr>
            <w:tcW w:w="2358" w:type="dxa"/>
          </w:tcPr>
          <w:p w:rsidR="002E5A5F" w:rsidRPr="00885D0E" w:rsidRDefault="002E5A5F" w:rsidP="002E5A5F">
            <w:r w:rsidRPr="00885D0E">
              <w:t>Item</w:t>
            </w:r>
          </w:p>
        </w:tc>
        <w:tc>
          <w:tcPr>
            <w:tcW w:w="2610" w:type="dxa"/>
          </w:tcPr>
          <w:p w:rsidR="002E5A5F" w:rsidRPr="00885D0E" w:rsidRDefault="002E5A5F" w:rsidP="002E5A5F">
            <w:r w:rsidRPr="00885D0E">
              <w:t>Manufacture</w:t>
            </w:r>
          </w:p>
        </w:tc>
        <w:tc>
          <w:tcPr>
            <w:tcW w:w="180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r w:rsidRPr="00885D0E">
              <w:t>Engine</w:t>
            </w:r>
          </w:p>
        </w:tc>
        <w:tc>
          <w:tcPr>
            <w:tcW w:w="2610" w:type="dxa"/>
          </w:tcPr>
          <w:p w:rsidR="002E5A5F" w:rsidRPr="00885D0E" w:rsidRDefault="002E5A5F" w:rsidP="002E5A5F">
            <w:r w:rsidRPr="00885D0E">
              <w:t>Textron-Lycoming</w:t>
            </w:r>
          </w:p>
        </w:tc>
        <w:tc>
          <w:tcPr>
            <w:tcW w:w="1800" w:type="dxa"/>
          </w:tcPr>
          <w:p w:rsidR="002E5A5F" w:rsidRPr="00885D0E" w:rsidRDefault="002E5A5F" w:rsidP="002E5A5F">
            <w:r w:rsidRPr="00885D0E">
              <w:t>IO-360-B1E</w:t>
            </w:r>
          </w:p>
        </w:tc>
        <w:tc>
          <w:tcPr>
            <w:tcW w:w="1641" w:type="dxa"/>
          </w:tcPr>
          <w:p w:rsidR="002E5A5F" w:rsidRPr="00885D0E" w:rsidRDefault="002E5A5F" w:rsidP="002E5A5F">
            <w:r w:rsidRPr="00885D0E">
              <w:t>L-1212-51A</w:t>
            </w:r>
          </w:p>
        </w:tc>
      </w:tr>
      <w:tr w:rsidR="002E5A5F" w:rsidRPr="00885D0E">
        <w:trPr>
          <w:trHeight w:val="306"/>
        </w:trPr>
        <w:tc>
          <w:tcPr>
            <w:tcW w:w="2358" w:type="dxa"/>
          </w:tcPr>
          <w:p w:rsidR="002E5A5F" w:rsidRPr="00885D0E" w:rsidRDefault="002E5A5F" w:rsidP="002E5A5F">
            <w:r w:rsidRPr="00885D0E">
              <w:t>Oil Cooler</w:t>
            </w:r>
          </w:p>
        </w:tc>
        <w:tc>
          <w:tcPr>
            <w:tcW w:w="2610" w:type="dxa"/>
          </w:tcPr>
          <w:p w:rsidR="002E5A5F" w:rsidRPr="00885D0E" w:rsidRDefault="002E5A5F" w:rsidP="002E5A5F">
            <w:r w:rsidRPr="00885D0E">
              <w:t>Stewart-Warner</w:t>
            </w:r>
          </w:p>
        </w:tc>
        <w:tc>
          <w:tcPr>
            <w:tcW w:w="1800" w:type="dxa"/>
          </w:tcPr>
          <w:p w:rsidR="002E5A5F" w:rsidRPr="00885D0E" w:rsidRDefault="002E5A5F" w:rsidP="002E5A5F">
            <w:r w:rsidRPr="00885D0E">
              <w:t>10599R</w:t>
            </w:r>
          </w:p>
        </w:tc>
        <w:tc>
          <w:tcPr>
            <w:tcW w:w="1641" w:type="dxa"/>
          </w:tcPr>
          <w:p w:rsidR="002E5A5F" w:rsidRPr="00885D0E" w:rsidRDefault="002E5A5F" w:rsidP="002E5A5F">
            <w:r w:rsidRPr="00885D0E">
              <w:t>2735</w:t>
            </w:r>
          </w:p>
        </w:tc>
      </w:tr>
      <w:tr w:rsidR="002E5A5F" w:rsidRPr="00885D0E">
        <w:trPr>
          <w:trHeight w:val="306"/>
        </w:trPr>
        <w:tc>
          <w:tcPr>
            <w:tcW w:w="2358" w:type="dxa"/>
          </w:tcPr>
          <w:p w:rsidR="002E5A5F" w:rsidRPr="00885D0E" w:rsidRDefault="002E5A5F" w:rsidP="002E5A5F">
            <w:r w:rsidRPr="00885D0E">
              <w:t xml:space="preserve">Starter </w:t>
            </w:r>
          </w:p>
        </w:tc>
        <w:tc>
          <w:tcPr>
            <w:tcW w:w="2610" w:type="dxa"/>
          </w:tcPr>
          <w:p w:rsidR="002E5A5F" w:rsidRPr="00885D0E" w:rsidRDefault="002E5A5F" w:rsidP="002E5A5F">
            <w:r w:rsidRPr="00885D0E">
              <w:t>BC Specialty</w:t>
            </w:r>
          </w:p>
        </w:tc>
        <w:tc>
          <w:tcPr>
            <w:tcW w:w="1800" w:type="dxa"/>
          </w:tcPr>
          <w:p w:rsidR="002E5A5F" w:rsidRPr="00885D0E" w:rsidRDefault="002E5A5F" w:rsidP="002E5A5F">
            <w:r w:rsidRPr="00885D0E">
              <w:t>BCS206-149</w:t>
            </w:r>
          </w:p>
        </w:tc>
        <w:tc>
          <w:tcPr>
            <w:tcW w:w="1641" w:type="dxa"/>
          </w:tcPr>
          <w:p w:rsidR="002E5A5F" w:rsidRPr="00885D0E" w:rsidRDefault="002E5A5F" w:rsidP="002E5A5F">
            <w:r w:rsidRPr="00885D0E">
              <w:t>647045</w:t>
            </w:r>
          </w:p>
        </w:tc>
      </w:tr>
      <w:tr w:rsidR="002E5A5F" w:rsidRPr="00885D0E">
        <w:trPr>
          <w:trHeight w:val="306"/>
        </w:trPr>
        <w:tc>
          <w:tcPr>
            <w:tcW w:w="2358" w:type="dxa"/>
          </w:tcPr>
          <w:p w:rsidR="002E5A5F" w:rsidRPr="00885D0E" w:rsidRDefault="002E5A5F" w:rsidP="002E5A5F">
            <w:r w:rsidRPr="00885D0E">
              <w:t>RH Magneto</w:t>
            </w:r>
          </w:p>
        </w:tc>
        <w:tc>
          <w:tcPr>
            <w:tcW w:w="2610" w:type="dxa"/>
          </w:tcPr>
          <w:p w:rsidR="002E5A5F" w:rsidRPr="00885D0E" w:rsidRDefault="002E5A5F" w:rsidP="002E5A5F">
            <w:r w:rsidRPr="00885D0E">
              <w:t>Bendix</w:t>
            </w:r>
          </w:p>
        </w:tc>
        <w:tc>
          <w:tcPr>
            <w:tcW w:w="1800" w:type="dxa"/>
          </w:tcPr>
          <w:p w:rsidR="002E5A5F" w:rsidRPr="00885D0E" w:rsidRDefault="002E5A5F" w:rsidP="002E5A5F">
            <w:r w:rsidRPr="00885D0E">
              <w:t>S4LN-1209</w:t>
            </w:r>
          </w:p>
        </w:tc>
        <w:tc>
          <w:tcPr>
            <w:tcW w:w="1641" w:type="dxa"/>
          </w:tcPr>
          <w:p w:rsidR="002E5A5F" w:rsidRPr="00885D0E" w:rsidRDefault="002E5A5F" w:rsidP="002E5A5F">
            <w:r w:rsidRPr="00885D0E">
              <w:t>050595-1</w:t>
            </w:r>
          </w:p>
        </w:tc>
      </w:tr>
      <w:tr w:rsidR="002E5A5F" w:rsidRPr="00885D0E">
        <w:trPr>
          <w:trHeight w:val="306"/>
        </w:trPr>
        <w:tc>
          <w:tcPr>
            <w:tcW w:w="2358" w:type="dxa"/>
          </w:tcPr>
          <w:p w:rsidR="002E5A5F" w:rsidRPr="00885D0E" w:rsidRDefault="002E5A5F" w:rsidP="002E5A5F">
            <w:r w:rsidRPr="00885D0E">
              <w:t>LH Magneto</w:t>
            </w:r>
          </w:p>
        </w:tc>
        <w:tc>
          <w:tcPr>
            <w:tcW w:w="2610" w:type="dxa"/>
          </w:tcPr>
          <w:p w:rsidR="002E5A5F" w:rsidRPr="00885D0E" w:rsidRDefault="002E5A5F" w:rsidP="002E5A5F">
            <w:r w:rsidRPr="00885D0E">
              <w:t>Bendix</w:t>
            </w:r>
          </w:p>
        </w:tc>
        <w:tc>
          <w:tcPr>
            <w:tcW w:w="1800" w:type="dxa"/>
          </w:tcPr>
          <w:p w:rsidR="002E5A5F" w:rsidRPr="00885D0E" w:rsidRDefault="002E5A5F" w:rsidP="002E5A5F">
            <w:r w:rsidRPr="00885D0E">
              <w:t>S4LN-1227</w:t>
            </w:r>
          </w:p>
        </w:tc>
        <w:tc>
          <w:tcPr>
            <w:tcW w:w="1641" w:type="dxa"/>
          </w:tcPr>
          <w:p w:rsidR="002E5A5F" w:rsidRPr="00885D0E" w:rsidRDefault="002E5A5F" w:rsidP="002E5A5F">
            <w:r w:rsidRPr="00885D0E">
              <w:t>050595-2</w:t>
            </w:r>
          </w:p>
        </w:tc>
      </w:tr>
      <w:tr w:rsidR="002E5A5F" w:rsidRPr="00885D0E">
        <w:trPr>
          <w:trHeight w:val="306"/>
        </w:trPr>
        <w:tc>
          <w:tcPr>
            <w:tcW w:w="2358" w:type="dxa"/>
          </w:tcPr>
          <w:p w:rsidR="002E5A5F" w:rsidRPr="00885D0E" w:rsidRDefault="002E5A5F" w:rsidP="002E5A5F">
            <w:r w:rsidRPr="00885D0E">
              <w:t>Fuel Injection</w:t>
            </w:r>
          </w:p>
        </w:tc>
        <w:tc>
          <w:tcPr>
            <w:tcW w:w="2610" w:type="dxa"/>
          </w:tcPr>
          <w:p w:rsidR="002E5A5F" w:rsidRPr="00885D0E" w:rsidRDefault="002E5A5F" w:rsidP="002E5A5F">
            <w:r w:rsidRPr="00885D0E">
              <w:t>Bendix</w:t>
            </w:r>
          </w:p>
        </w:tc>
        <w:tc>
          <w:tcPr>
            <w:tcW w:w="1800" w:type="dxa"/>
          </w:tcPr>
          <w:p w:rsidR="002E5A5F" w:rsidRPr="00885D0E" w:rsidRDefault="002E5A5F" w:rsidP="002E5A5F">
            <w:r w:rsidRPr="00885D0E">
              <w:t>RSA-5AD1</w:t>
            </w:r>
          </w:p>
        </w:tc>
        <w:tc>
          <w:tcPr>
            <w:tcW w:w="1641" w:type="dxa"/>
          </w:tcPr>
          <w:p w:rsidR="002E5A5F" w:rsidRPr="00885D0E" w:rsidRDefault="002E5A5F" w:rsidP="002E5A5F">
            <w:r w:rsidRPr="00885D0E">
              <w:t>84676</w:t>
            </w:r>
          </w:p>
        </w:tc>
      </w:tr>
    </w:tbl>
    <w:p w:rsidR="002E5A5F" w:rsidRPr="00885D0E" w:rsidRDefault="002E5A5F" w:rsidP="002E5A5F"/>
    <w:p w:rsidR="002E5A5F" w:rsidRPr="00885D0E" w:rsidRDefault="002E5A5F" w:rsidP="0020582A">
      <w:pPr>
        <w:pStyle w:val="Heading3"/>
      </w:pPr>
      <w:bookmarkStart w:id="138" w:name="_Toc153461554"/>
      <w:bookmarkStart w:id="139" w:name="_Toc163430858"/>
      <w:r w:rsidRPr="00885D0E">
        <w:t>Engine Instruments</w:t>
      </w:r>
      <w:bookmarkEnd w:id="138"/>
      <w:bookmarkEnd w:id="139"/>
    </w:p>
    <w:tbl>
      <w:tblPr>
        <w:tblStyle w:val="FollowedHyperlink"/>
        <w:tblW w:w="0" w:type="auto"/>
        <w:tblLook w:val="01E0"/>
      </w:tblPr>
      <w:tblGrid>
        <w:gridCol w:w="2358"/>
        <w:gridCol w:w="2610"/>
        <w:gridCol w:w="1800"/>
        <w:gridCol w:w="1641"/>
      </w:tblGrid>
      <w:tr w:rsidR="002E5A5F" w:rsidRPr="00885D0E">
        <w:trPr>
          <w:trHeight w:val="284"/>
        </w:trPr>
        <w:tc>
          <w:tcPr>
            <w:tcW w:w="2358" w:type="dxa"/>
          </w:tcPr>
          <w:p w:rsidR="002E5A5F" w:rsidRPr="00885D0E" w:rsidRDefault="002E5A5F" w:rsidP="002E5A5F">
            <w:r w:rsidRPr="00885D0E">
              <w:t>Item</w:t>
            </w:r>
          </w:p>
        </w:tc>
        <w:tc>
          <w:tcPr>
            <w:tcW w:w="2610" w:type="dxa"/>
          </w:tcPr>
          <w:p w:rsidR="002E5A5F" w:rsidRPr="00885D0E" w:rsidRDefault="002E5A5F" w:rsidP="002E5A5F">
            <w:r w:rsidRPr="00885D0E">
              <w:t>Manufacture</w:t>
            </w:r>
          </w:p>
        </w:tc>
        <w:tc>
          <w:tcPr>
            <w:tcW w:w="180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r w:rsidRPr="00885D0E">
              <w:t>Tachometer</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R-1-4</w:t>
            </w:r>
          </w:p>
        </w:tc>
        <w:tc>
          <w:tcPr>
            <w:tcW w:w="1641" w:type="dxa"/>
          </w:tcPr>
          <w:p w:rsidR="002E5A5F" w:rsidRPr="00885D0E" w:rsidRDefault="002E5A5F" w:rsidP="002E5A5F">
            <w:r w:rsidRPr="00885D0E">
              <w:t>57762</w:t>
            </w:r>
          </w:p>
        </w:tc>
      </w:tr>
      <w:tr w:rsidR="002E5A5F" w:rsidRPr="00885D0E">
        <w:trPr>
          <w:trHeight w:val="306"/>
        </w:trPr>
        <w:tc>
          <w:tcPr>
            <w:tcW w:w="2358" w:type="dxa"/>
          </w:tcPr>
          <w:p w:rsidR="002E5A5F" w:rsidRPr="00885D0E" w:rsidRDefault="002E5A5F" w:rsidP="002E5A5F">
            <w:r w:rsidRPr="00885D0E">
              <w:t>Manifold Pressure</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M-1</w:t>
            </w:r>
          </w:p>
        </w:tc>
        <w:tc>
          <w:tcPr>
            <w:tcW w:w="1641" w:type="dxa"/>
          </w:tcPr>
          <w:p w:rsidR="002E5A5F" w:rsidRPr="00885D0E" w:rsidRDefault="002E5A5F" w:rsidP="002E5A5F">
            <w:r w:rsidRPr="00885D0E">
              <w:t>57340</w:t>
            </w:r>
          </w:p>
        </w:tc>
      </w:tr>
      <w:tr w:rsidR="002E5A5F" w:rsidRPr="00885D0E">
        <w:trPr>
          <w:trHeight w:val="306"/>
        </w:trPr>
        <w:tc>
          <w:tcPr>
            <w:tcW w:w="2358" w:type="dxa"/>
          </w:tcPr>
          <w:p w:rsidR="002E5A5F" w:rsidRPr="00885D0E" w:rsidRDefault="002E5A5F" w:rsidP="002E5A5F">
            <w:r w:rsidRPr="00885D0E">
              <w:t>Oil Pressure/Temp</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OPT-1</w:t>
            </w:r>
          </w:p>
        </w:tc>
        <w:tc>
          <w:tcPr>
            <w:tcW w:w="1641" w:type="dxa"/>
          </w:tcPr>
          <w:p w:rsidR="002E5A5F" w:rsidRPr="00885D0E" w:rsidRDefault="002E5A5F" w:rsidP="002E5A5F">
            <w:r w:rsidRPr="00885D0E">
              <w:t>57826</w:t>
            </w:r>
          </w:p>
        </w:tc>
      </w:tr>
      <w:tr w:rsidR="002E5A5F" w:rsidRPr="00885D0E">
        <w:trPr>
          <w:trHeight w:val="306"/>
        </w:trPr>
        <w:tc>
          <w:tcPr>
            <w:tcW w:w="2358" w:type="dxa"/>
          </w:tcPr>
          <w:p w:rsidR="002E5A5F" w:rsidRPr="00885D0E" w:rsidRDefault="002E5A5F" w:rsidP="002E5A5F">
            <w:r w:rsidRPr="00885D0E">
              <w:t>Oil Pressure Sender</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PT-100GA</w:t>
            </w:r>
          </w:p>
        </w:tc>
        <w:tc>
          <w:tcPr>
            <w:tcW w:w="1641" w:type="dxa"/>
          </w:tcPr>
          <w:p w:rsidR="002E5A5F" w:rsidRPr="00885D0E" w:rsidRDefault="002E5A5F" w:rsidP="002E5A5F">
            <w:r w:rsidRPr="00885D0E">
              <w:t>57827</w:t>
            </w:r>
          </w:p>
        </w:tc>
      </w:tr>
      <w:tr w:rsidR="002E5A5F" w:rsidRPr="00885D0E">
        <w:trPr>
          <w:trHeight w:val="306"/>
        </w:trPr>
        <w:tc>
          <w:tcPr>
            <w:tcW w:w="2358" w:type="dxa"/>
          </w:tcPr>
          <w:p w:rsidR="002E5A5F" w:rsidRPr="00885D0E" w:rsidRDefault="002E5A5F" w:rsidP="002E5A5F">
            <w:r w:rsidRPr="00885D0E">
              <w:t>Volt/Amp</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VA-1A-50</w:t>
            </w:r>
          </w:p>
        </w:tc>
        <w:tc>
          <w:tcPr>
            <w:tcW w:w="1641" w:type="dxa"/>
          </w:tcPr>
          <w:p w:rsidR="002E5A5F" w:rsidRPr="00885D0E" w:rsidRDefault="002E5A5F" w:rsidP="002E5A5F">
            <w:r w:rsidRPr="00885D0E">
              <w:t>58106</w:t>
            </w:r>
          </w:p>
        </w:tc>
      </w:tr>
      <w:tr w:rsidR="002E5A5F" w:rsidRPr="00885D0E">
        <w:trPr>
          <w:trHeight w:val="306"/>
        </w:trPr>
        <w:tc>
          <w:tcPr>
            <w:tcW w:w="2358" w:type="dxa"/>
          </w:tcPr>
          <w:p w:rsidR="002E5A5F" w:rsidRPr="00885D0E" w:rsidRDefault="002E5A5F" w:rsidP="002E5A5F">
            <w:r w:rsidRPr="00885D0E">
              <w:t>Clock</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SC-5</w:t>
            </w:r>
          </w:p>
        </w:tc>
        <w:tc>
          <w:tcPr>
            <w:tcW w:w="1641" w:type="dxa"/>
          </w:tcPr>
          <w:p w:rsidR="002E5A5F" w:rsidRPr="00885D0E" w:rsidRDefault="002E5A5F" w:rsidP="002E5A5F">
            <w:r w:rsidRPr="00885D0E">
              <w:t>58322</w:t>
            </w:r>
          </w:p>
        </w:tc>
      </w:tr>
      <w:tr w:rsidR="002E5A5F" w:rsidRPr="00885D0E">
        <w:trPr>
          <w:trHeight w:val="306"/>
        </w:trPr>
        <w:tc>
          <w:tcPr>
            <w:tcW w:w="2358" w:type="dxa"/>
          </w:tcPr>
          <w:p w:rsidR="002E5A5F" w:rsidRPr="00885D0E" w:rsidRDefault="002E5A5F" w:rsidP="002E5A5F">
            <w:r w:rsidRPr="00885D0E">
              <w:t>Fuel Level</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FL-2C</w:t>
            </w:r>
            <w:r w:rsidR="00F61C00">
              <w:t>A</w:t>
            </w:r>
          </w:p>
        </w:tc>
        <w:tc>
          <w:tcPr>
            <w:tcW w:w="1641" w:type="dxa"/>
          </w:tcPr>
          <w:p w:rsidR="002E5A5F" w:rsidRPr="00885D0E" w:rsidRDefault="00F61C00" w:rsidP="002E5A5F">
            <w:r>
              <w:t>94634</w:t>
            </w:r>
          </w:p>
        </w:tc>
      </w:tr>
      <w:tr w:rsidR="002E5A5F" w:rsidRPr="00885D0E">
        <w:trPr>
          <w:trHeight w:val="306"/>
        </w:trPr>
        <w:tc>
          <w:tcPr>
            <w:tcW w:w="2358" w:type="dxa"/>
          </w:tcPr>
          <w:p w:rsidR="002E5A5F" w:rsidRPr="00885D0E" w:rsidRDefault="002E5A5F" w:rsidP="002E5A5F">
            <w:r w:rsidRPr="00885D0E">
              <w:t>Fuel Flow/Pressure</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FP-5L</w:t>
            </w:r>
          </w:p>
        </w:tc>
        <w:tc>
          <w:tcPr>
            <w:tcW w:w="1641" w:type="dxa"/>
          </w:tcPr>
          <w:p w:rsidR="002E5A5F" w:rsidRPr="00885D0E" w:rsidRDefault="002E5A5F" w:rsidP="002E5A5F">
            <w:r w:rsidRPr="00885D0E">
              <w:t>53682</w:t>
            </w:r>
          </w:p>
        </w:tc>
      </w:tr>
      <w:tr w:rsidR="002E5A5F" w:rsidRPr="00885D0E">
        <w:trPr>
          <w:trHeight w:val="306"/>
        </w:trPr>
        <w:tc>
          <w:tcPr>
            <w:tcW w:w="2358" w:type="dxa"/>
          </w:tcPr>
          <w:p w:rsidR="002E5A5F" w:rsidRPr="00885D0E" w:rsidRDefault="002E5A5F" w:rsidP="002E5A5F">
            <w:r w:rsidRPr="00885D0E">
              <w:t>Fuel Flow Transducer</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FT-60 (852)</w:t>
            </w:r>
          </w:p>
        </w:tc>
        <w:tc>
          <w:tcPr>
            <w:tcW w:w="1641" w:type="dxa"/>
          </w:tcPr>
          <w:p w:rsidR="002E5A5F" w:rsidRPr="00885D0E" w:rsidRDefault="002E5A5F" w:rsidP="002E5A5F">
            <w:r w:rsidRPr="00885D0E">
              <w:t>53683</w:t>
            </w:r>
          </w:p>
        </w:tc>
      </w:tr>
      <w:tr w:rsidR="002E5A5F" w:rsidRPr="00885D0E">
        <w:trPr>
          <w:trHeight w:val="306"/>
        </w:trPr>
        <w:tc>
          <w:tcPr>
            <w:tcW w:w="2358" w:type="dxa"/>
          </w:tcPr>
          <w:p w:rsidR="002E5A5F" w:rsidRPr="00885D0E" w:rsidRDefault="002E5A5F" w:rsidP="002E5A5F">
            <w:r w:rsidRPr="00885D0E">
              <w:t>EGT/CHT</w:t>
            </w:r>
          </w:p>
        </w:tc>
        <w:tc>
          <w:tcPr>
            <w:tcW w:w="2610" w:type="dxa"/>
          </w:tcPr>
          <w:p w:rsidR="002E5A5F" w:rsidRPr="00885D0E" w:rsidRDefault="002E5A5F" w:rsidP="002E5A5F">
            <w:r w:rsidRPr="00885D0E">
              <w:t>Electronics International</w:t>
            </w:r>
          </w:p>
        </w:tc>
        <w:tc>
          <w:tcPr>
            <w:tcW w:w="1800" w:type="dxa"/>
          </w:tcPr>
          <w:p w:rsidR="002E5A5F" w:rsidRPr="00885D0E" w:rsidRDefault="002E5A5F" w:rsidP="002E5A5F">
            <w:r w:rsidRPr="00885D0E">
              <w:t>UBG-16</w:t>
            </w:r>
          </w:p>
        </w:tc>
        <w:tc>
          <w:tcPr>
            <w:tcW w:w="1641" w:type="dxa"/>
          </w:tcPr>
          <w:p w:rsidR="002E5A5F" w:rsidRPr="00885D0E" w:rsidRDefault="002E5A5F" w:rsidP="002E5A5F">
            <w:r w:rsidRPr="00885D0E">
              <w:t>53681</w:t>
            </w:r>
          </w:p>
        </w:tc>
      </w:tr>
    </w:tbl>
    <w:p w:rsidR="002E5A5F" w:rsidRPr="00885D0E" w:rsidRDefault="002E5A5F" w:rsidP="002E5A5F"/>
    <w:p w:rsidR="002E5A5F" w:rsidRPr="00885D0E" w:rsidRDefault="002E5A5F" w:rsidP="0020582A">
      <w:pPr>
        <w:pStyle w:val="Heading3"/>
      </w:pPr>
      <w:bookmarkStart w:id="140" w:name="_Toc153461555"/>
      <w:bookmarkStart w:id="141" w:name="_Toc163430859"/>
      <w:r w:rsidRPr="00885D0E">
        <w:t>Radio/Nav equipment</w:t>
      </w:r>
      <w:bookmarkEnd w:id="140"/>
      <w:bookmarkEnd w:id="141"/>
    </w:p>
    <w:tbl>
      <w:tblPr>
        <w:tblStyle w:val="FollowedHyperlink"/>
        <w:tblW w:w="0" w:type="auto"/>
        <w:tblLook w:val="01E0"/>
      </w:tblPr>
      <w:tblGrid>
        <w:gridCol w:w="2358"/>
        <w:gridCol w:w="2610"/>
        <w:gridCol w:w="1800"/>
        <w:gridCol w:w="1641"/>
      </w:tblGrid>
      <w:tr w:rsidR="002E5A5F" w:rsidRPr="00885D0E">
        <w:trPr>
          <w:trHeight w:val="284"/>
        </w:trPr>
        <w:tc>
          <w:tcPr>
            <w:tcW w:w="2358" w:type="dxa"/>
          </w:tcPr>
          <w:p w:rsidR="002E5A5F" w:rsidRPr="00885D0E" w:rsidRDefault="002E5A5F" w:rsidP="002E5A5F">
            <w:r w:rsidRPr="00885D0E">
              <w:t>Item</w:t>
            </w:r>
          </w:p>
        </w:tc>
        <w:tc>
          <w:tcPr>
            <w:tcW w:w="2610" w:type="dxa"/>
          </w:tcPr>
          <w:p w:rsidR="002E5A5F" w:rsidRPr="00885D0E" w:rsidRDefault="002E5A5F" w:rsidP="002E5A5F">
            <w:r w:rsidRPr="00885D0E">
              <w:t>Manufacture</w:t>
            </w:r>
          </w:p>
        </w:tc>
        <w:tc>
          <w:tcPr>
            <w:tcW w:w="180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r w:rsidRPr="00885D0E">
              <w:t>Nav/Comm</w:t>
            </w:r>
          </w:p>
        </w:tc>
        <w:tc>
          <w:tcPr>
            <w:tcW w:w="2610" w:type="dxa"/>
          </w:tcPr>
          <w:p w:rsidR="002E5A5F" w:rsidRPr="00885D0E" w:rsidRDefault="002E5A5F" w:rsidP="002E5A5F">
            <w:r w:rsidRPr="00885D0E">
              <w:t>UPS  **</w:t>
            </w:r>
          </w:p>
        </w:tc>
        <w:tc>
          <w:tcPr>
            <w:tcW w:w="1800" w:type="dxa"/>
          </w:tcPr>
          <w:p w:rsidR="002E5A5F" w:rsidRPr="00885D0E" w:rsidRDefault="002E5A5F" w:rsidP="002E5A5F">
            <w:r w:rsidRPr="00885D0E">
              <w:t>CNX80</w:t>
            </w:r>
          </w:p>
        </w:tc>
        <w:tc>
          <w:tcPr>
            <w:tcW w:w="1641"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Transponder</w:t>
            </w:r>
          </w:p>
        </w:tc>
        <w:tc>
          <w:tcPr>
            <w:tcW w:w="2610" w:type="dxa"/>
          </w:tcPr>
          <w:p w:rsidR="002E5A5F" w:rsidRPr="00885D0E" w:rsidRDefault="002E5A5F" w:rsidP="002E5A5F">
            <w:r w:rsidRPr="00885D0E">
              <w:t>UPS</w:t>
            </w:r>
          </w:p>
        </w:tc>
        <w:tc>
          <w:tcPr>
            <w:tcW w:w="1800" w:type="dxa"/>
          </w:tcPr>
          <w:p w:rsidR="002E5A5F" w:rsidRPr="00885D0E" w:rsidRDefault="002E5A5F" w:rsidP="002E5A5F">
            <w:r w:rsidRPr="00885D0E">
              <w:t>SL70</w:t>
            </w:r>
          </w:p>
        </w:tc>
        <w:tc>
          <w:tcPr>
            <w:tcW w:w="1641"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MFD</w:t>
            </w:r>
          </w:p>
        </w:tc>
        <w:tc>
          <w:tcPr>
            <w:tcW w:w="2610" w:type="dxa"/>
          </w:tcPr>
          <w:p w:rsidR="002E5A5F" w:rsidRPr="00885D0E" w:rsidRDefault="002E5A5F" w:rsidP="002E5A5F">
            <w:r w:rsidRPr="00885D0E">
              <w:t>UPS</w:t>
            </w:r>
          </w:p>
        </w:tc>
        <w:tc>
          <w:tcPr>
            <w:tcW w:w="1800" w:type="dxa"/>
          </w:tcPr>
          <w:p w:rsidR="002E5A5F" w:rsidRPr="00885D0E" w:rsidRDefault="002E5A5F" w:rsidP="002E5A5F">
            <w:r w:rsidRPr="00885D0E">
              <w:t>MX20</w:t>
            </w:r>
          </w:p>
        </w:tc>
        <w:tc>
          <w:tcPr>
            <w:tcW w:w="1641"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Audio Panel</w:t>
            </w:r>
          </w:p>
        </w:tc>
        <w:tc>
          <w:tcPr>
            <w:tcW w:w="2610" w:type="dxa"/>
          </w:tcPr>
          <w:p w:rsidR="002E5A5F" w:rsidRPr="00885D0E" w:rsidRDefault="002E5A5F" w:rsidP="002E5A5F">
            <w:r w:rsidRPr="00885D0E">
              <w:t>UPS</w:t>
            </w:r>
          </w:p>
        </w:tc>
        <w:tc>
          <w:tcPr>
            <w:tcW w:w="1800" w:type="dxa"/>
          </w:tcPr>
          <w:p w:rsidR="002E5A5F" w:rsidRPr="00885D0E" w:rsidRDefault="002E5A5F" w:rsidP="002E5A5F">
            <w:r w:rsidRPr="00885D0E">
              <w:t>SL15</w:t>
            </w:r>
          </w:p>
        </w:tc>
        <w:tc>
          <w:tcPr>
            <w:tcW w:w="1641"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Altitude Encoder</w:t>
            </w:r>
          </w:p>
        </w:tc>
        <w:tc>
          <w:tcPr>
            <w:tcW w:w="2610" w:type="dxa"/>
          </w:tcPr>
          <w:p w:rsidR="002E5A5F" w:rsidRPr="00885D0E" w:rsidRDefault="002E5A5F" w:rsidP="002E5A5F">
            <w:r w:rsidRPr="00885D0E">
              <w:t>Trans-Cal</w:t>
            </w:r>
          </w:p>
        </w:tc>
        <w:tc>
          <w:tcPr>
            <w:tcW w:w="1800" w:type="dxa"/>
          </w:tcPr>
          <w:p w:rsidR="002E5A5F" w:rsidRPr="00885D0E" w:rsidRDefault="002E5A5F" w:rsidP="002E5A5F">
            <w:r w:rsidRPr="00885D0E">
              <w:t>SSD120-RS232C</w:t>
            </w:r>
          </w:p>
        </w:tc>
        <w:tc>
          <w:tcPr>
            <w:tcW w:w="1641"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ELT</w:t>
            </w:r>
          </w:p>
        </w:tc>
        <w:tc>
          <w:tcPr>
            <w:tcW w:w="2610" w:type="dxa"/>
          </w:tcPr>
          <w:p w:rsidR="002E5A5F" w:rsidRPr="00885D0E" w:rsidRDefault="002E5A5F" w:rsidP="002E5A5F">
            <w:r w:rsidRPr="00885D0E">
              <w:t>Ameri-King</w:t>
            </w:r>
          </w:p>
        </w:tc>
        <w:tc>
          <w:tcPr>
            <w:tcW w:w="1800" w:type="dxa"/>
          </w:tcPr>
          <w:p w:rsidR="002E5A5F" w:rsidRPr="00885D0E" w:rsidRDefault="002E5A5F" w:rsidP="002E5A5F">
            <w:r w:rsidRPr="00885D0E">
              <w:t>AK-450</w:t>
            </w:r>
          </w:p>
        </w:tc>
        <w:tc>
          <w:tcPr>
            <w:tcW w:w="1641" w:type="dxa"/>
          </w:tcPr>
          <w:p w:rsidR="002E5A5F" w:rsidRPr="00885D0E" w:rsidRDefault="002E5A5F" w:rsidP="002E5A5F">
            <w:r w:rsidRPr="00885D0E">
              <w:t>464200</w:t>
            </w:r>
          </w:p>
        </w:tc>
      </w:tr>
    </w:tbl>
    <w:p w:rsidR="002E5A5F" w:rsidRPr="00885D0E" w:rsidRDefault="002E5A5F" w:rsidP="002E5A5F"/>
    <w:p w:rsidR="002E5A5F" w:rsidRPr="00885D0E" w:rsidRDefault="002E5A5F" w:rsidP="0020582A">
      <w:pPr>
        <w:pStyle w:val="Heading3"/>
      </w:pPr>
      <w:bookmarkStart w:id="142" w:name="_Toc163430860"/>
      <w:r w:rsidRPr="00885D0E">
        <w:lastRenderedPageBreak/>
        <w:t>Flight Instuments</w:t>
      </w:r>
      <w:bookmarkEnd w:id="142"/>
    </w:p>
    <w:tbl>
      <w:tblPr>
        <w:tblStyle w:val="FollowedHyperlink"/>
        <w:tblW w:w="0" w:type="auto"/>
        <w:tblLook w:val="01E0"/>
      </w:tblPr>
      <w:tblGrid>
        <w:gridCol w:w="2358"/>
        <w:gridCol w:w="2700"/>
        <w:gridCol w:w="1710"/>
        <w:gridCol w:w="1641"/>
      </w:tblGrid>
      <w:tr w:rsidR="002E5A5F" w:rsidRPr="00885D0E">
        <w:trPr>
          <w:trHeight w:val="284"/>
        </w:trPr>
        <w:tc>
          <w:tcPr>
            <w:tcW w:w="2358" w:type="dxa"/>
          </w:tcPr>
          <w:p w:rsidR="002E5A5F" w:rsidRPr="00885D0E" w:rsidRDefault="002E5A5F" w:rsidP="002E5A5F">
            <w:r w:rsidRPr="00885D0E">
              <w:t>Item</w:t>
            </w:r>
          </w:p>
        </w:tc>
        <w:tc>
          <w:tcPr>
            <w:tcW w:w="2700" w:type="dxa"/>
          </w:tcPr>
          <w:p w:rsidR="002E5A5F" w:rsidRPr="00885D0E" w:rsidRDefault="002E5A5F" w:rsidP="002E5A5F">
            <w:r w:rsidRPr="00885D0E">
              <w:t>Manufacture</w:t>
            </w:r>
          </w:p>
        </w:tc>
        <w:tc>
          <w:tcPr>
            <w:tcW w:w="1710" w:type="dxa"/>
          </w:tcPr>
          <w:p w:rsidR="002E5A5F" w:rsidRPr="00885D0E" w:rsidRDefault="002E5A5F" w:rsidP="002E5A5F">
            <w:r w:rsidRPr="00885D0E">
              <w:t>Model</w:t>
            </w:r>
          </w:p>
        </w:tc>
        <w:tc>
          <w:tcPr>
            <w:tcW w:w="1641"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r w:rsidRPr="00885D0E">
              <w:t>ASI</w:t>
            </w:r>
          </w:p>
        </w:tc>
        <w:tc>
          <w:tcPr>
            <w:tcW w:w="2700" w:type="dxa"/>
          </w:tcPr>
          <w:p w:rsidR="002E5A5F" w:rsidRPr="00885D0E" w:rsidRDefault="002E5A5F" w:rsidP="002E5A5F">
            <w:r w:rsidRPr="00885D0E">
              <w:t>Aero Mach Labs.</w:t>
            </w:r>
          </w:p>
        </w:tc>
        <w:tc>
          <w:tcPr>
            <w:tcW w:w="1710" w:type="dxa"/>
          </w:tcPr>
          <w:p w:rsidR="002E5A5F" w:rsidRPr="00885D0E" w:rsidRDefault="002E5A5F" w:rsidP="002E5A5F">
            <w:r w:rsidRPr="00885D0E">
              <w:t>P/n 1525-04</w:t>
            </w:r>
          </w:p>
        </w:tc>
        <w:tc>
          <w:tcPr>
            <w:tcW w:w="1641" w:type="dxa"/>
          </w:tcPr>
          <w:p w:rsidR="002E5A5F" w:rsidRPr="00885D0E" w:rsidRDefault="002E5A5F" w:rsidP="002E5A5F">
            <w:r w:rsidRPr="00885D0E">
              <w:t>29H8</w:t>
            </w:r>
          </w:p>
        </w:tc>
      </w:tr>
      <w:tr w:rsidR="002E5A5F" w:rsidRPr="00885D0E">
        <w:trPr>
          <w:trHeight w:val="306"/>
        </w:trPr>
        <w:tc>
          <w:tcPr>
            <w:tcW w:w="2358" w:type="dxa"/>
          </w:tcPr>
          <w:p w:rsidR="002E5A5F" w:rsidRPr="00885D0E" w:rsidRDefault="002E5A5F" w:rsidP="002E5A5F">
            <w:r w:rsidRPr="00885D0E">
              <w:t>Altimeter</w:t>
            </w:r>
          </w:p>
        </w:tc>
        <w:tc>
          <w:tcPr>
            <w:tcW w:w="2700" w:type="dxa"/>
          </w:tcPr>
          <w:p w:rsidR="002E5A5F" w:rsidRPr="00885D0E" w:rsidRDefault="002E5A5F" w:rsidP="002E5A5F">
            <w:r w:rsidRPr="00885D0E">
              <w:t>United Instrument,Inc.</w:t>
            </w:r>
          </w:p>
        </w:tc>
        <w:tc>
          <w:tcPr>
            <w:tcW w:w="1710" w:type="dxa"/>
          </w:tcPr>
          <w:p w:rsidR="002E5A5F" w:rsidRPr="00885D0E" w:rsidRDefault="002E5A5F" w:rsidP="002E5A5F">
            <w:r w:rsidRPr="00885D0E">
              <w:t>P/n 5934D-3</w:t>
            </w:r>
          </w:p>
        </w:tc>
        <w:tc>
          <w:tcPr>
            <w:tcW w:w="1641" w:type="dxa"/>
          </w:tcPr>
          <w:p w:rsidR="002E5A5F" w:rsidRPr="00885D0E" w:rsidRDefault="002E5A5F" w:rsidP="002E5A5F">
            <w:r w:rsidRPr="00885D0E">
              <w:t>400020</w:t>
            </w:r>
          </w:p>
        </w:tc>
      </w:tr>
      <w:tr w:rsidR="002E5A5F" w:rsidRPr="00885D0E">
        <w:trPr>
          <w:trHeight w:val="306"/>
        </w:trPr>
        <w:tc>
          <w:tcPr>
            <w:tcW w:w="2358" w:type="dxa"/>
          </w:tcPr>
          <w:p w:rsidR="002E5A5F" w:rsidRPr="00885D0E" w:rsidRDefault="002E5A5F" w:rsidP="002E5A5F">
            <w:r w:rsidRPr="00885D0E">
              <w:t>VSI</w:t>
            </w:r>
          </w:p>
        </w:tc>
        <w:tc>
          <w:tcPr>
            <w:tcW w:w="2700" w:type="dxa"/>
          </w:tcPr>
          <w:p w:rsidR="002E5A5F" w:rsidRPr="00885D0E" w:rsidRDefault="002E5A5F" w:rsidP="002E5A5F">
            <w:r w:rsidRPr="00885D0E">
              <w:t>United Instrument, Inc.</w:t>
            </w:r>
          </w:p>
        </w:tc>
        <w:tc>
          <w:tcPr>
            <w:tcW w:w="1710" w:type="dxa"/>
          </w:tcPr>
          <w:p w:rsidR="002E5A5F" w:rsidRPr="00885D0E" w:rsidRDefault="002E5A5F" w:rsidP="002E5A5F">
            <w:r w:rsidRPr="00885D0E">
              <w:t xml:space="preserve"> 7030</w:t>
            </w:r>
          </w:p>
        </w:tc>
        <w:tc>
          <w:tcPr>
            <w:tcW w:w="1641" w:type="dxa"/>
          </w:tcPr>
          <w:p w:rsidR="002E5A5F" w:rsidRPr="00885D0E" w:rsidRDefault="002E5A5F" w:rsidP="002E5A5F">
            <w:r w:rsidRPr="00885D0E">
              <w:t>277323</w:t>
            </w:r>
          </w:p>
        </w:tc>
      </w:tr>
      <w:tr w:rsidR="002E5A5F" w:rsidRPr="00885D0E">
        <w:trPr>
          <w:trHeight w:val="306"/>
        </w:trPr>
        <w:tc>
          <w:tcPr>
            <w:tcW w:w="2358" w:type="dxa"/>
          </w:tcPr>
          <w:p w:rsidR="002E5A5F" w:rsidRPr="00885D0E" w:rsidRDefault="002E5A5F" w:rsidP="002E5A5F">
            <w:r w:rsidRPr="00885D0E">
              <w:t>VOR/GS Indicator</w:t>
            </w:r>
          </w:p>
        </w:tc>
        <w:tc>
          <w:tcPr>
            <w:tcW w:w="2700" w:type="dxa"/>
          </w:tcPr>
          <w:p w:rsidR="002E5A5F" w:rsidRPr="00885D0E" w:rsidRDefault="002E5A5F" w:rsidP="002E5A5F">
            <w:r w:rsidRPr="00885D0E">
              <w:t>Mid-Continent Instr. Co.</w:t>
            </w:r>
          </w:p>
        </w:tc>
        <w:tc>
          <w:tcPr>
            <w:tcW w:w="1710" w:type="dxa"/>
          </w:tcPr>
          <w:p w:rsidR="002E5A5F" w:rsidRPr="00885D0E" w:rsidRDefault="002E5A5F" w:rsidP="002E5A5F">
            <w:r w:rsidRPr="00885D0E">
              <w:t>MD200-306</w:t>
            </w:r>
          </w:p>
        </w:tc>
        <w:tc>
          <w:tcPr>
            <w:tcW w:w="1641" w:type="dxa"/>
          </w:tcPr>
          <w:p w:rsidR="002E5A5F" w:rsidRPr="00885D0E" w:rsidRDefault="002E5A5F" w:rsidP="002E5A5F">
            <w:r w:rsidRPr="00885D0E">
              <w:t>K23872</w:t>
            </w:r>
          </w:p>
        </w:tc>
      </w:tr>
      <w:tr w:rsidR="002E5A5F" w:rsidRPr="00885D0E">
        <w:trPr>
          <w:trHeight w:val="306"/>
        </w:trPr>
        <w:tc>
          <w:tcPr>
            <w:tcW w:w="2358" w:type="dxa"/>
          </w:tcPr>
          <w:p w:rsidR="002E5A5F" w:rsidRPr="00885D0E" w:rsidRDefault="002E5A5F" w:rsidP="002E5A5F">
            <w:r w:rsidRPr="00885D0E">
              <w:t>Directional Gyro</w:t>
            </w:r>
          </w:p>
        </w:tc>
        <w:tc>
          <w:tcPr>
            <w:tcW w:w="2700" w:type="dxa"/>
          </w:tcPr>
          <w:p w:rsidR="002E5A5F" w:rsidRPr="00885D0E" w:rsidRDefault="002E5A5F" w:rsidP="002E5A5F">
            <w:r w:rsidRPr="00885D0E">
              <w:t>Sigma-Tek</w:t>
            </w:r>
          </w:p>
        </w:tc>
        <w:tc>
          <w:tcPr>
            <w:tcW w:w="1710" w:type="dxa"/>
          </w:tcPr>
          <w:p w:rsidR="002E5A5F" w:rsidRPr="00885D0E" w:rsidRDefault="002E5A5F" w:rsidP="002E5A5F">
            <w:r w:rsidRPr="00885D0E">
              <w:t>4000C</w:t>
            </w:r>
          </w:p>
        </w:tc>
        <w:tc>
          <w:tcPr>
            <w:tcW w:w="1641" w:type="dxa"/>
          </w:tcPr>
          <w:p w:rsidR="002E5A5F" w:rsidRPr="00885D0E" w:rsidRDefault="002E5A5F" w:rsidP="002E5A5F">
            <w:r w:rsidRPr="00885D0E">
              <w:t>T64998M</w:t>
            </w:r>
          </w:p>
        </w:tc>
      </w:tr>
      <w:tr w:rsidR="002E5A5F" w:rsidRPr="00885D0E">
        <w:trPr>
          <w:trHeight w:val="306"/>
        </w:trPr>
        <w:tc>
          <w:tcPr>
            <w:tcW w:w="2358" w:type="dxa"/>
          </w:tcPr>
          <w:p w:rsidR="002E5A5F" w:rsidRPr="00885D0E" w:rsidRDefault="002E5A5F" w:rsidP="002E5A5F">
            <w:r w:rsidRPr="00885D0E">
              <w:t>Attitude Gyro</w:t>
            </w:r>
          </w:p>
        </w:tc>
        <w:tc>
          <w:tcPr>
            <w:tcW w:w="2700" w:type="dxa"/>
          </w:tcPr>
          <w:p w:rsidR="002E5A5F" w:rsidRPr="00885D0E" w:rsidRDefault="002E5A5F" w:rsidP="002E5A5F">
            <w:r w:rsidRPr="00885D0E">
              <w:t>Sigma-Tek</w:t>
            </w:r>
          </w:p>
        </w:tc>
        <w:tc>
          <w:tcPr>
            <w:tcW w:w="1710" w:type="dxa"/>
          </w:tcPr>
          <w:p w:rsidR="002E5A5F" w:rsidRPr="00885D0E" w:rsidRDefault="002E5A5F" w:rsidP="002E5A5F">
            <w:r w:rsidRPr="00885D0E">
              <w:t>5000B-36</w:t>
            </w:r>
          </w:p>
        </w:tc>
        <w:tc>
          <w:tcPr>
            <w:tcW w:w="1641" w:type="dxa"/>
          </w:tcPr>
          <w:p w:rsidR="002E5A5F" w:rsidRPr="00885D0E" w:rsidRDefault="002E5A5F" w:rsidP="002E5A5F">
            <w:r w:rsidRPr="00885D0E">
              <w:t>T78469N</w:t>
            </w:r>
          </w:p>
        </w:tc>
      </w:tr>
      <w:tr w:rsidR="002E5A5F" w:rsidRPr="00885D0E">
        <w:trPr>
          <w:trHeight w:val="306"/>
        </w:trPr>
        <w:tc>
          <w:tcPr>
            <w:tcW w:w="2358" w:type="dxa"/>
          </w:tcPr>
          <w:p w:rsidR="002E5A5F" w:rsidRPr="00885D0E" w:rsidRDefault="002E5A5F" w:rsidP="002E5A5F">
            <w:r w:rsidRPr="00885D0E">
              <w:t>Hydraulic Pressure</w:t>
            </w:r>
          </w:p>
        </w:tc>
        <w:tc>
          <w:tcPr>
            <w:tcW w:w="2700" w:type="dxa"/>
          </w:tcPr>
          <w:p w:rsidR="002E5A5F" w:rsidRPr="00885D0E" w:rsidRDefault="002E5A5F" w:rsidP="002E5A5F">
            <w:r w:rsidRPr="00885D0E">
              <w:t>Electric Auto-Lite Co.</w:t>
            </w:r>
          </w:p>
        </w:tc>
        <w:tc>
          <w:tcPr>
            <w:tcW w:w="1710" w:type="dxa"/>
          </w:tcPr>
          <w:p w:rsidR="002E5A5F" w:rsidRPr="00885D0E" w:rsidRDefault="002E5A5F" w:rsidP="002E5A5F">
            <w:r w:rsidRPr="00885D0E">
              <w:t>10058-A</w:t>
            </w:r>
          </w:p>
        </w:tc>
        <w:tc>
          <w:tcPr>
            <w:tcW w:w="1641" w:type="dxa"/>
          </w:tcPr>
          <w:p w:rsidR="002E5A5F" w:rsidRPr="00885D0E" w:rsidRDefault="002E5A5F" w:rsidP="002E5A5F">
            <w:r w:rsidRPr="00885D0E">
              <w:t>42-43641</w:t>
            </w:r>
          </w:p>
        </w:tc>
      </w:tr>
      <w:tr w:rsidR="002E5A5F" w:rsidRPr="00885D0E">
        <w:trPr>
          <w:trHeight w:val="306"/>
        </w:trPr>
        <w:tc>
          <w:tcPr>
            <w:tcW w:w="2358" w:type="dxa"/>
          </w:tcPr>
          <w:p w:rsidR="002E5A5F" w:rsidRPr="00885D0E" w:rsidRDefault="002E5A5F" w:rsidP="002E5A5F">
            <w:r w:rsidRPr="00885D0E">
              <w:t>Vacuum Gauge</w:t>
            </w:r>
          </w:p>
        </w:tc>
        <w:tc>
          <w:tcPr>
            <w:tcW w:w="2700" w:type="dxa"/>
          </w:tcPr>
          <w:p w:rsidR="002E5A5F" w:rsidRPr="00885D0E" w:rsidRDefault="002E5A5F" w:rsidP="002E5A5F">
            <w:r w:rsidRPr="00885D0E">
              <w:t>Varga Enterprises</w:t>
            </w:r>
          </w:p>
        </w:tc>
        <w:tc>
          <w:tcPr>
            <w:tcW w:w="1710" w:type="dxa"/>
          </w:tcPr>
          <w:p w:rsidR="002E5A5F" w:rsidRPr="00885D0E" w:rsidRDefault="002E5A5F" w:rsidP="002E5A5F">
            <w:r w:rsidRPr="00885D0E">
              <w:t>5001</w:t>
            </w:r>
          </w:p>
        </w:tc>
        <w:tc>
          <w:tcPr>
            <w:tcW w:w="1641" w:type="dxa"/>
          </w:tcPr>
          <w:p w:rsidR="002E5A5F" w:rsidRPr="00885D0E" w:rsidRDefault="002E5A5F" w:rsidP="002E5A5F">
            <w:r w:rsidRPr="00885D0E">
              <w:t>13157</w:t>
            </w:r>
          </w:p>
        </w:tc>
      </w:tr>
      <w:tr w:rsidR="002E5A5F" w:rsidRPr="00885D0E">
        <w:trPr>
          <w:trHeight w:val="306"/>
        </w:trPr>
        <w:tc>
          <w:tcPr>
            <w:tcW w:w="2358" w:type="dxa"/>
          </w:tcPr>
          <w:p w:rsidR="002E5A5F" w:rsidRPr="00885D0E" w:rsidRDefault="002E5A5F" w:rsidP="002E5A5F">
            <w:r w:rsidRPr="00885D0E">
              <w:t>AOA  Computer</w:t>
            </w:r>
          </w:p>
        </w:tc>
        <w:tc>
          <w:tcPr>
            <w:tcW w:w="2700" w:type="dxa"/>
          </w:tcPr>
          <w:p w:rsidR="002E5A5F" w:rsidRPr="00885D0E" w:rsidRDefault="002E5A5F" w:rsidP="002E5A5F">
            <w:r w:rsidRPr="00885D0E">
              <w:t>Proprietary Software Sys.</w:t>
            </w:r>
          </w:p>
        </w:tc>
        <w:tc>
          <w:tcPr>
            <w:tcW w:w="1710" w:type="dxa"/>
          </w:tcPr>
          <w:p w:rsidR="002E5A5F" w:rsidRPr="00885D0E" w:rsidRDefault="002E5A5F" w:rsidP="002E5A5F">
            <w:r w:rsidRPr="00885D0E">
              <w:t>Pro II 1101V6</w:t>
            </w:r>
          </w:p>
        </w:tc>
        <w:tc>
          <w:tcPr>
            <w:tcW w:w="1641" w:type="dxa"/>
          </w:tcPr>
          <w:p w:rsidR="002E5A5F" w:rsidRPr="00885D0E" w:rsidRDefault="002E5A5F" w:rsidP="002E5A5F">
            <w:r w:rsidRPr="00885D0E">
              <w:t>621</w:t>
            </w:r>
          </w:p>
        </w:tc>
      </w:tr>
      <w:tr w:rsidR="002E5A5F" w:rsidRPr="00885D0E">
        <w:trPr>
          <w:trHeight w:val="306"/>
        </w:trPr>
        <w:tc>
          <w:tcPr>
            <w:tcW w:w="2358" w:type="dxa"/>
          </w:tcPr>
          <w:p w:rsidR="002E5A5F" w:rsidRPr="00885D0E" w:rsidRDefault="002E5A5F" w:rsidP="002E5A5F">
            <w:r w:rsidRPr="00885D0E">
              <w:t>Accelerometer</w:t>
            </w:r>
          </w:p>
        </w:tc>
        <w:tc>
          <w:tcPr>
            <w:tcW w:w="2700" w:type="dxa"/>
          </w:tcPr>
          <w:p w:rsidR="002E5A5F" w:rsidRPr="00885D0E" w:rsidRDefault="002E5A5F" w:rsidP="002E5A5F">
            <w:smartTag w:uri="urn:schemas-microsoft-com:office:smarttags" w:element="City">
              <w:smartTag w:uri="urn:schemas-microsoft-com:office:smarttags" w:element="place">
                <w:r w:rsidRPr="00885D0E">
                  <w:t>Burton</w:t>
                </w:r>
              </w:smartTag>
            </w:smartTag>
            <w:r w:rsidRPr="00885D0E">
              <w:t xml:space="preserve"> Div. of Aviation Cp.</w:t>
            </w:r>
          </w:p>
        </w:tc>
        <w:tc>
          <w:tcPr>
            <w:tcW w:w="1710" w:type="dxa"/>
          </w:tcPr>
          <w:p w:rsidR="002E5A5F" w:rsidRPr="00885D0E" w:rsidRDefault="002E5A5F" w:rsidP="002E5A5F">
            <w:r w:rsidRPr="00885D0E">
              <w:t>2119-500</w:t>
            </w:r>
          </w:p>
        </w:tc>
        <w:tc>
          <w:tcPr>
            <w:tcW w:w="1641" w:type="dxa"/>
          </w:tcPr>
          <w:p w:rsidR="002E5A5F" w:rsidRPr="00885D0E" w:rsidRDefault="002E5A5F" w:rsidP="002E5A5F">
            <w:r w:rsidRPr="00885D0E">
              <w:t>24651</w:t>
            </w:r>
          </w:p>
        </w:tc>
      </w:tr>
    </w:tbl>
    <w:p w:rsidR="002E5A5F" w:rsidRPr="00885D0E" w:rsidRDefault="002E5A5F" w:rsidP="002E5A5F"/>
    <w:p w:rsidR="002E5A5F" w:rsidRPr="00885D0E" w:rsidRDefault="002E5A5F" w:rsidP="0020582A">
      <w:pPr>
        <w:pStyle w:val="Heading3"/>
      </w:pPr>
      <w:bookmarkStart w:id="143" w:name="_Toc163430861"/>
      <w:r w:rsidRPr="00885D0E">
        <w:t>Autopilot</w:t>
      </w:r>
      <w:bookmarkEnd w:id="143"/>
    </w:p>
    <w:tbl>
      <w:tblPr>
        <w:tblStyle w:val="FollowedHyperlink"/>
        <w:tblW w:w="0" w:type="auto"/>
        <w:tblLook w:val="01E0"/>
      </w:tblPr>
      <w:tblGrid>
        <w:gridCol w:w="2268"/>
        <w:gridCol w:w="2700"/>
        <w:gridCol w:w="1800"/>
        <w:gridCol w:w="1800"/>
      </w:tblGrid>
      <w:tr w:rsidR="002E5A5F" w:rsidRPr="00885D0E">
        <w:tc>
          <w:tcPr>
            <w:tcW w:w="2268" w:type="dxa"/>
          </w:tcPr>
          <w:p w:rsidR="002E5A5F" w:rsidRPr="00885D0E" w:rsidRDefault="002E5A5F" w:rsidP="002E5A5F">
            <w:r w:rsidRPr="00885D0E">
              <w:t>Item</w:t>
            </w:r>
          </w:p>
        </w:tc>
        <w:tc>
          <w:tcPr>
            <w:tcW w:w="2700" w:type="dxa"/>
          </w:tcPr>
          <w:p w:rsidR="002E5A5F" w:rsidRPr="00885D0E" w:rsidRDefault="002E5A5F" w:rsidP="002E5A5F">
            <w:r w:rsidRPr="00885D0E">
              <w:t>Manufacturer</w:t>
            </w:r>
          </w:p>
        </w:tc>
        <w:tc>
          <w:tcPr>
            <w:tcW w:w="1800" w:type="dxa"/>
          </w:tcPr>
          <w:p w:rsidR="002E5A5F" w:rsidRPr="00885D0E" w:rsidRDefault="002E5A5F" w:rsidP="002E5A5F">
            <w:r w:rsidRPr="00885D0E">
              <w:t>Model</w:t>
            </w:r>
          </w:p>
        </w:tc>
        <w:tc>
          <w:tcPr>
            <w:tcW w:w="1800" w:type="dxa"/>
          </w:tcPr>
          <w:p w:rsidR="002E5A5F" w:rsidRPr="00885D0E" w:rsidRDefault="002E5A5F" w:rsidP="002E5A5F">
            <w:r w:rsidRPr="00885D0E">
              <w:t>Serial Number</w:t>
            </w:r>
          </w:p>
        </w:tc>
      </w:tr>
      <w:tr w:rsidR="002E5A5F" w:rsidRPr="00885D0E">
        <w:tc>
          <w:tcPr>
            <w:tcW w:w="2268" w:type="dxa"/>
          </w:tcPr>
          <w:p w:rsidR="002E5A5F" w:rsidRPr="00885D0E" w:rsidRDefault="002E5A5F" w:rsidP="002E5A5F">
            <w:r w:rsidRPr="00885D0E">
              <w:t>Turn Coordinator</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01260-11-0-14</w:t>
            </w:r>
          </w:p>
        </w:tc>
        <w:tc>
          <w:tcPr>
            <w:tcW w:w="1800" w:type="dxa"/>
          </w:tcPr>
          <w:p w:rsidR="002E5A5F" w:rsidRPr="00885D0E" w:rsidRDefault="002E5A5F" w:rsidP="002E5A5F">
            <w:r w:rsidRPr="00885D0E">
              <w:t>0502-4822D</w:t>
            </w:r>
          </w:p>
        </w:tc>
      </w:tr>
      <w:tr w:rsidR="002E5A5F" w:rsidRPr="00885D0E">
        <w:tc>
          <w:tcPr>
            <w:tcW w:w="2268" w:type="dxa"/>
          </w:tcPr>
          <w:p w:rsidR="002E5A5F" w:rsidRPr="00885D0E" w:rsidRDefault="002E5A5F" w:rsidP="002E5A5F">
            <w:r w:rsidRPr="00885D0E">
              <w:t>Pitch Computer</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01291-7-14</w:t>
            </w:r>
          </w:p>
        </w:tc>
        <w:tc>
          <w:tcPr>
            <w:tcW w:w="1800" w:type="dxa"/>
          </w:tcPr>
          <w:p w:rsidR="002E5A5F" w:rsidRPr="00885D0E" w:rsidRDefault="002E5A5F" w:rsidP="002E5A5F">
            <w:r w:rsidRPr="00885D0E">
              <w:t>0502-4663A</w:t>
            </w:r>
          </w:p>
        </w:tc>
      </w:tr>
      <w:tr w:rsidR="002E5A5F" w:rsidRPr="00885D0E">
        <w:tc>
          <w:tcPr>
            <w:tcW w:w="2268" w:type="dxa"/>
          </w:tcPr>
          <w:p w:rsidR="002E5A5F" w:rsidRPr="00885D0E" w:rsidRDefault="002E5A5F" w:rsidP="002E5A5F">
            <w:r w:rsidRPr="00885D0E">
              <w:t>Pitch Servo</w:t>
            </w:r>
          </w:p>
        </w:tc>
        <w:tc>
          <w:tcPr>
            <w:tcW w:w="2700" w:type="dxa"/>
          </w:tcPr>
          <w:p w:rsidR="002E5A5F" w:rsidRPr="00885D0E" w:rsidRDefault="002E5A5F" w:rsidP="002E5A5F">
            <w:r w:rsidRPr="00885D0E">
              <w:t>S-TEC</w:t>
            </w:r>
          </w:p>
        </w:tc>
        <w:tc>
          <w:tcPr>
            <w:tcW w:w="1800" w:type="dxa"/>
          </w:tcPr>
          <w:p w:rsidR="002E5A5F" w:rsidRPr="00885D0E" w:rsidRDefault="00F61C00" w:rsidP="002E5A5F">
            <w:r>
              <w:t>0107-2-PH</w:t>
            </w:r>
          </w:p>
        </w:tc>
        <w:tc>
          <w:tcPr>
            <w:tcW w:w="1800" w:type="dxa"/>
          </w:tcPr>
          <w:p w:rsidR="002E5A5F" w:rsidRPr="00885D0E" w:rsidRDefault="00F61C00" w:rsidP="002E5A5F">
            <w:r>
              <w:t>10040A</w:t>
            </w:r>
          </w:p>
        </w:tc>
      </w:tr>
      <w:tr w:rsidR="002E5A5F" w:rsidRPr="00885D0E">
        <w:tc>
          <w:tcPr>
            <w:tcW w:w="2268" w:type="dxa"/>
          </w:tcPr>
          <w:p w:rsidR="002E5A5F" w:rsidRPr="00885D0E" w:rsidRDefault="002E5A5F" w:rsidP="002E5A5F">
            <w:r w:rsidRPr="00885D0E">
              <w:t>Pitch Servo Xducer</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0111</w:t>
            </w:r>
          </w:p>
        </w:tc>
        <w:tc>
          <w:tcPr>
            <w:tcW w:w="1800" w:type="dxa"/>
          </w:tcPr>
          <w:p w:rsidR="002E5A5F" w:rsidRPr="00885D0E" w:rsidRDefault="002E5A5F" w:rsidP="002E5A5F">
            <w:r w:rsidRPr="00885D0E">
              <w:t>0452-32928AA</w:t>
            </w:r>
          </w:p>
        </w:tc>
      </w:tr>
      <w:tr w:rsidR="002E5A5F" w:rsidRPr="00885D0E">
        <w:tc>
          <w:tcPr>
            <w:tcW w:w="2268" w:type="dxa"/>
          </w:tcPr>
          <w:p w:rsidR="002E5A5F" w:rsidRPr="00885D0E" w:rsidRDefault="002E5A5F" w:rsidP="002E5A5F">
            <w:r w:rsidRPr="00885D0E">
              <w:t>Roll Servo</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0105-4-R4</w:t>
            </w:r>
          </w:p>
        </w:tc>
        <w:tc>
          <w:tcPr>
            <w:tcW w:w="1800" w:type="dxa"/>
          </w:tcPr>
          <w:p w:rsidR="002E5A5F" w:rsidRPr="00885D0E" w:rsidRDefault="002E5A5F" w:rsidP="002E5A5F">
            <w:r w:rsidRPr="00885D0E">
              <w:t>12353A</w:t>
            </w:r>
          </w:p>
        </w:tc>
      </w:tr>
      <w:tr w:rsidR="002E5A5F" w:rsidRPr="00885D0E">
        <w:tc>
          <w:tcPr>
            <w:tcW w:w="2268" w:type="dxa"/>
          </w:tcPr>
          <w:p w:rsidR="002E5A5F" w:rsidRPr="00885D0E" w:rsidRDefault="002E5A5F" w:rsidP="002E5A5F">
            <w:r w:rsidRPr="00885D0E">
              <w:t>GPSS Convertor</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03977PO01278-3</w:t>
            </w:r>
          </w:p>
        </w:tc>
        <w:tc>
          <w:tcPr>
            <w:tcW w:w="1800" w:type="dxa"/>
          </w:tcPr>
          <w:p w:rsidR="002E5A5F" w:rsidRPr="00885D0E" w:rsidRDefault="002E5A5F" w:rsidP="002E5A5F">
            <w:r w:rsidRPr="00885D0E">
              <w:t>0501-7858E/A</w:t>
            </w:r>
          </w:p>
        </w:tc>
      </w:tr>
      <w:tr w:rsidR="002E5A5F" w:rsidRPr="00885D0E">
        <w:tc>
          <w:tcPr>
            <w:tcW w:w="2268" w:type="dxa"/>
          </w:tcPr>
          <w:p w:rsidR="002E5A5F" w:rsidRPr="00885D0E" w:rsidRDefault="002E5A5F" w:rsidP="002E5A5F">
            <w:r w:rsidRPr="00885D0E">
              <w:t>GPSS Switch</w:t>
            </w:r>
          </w:p>
        </w:tc>
        <w:tc>
          <w:tcPr>
            <w:tcW w:w="2700" w:type="dxa"/>
          </w:tcPr>
          <w:p w:rsidR="002E5A5F" w:rsidRPr="00885D0E" w:rsidRDefault="002E5A5F" w:rsidP="002E5A5F">
            <w:r w:rsidRPr="00885D0E">
              <w:t>S-TEC</w:t>
            </w:r>
          </w:p>
        </w:tc>
        <w:tc>
          <w:tcPr>
            <w:tcW w:w="1800" w:type="dxa"/>
          </w:tcPr>
          <w:p w:rsidR="002E5A5F" w:rsidRPr="00885D0E" w:rsidRDefault="002E5A5F" w:rsidP="002E5A5F">
            <w:r w:rsidRPr="00885D0E">
              <w:t>0975</w:t>
            </w:r>
          </w:p>
        </w:tc>
        <w:tc>
          <w:tcPr>
            <w:tcW w:w="1800" w:type="dxa"/>
          </w:tcPr>
          <w:p w:rsidR="002E5A5F" w:rsidRPr="00885D0E" w:rsidRDefault="002E5A5F" w:rsidP="002E5A5F">
            <w:r w:rsidRPr="00885D0E">
              <w:t>0452-0687</w:t>
            </w:r>
          </w:p>
        </w:tc>
      </w:tr>
    </w:tbl>
    <w:p w:rsidR="002E5A5F" w:rsidRPr="00885D0E" w:rsidRDefault="002E5A5F" w:rsidP="002E5A5F"/>
    <w:p w:rsidR="002E5A5F" w:rsidRPr="00885D0E" w:rsidRDefault="002E5A5F" w:rsidP="0020582A">
      <w:pPr>
        <w:pStyle w:val="Heading3"/>
      </w:pPr>
      <w:bookmarkStart w:id="144" w:name="_Toc163430862"/>
      <w:r w:rsidRPr="00885D0E">
        <w:t>Electrical equipment</w:t>
      </w:r>
      <w:bookmarkEnd w:id="144"/>
    </w:p>
    <w:tbl>
      <w:tblPr>
        <w:tblStyle w:val="FollowedHyperlink"/>
        <w:tblW w:w="0" w:type="auto"/>
        <w:tblLook w:val="01E0"/>
      </w:tblPr>
      <w:tblGrid>
        <w:gridCol w:w="2358"/>
        <w:gridCol w:w="2430"/>
        <w:gridCol w:w="1980"/>
        <w:gridCol w:w="1800"/>
      </w:tblGrid>
      <w:tr w:rsidR="002E5A5F" w:rsidRPr="00885D0E">
        <w:trPr>
          <w:trHeight w:val="284"/>
        </w:trPr>
        <w:tc>
          <w:tcPr>
            <w:tcW w:w="2358" w:type="dxa"/>
          </w:tcPr>
          <w:p w:rsidR="002E5A5F" w:rsidRPr="00885D0E" w:rsidRDefault="002E5A5F" w:rsidP="002E5A5F">
            <w:r w:rsidRPr="00885D0E">
              <w:t>Item</w:t>
            </w:r>
          </w:p>
        </w:tc>
        <w:tc>
          <w:tcPr>
            <w:tcW w:w="2430" w:type="dxa"/>
          </w:tcPr>
          <w:p w:rsidR="002E5A5F" w:rsidRPr="00885D0E" w:rsidRDefault="002E5A5F" w:rsidP="002E5A5F">
            <w:r w:rsidRPr="00885D0E">
              <w:t>Manufacture</w:t>
            </w:r>
          </w:p>
        </w:tc>
        <w:tc>
          <w:tcPr>
            <w:tcW w:w="1980" w:type="dxa"/>
          </w:tcPr>
          <w:p w:rsidR="002E5A5F" w:rsidRPr="00885D0E" w:rsidRDefault="002E5A5F" w:rsidP="002E5A5F">
            <w:r w:rsidRPr="00885D0E">
              <w:t>Model</w:t>
            </w:r>
          </w:p>
        </w:tc>
        <w:tc>
          <w:tcPr>
            <w:tcW w:w="1800" w:type="dxa"/>
          </w:tcPr>
          <w:p w:rsidR="002E5A5F" w:rsidRPr="00885D0E" w:rsidRDefault="002E5A5F" w:rsidP="002E5A5F">
            <w:r w:rsidRPr="00885D0E">
              <w:t>Serial Number</w:t>
            </w:r>
          </w:p>
        </w:tc>
      </w:tr>
      <w:tr w:rsidR="002E5A5F" w:rsidRPr="00885D0E">
        <w:trPr>
          <w:trHeight w:val="306"/>
        </w:trPr>
        <w:tc>
          <w:tcPr>
            <w:tcW w:w="2358" w:type="dxa"/>
          </w:tcPr>
          <w:p w:rsidR="002E5A5F" w:rsidRPr="00885D0E" w:rsidRDefault="002E5A5F" w:rsidP="002E5A5F">
            <w:smartTag w:uri="urn:schemas-microsoft-com:office:smarttags" w:element="place">
              <w:r w:rsidRPr="00885D0E">
                <w:t>Battery</w:t>
              </w:r>
            </w:smartTag>
          </w:p>
        </w:tc>
        <w:tc>
          <w:tcPr>
            <w:tcW w:w="2430" w:type="dxa"/>
          </w:tcPr>
          <w:p w:rsidR="002E5A5F" w:rsidRPr="00885D0E" w:rsidRDefault="002E5A5F" w:rsidP="002E5A5F">
            <w:r w:rsidRPr="00885D0E">
              <w:t>Panasonic</w:t>
            </w:r>
          </w:p>
        </w:tc>
        <w:tc>
          <w:tcPr>
            <w:tcW w:w="1980" w:type="dxa"/>
          </w:tcPr>
          <w:p w:rsidR="002E5A5F" w:rsidRPr="00885D0E" w:rsidRDefault="002E5A5F" w:rsidP="002E5A5F">
            <w:r w:rsidRPr="00885D0E">
              <w:t>LC-RD1217P</w:t>
            </w:r>
          </w:p>
        </w:tc>
        <w:tc>
          <w:tcPr>
            <w:tcW w:w="1800"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Alternator</w:t>
            </w:r>
          </w:p>
        </w:tc>
        <w:tc>
          <w:tcPr>
            <w:tcW w:w="2430" w:type="dxa"/>
          </w:tcPr>
          <w:p w:rsidR="002E5A5F" w:rsidRPr="00885D0E" w:rsidRDefault="002E5A5F" w:rsidP="002E5A5F">
            <w:r w:rsidRPr="00885D0E">
              <w:t>BC Specialty</w:t>
            </w:r>
          </w:p>
        </w:tc>
        <w:tc>
          <w:tcPr>
            <w:tcW w:w="1980" w:type="dxa"/>
          </w:tcPr>
          <w:p w:rsidR="002E5A5F" w:rsidRPr="00885D0E" w:rsidRDefault="002E5A5F" w:rsidP="002E5A5F"/>
        </w:tc>
        <w:tc>
          <w:tcPr>
            <w:tcW w:w="1800"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Alternator Regulator</w:t>
            </w:r>
          </w:p>
        </w:tc>
        <w:tc>
          <w:tcPr>
            <w:tcW w:w="2430" w:type="dxa"/>
          </w:tcPr>
          <w:p w:rsidR="002E5A5F" w:rsidRPr="00885D0E" w:rsidRDefault="002E5A5F" w:rsidP="002E5A5F">
            <w:r w:rsidRPr="00885D0E">
              <w:t>BC Specialty</w:t>
            </w:r>
          </w:p>
        </w:tc>
        <w:tc>
          <w:tcPr>
            <w:tcW w:w="1980" w:type="dxa"/>
          </w:tcPr>
          <w:p w:rsidR="002E5A5F" w:rsidRPr="00885D0E" w:rsidRDefault="002E5A5F" w:rsidP="002E5A5F">
            <w:r w:rsidRPr="00885D0E">
              <w:t>LR-3A</w:t>
            </w:r>
          </w:p>
        </w:tc>
        <w:tc>
          <w:tcPr>
            <w:tcW w:w="1800" w:type="dxa"/>
          </w:tcPr>
          <w:p w:rsidR="002E5A5F" w:rsidRPr="00885D0E" w:rsidRDefault="002E5A5F" w:rsidP="002E5A5F">
            <w:r w:rsidRPr="00885D0E">
              <w:t>0554491</w:t>
            </w:r>
          </w:p>
        </w:tc>
      </w:tr>
      <w:tr w:rsidR="002E5A5F" w:rsidRPr="00885D0E">
        <w:trPr>
          <w:trHeight w:val="306"/>
        </w:trPr>
        <w:tc>
          <w:tcPr>
            <w:tcW w:w="2358" w:type="dxa"/>
          </w:tcPr>
          <w:p w:rsidR="002E5A5F" w:rsidRPr="00885D0E" w:rsidRDefault="002E5A5F" w:rsidP="002E5A5F">
            <w:r w:rsidRPr="00885D0E">
              <w:t>Strobe Power</w:t>
            </w:r>
          </w:p>
        </w:tc>
        <w:tc>
          <w:tcPr>
            <w:tcW w:w="2430" w:type="dxa"/>
          </w:tcPr>
          <w:p w:rsidR="002E5A5F" w:rsidRPr="00885D0E" w:rsidRDefault="002E5A5F" w:rsidP="002E5A5F">
            <w:r w:rsidRPr="00885D0E">
              <w:t>X-PAX</w:t>
            </w:r>
          </w:p>
        </w:tc>
        <w:tc>
          <w:tcPr>
            <w:tcW w:w="1980" w:type="dxa"/>
          </w:tcPr>
          <w:p w:rsidR="002E5A5F" w:rsidRPr="00885D0E" w:rsidRDefault="002E5A5F" w:rsidP="002E5A5F">
            <w:r w:rsidRPr="00885D0E">
              <w:t>904</w:t>
            </w:r>
          </w:p>
        </w:tc>
        <w:tc>
          <w:tcPr>
            <w:tcW w:w="1800" w:type="dxa"/>
          </w:tcPr>
          <w:p w:rsidR="002E5A5F" w:rsidRPr="00885D0E" w:rsidRDefault="002E5A5F" w:rsidP="002E5A5F"/>
        </w:tc>
      </w:tr>
      <w:tr w:rsidR="002E5A5F" w:rsidRPr="00885D0E">
        <w:trPr>
          <w:trHeight w:val="306"/>
        </w:trPr>
        <w:tc>
          <w:tcPr>
            <w:tcW w:w="2358" w:type="dxa"/>
          </w:tcPr>
          <w:p w:rsidR="002E5A5F" w:rsidRPr="00885D0E" w:rsidRDefault="002E5A5F" w:rsidP="002E5A5F">
            <w:r w:rsidRPr="00885D0E">
              <w:t>Hydraulic Solenoids (2)</w:t>
            </w:r>
          </w:p>
        </w:tc>
        <w:tc>
          <w:tcPr>
            <w:tcW w:w="2430" w:type="dxa"/>
          </w:tcPr>
          <w:p w:rsidR="002E5A5F" w:rsidRPr="00885D0E" w:rsidRDefault="002E5A5F" w:rsidP="002E5A5F">
            <w:r w:rsidRPr="00885D0E">
              <w:t xml:space="preserve">Cole-Hersee, </w:t>
            </w:r>
            <w:smartTag w:uri="urn:schemas-microsoft-com:office:smarttags" w:element="City">
              <w:smartTag w:uri="urn:schemas-microsoft-com:office:smarttags" w:element="place">
                <w:r w:rsidRPr="00885D0E">
                  <w:t>Boston</w:t>
                </w:r>
              </w:smartTag>
            </w:smartTag>
          </w:p>
        </w:tc>
        <w:tc>
          <w:tcPr>
            <w:tcW w:w="1980" w:type="dxa"/>
          </w:tcPr>
          <w:p w:rsidR="002E5A5F" w:rsidRPr="00885D0E" w:rsidRDefault="002E5A5F" w:rsidP="002E5A5F"/>
        </w:tc>
        <w:tc>
          <w:tcPr>
            <w:tcW w:w="1800" w:type="dxa"/>
          </w:tcPr>
          <w:p w:rsidR="002E5A5F" w:rsidRPr="00885D0E" w:rsidRDefault="002E5A5F" w:rsidP="002E5A5F"/>
        </w:tc>
      </w:tr>
    </w:tbl>
    <w:p w:rsidR="002E5A5F" w:rsidRPr="00885D0E" w:rsidRDefault="002E5A5F" w:rsidP="002E5A5F"/>
    <w:p w:rsidR="002E5A5F" w:rsidRPr="00885D0E" w:rsidRDefault="002E5A5F" w:rsidP="0020582A">
      <w:pPr>
        <w:pStyle w:val="Heading3"/>
      </w:pPr>
      <w:bookmarkStart w:id="145" w:name="_Toc163430863"/>
      <w:r w:rsidRPr="00885D0E">
        <w:t>Other equipment</w:t>
      </w:r>
      <w:bookmarkEnd w:id="145"/>
    </w:p>
    <w:tbl>
      <w:tblPr>
        <w:tblStyle w:val="FollowedHyperlink"/>
        <w:tblW w:w="0" w:type="auto"/>
        <w:tblLook w:val="01E0"/>
      </w:tblPr>
      <w:tblGrid>
        <w:gridCol w:w="2268"/>
        <w:gridCol w:w="2520"/>
        <w:gridCol w:w="1980"/>
        <w:gridCol w:w="1800"/>
      </w:tblGrid>
      <w:tr w:rsidR="002E5A5F" w:rsidRPr="00885D0E">
        <w:tc>
          <w:tcPr>
            <w:tcW w:w="2268" w:type="dxa"/>
          </w:tcPr>
          <w:p w:rsidR="002E5A5F" w:rsidRPr="00885D0E" w:rsidRDefault="002E5A5F" w:rsidP="002E5A5F">
            <w:r w:rsidRPr="00885D0E">
              <w:t>Item</w:t>
            </w:r>
          </w:p>
        </w:tc>
        <w:tc>
          <w:tcPr>
            <w:tcW w:w="2520" w:type="dxa"/>
          </w:tcPr>
          <w:p w:rsidR="002E5A5F" w:rsidRPr="00885D0E" w:rsidRDefault="002E5A5F" w:rsidP="002E5A5F">
            <w:r w:rsidRPr="00885D0E">
              <w:t>Manufacturer</w:t>
            </w:r>
          </w:p>
        </w:tc>
        <w:tc>
          <w:tcPr>
            <w:tcW w:w="1980" w:type="dxa"/>
          </w:tcPr>
          <w:p w:rsidR="002E5A5F" w:rsidRPr="00885D0E" w:rsidRDefault="002E5A5F" w:rsidP="002E5A5F">
            <w:r w:rsidRPr="00885D0E">
              <w:t>Model</w:t>
            </w:r>
          </w:p>
        </w:tc>
        <w:tc>
          <w:tcPr>
            <w:tcW w:w="1800" w:type="dxa"/>
          </w:tcPr>
          <w:p w:rsidR="002E5A5F" w:rsidRPr="00885D0E" w:rsidRDefault="002E5A5F" w:rsidP="002E5A5F">
            <w:r w:rsidRPr="00885D0E">
              <w:t>Serial Number</w:t>
            </w:r>
          </w:p>
        </w:tc>
      </w:tr>
      <w:tr w:rsidR="002E5A5F" w:rsidRPr="00885D0E">
        <w:tc>
          <w:tcPr>
            <w:tcW w:w="2268" w:type="dxa"/>
          </w:tcPr>
          <w:p w:rsidR="002E5A5F" w:rsidRPr="00885D0E" w:rsidRDefault="002E5A5F" w:rsidP="002E5A5F">
            <w:r w:rsidRPr="00885D0E">
              <w:t>Fuel Boost Pump</w:t>
            </w:r>
          </w:p>
        </w:tc>
        <w:tc>
          <w:tcPr>
            <w:tcW w:w="2520" w:type="dxa"/>
          </w:tcPr>
          <w:p w:rsidR="002E5A5F" w:rsidRPr="00885D0E" w:rsidRDefault="002E5A5F" w:rsidP="002E5A5F">
            <w:r w:rsidRPr="00885D0E">
              <w:t>Wheldon</w:t>
            </w:r>
          </w:p>
        </w:tc>
        <w:tc>
          <w:tcPr>
            <w:tcW w:w="1980" w:type="dxa"/>
          </w:tcPr>
          <w:p w:rsidR="002E5A5F" w:rsidRPr="00885D0E" w:rsidRDefault="002E5A5F" w:rsidP="002E5A5F">
            <w:r w:rsidRPr="00885D0E">
              <w:t>A8163-A</w:t>
            </w:r>
          </w:p>
        </w:tc>
        <w:tc>
          <w:tcPr>
            <w:tcW w:w="1800" w:type="dxa"/>
          </w:tcPr>
          <w:p w:rsidR="002E5A5F" w:rsidRPr="00885D0E" w:rsidRDefault="002E5A5F" w:rsidP="002E5A5F">
            <w:r w:rsidRPr="00885D0E">
              <w:t>98035</w:t>
            </w:r>
          </w:p>
        </w:tc>
      </w:tr>
      <w:tr w:rsidR="002E5A5F" w:rsidRPr="00885D0E">
        <w:tc>
          <w:tcPr>
            <w:tcW w:w="2268" w:type="dxa"/>
          </w:tcPr>
          <w:p w:rsidR="002E5A5F" w:rsidRPr="00885D0E" w:rsidRDefault="002E5A5F" w:rsidP="002E5A5F">
            <w:r w:rsidRPr="00885D0E">
              <w:t>Boost Pump Filter</w:t>
            </w:r>
          </w:p>
        </w:tc>
        <w:tc>
          <w:tcPr>
            <w:tcW w:w="2520" w:type="dxa"/>
          </w:tcPr>
          <w:p w:rsidR="002E5A5F" w:rsidRPr="00885D0E" w:rsidRDefault="002E5A5F" w:rsidP="002E5A5F">
            <w:r w:rsidRPr="00885D0E">
              <w:t>Peterson</w:t>
            </w:r>
          </w:p>
        </w:tc>
        <w:tc>
          <w:tcPr>
            <w:tcW w:w="1980" w:type="dxa"/>
          </w:tcPr>
          <w:p w:rsidR="002E5A5F" w:rsidRPr="00885D0E" w:rsidRDefault="002E5A5F" w:rsidP="002E5A5F">
            <w:r w:rsidRPr="00885D0E">
              <w:t>Series 600</w:t>
            </w:r>
          </w:p>
        </w:tc>
        <w:tc>
          <w:tcPr>
            <w:tcW w:w="1800" w:type="dxa"/>
          </w:tcPr>
          <w:p w:rsidR="002E5A5F" w:rsidRPr="00885D0E" w:rsidRDefault="002E5A5F" w:rsidP="002E5A5F"/>
        </w:tc>
      </w:tr>
      <w:tr w:rsidR="002E5A5F" w:rsidRPr="00885D0E">
        <w:tc>
          <w:tcPr>
            <w:tcW w:w="2268" w:type="dxa"/>
          </w:tcPr>
          <w:p w:rsidR="002E5A5F" w:rsidRPr="00885D0E" w:rsidRDefault="002E5A5F" w:rsidP="002E5A5F">
            <w:r w:rsidRPr="00885D0E">
              <w:t>Flap Motor</w:t>
            </w:r>
          </w:p>
        </w:tc>
        <w:tc>
          <w:tcPr>
            <w:tcW w:w="2520" w:type="dxa"/>
          </w:tcPr>
          <w:p w:rsidR="002E5A5F" w:rsidRPr="00885D0E" w:rsidRDefault="002E5A5F" w:rsidP="002E5A5F">
            <w:r w:rsidRPr="00885D0E">
              <w:t>Motion</w:t>
            </w:r>
          </w:p>
        </w:tc>
        <w:tc>
          <w:tcPr>
            <w:tcW w:w="1980" w:type="dxa"/>
          </w:tcPr>
          <w:p w:rsidR="002E5A5F" w:rsidRPr="00885D0E" w:rsidRDefault="002E5A5F" w:rsidP="002E5A5F">
            <w:r w:rsidRPr="00885D0E">
              <w:t>73463</w:t>
            </w:r>
          </w:p>
        </w:tc>
        <w:tc>
          <w:tcPr>
            <w:tcW w:w="1800" w:type="dxa"/>
          </w:tcPr>
          <w:p w:rsidR="002E5A5F" w:rsidRPr="00885D0E" w:rsidRDefault="002E5A5F" w:rsidP="002E5A5F"/>
        </w:tc>
      </w:tr>
      <w:tr w:rsidR="002E5A5F" w:rsidRPr="00885D0E">
        <w:tc>
          <w:tcPr>
            <w:tcW w:w="2268" w:type="dxa"/>
          </w:tcPr>
          <w:p w:rsidR="002E5A5F" w:rsidRPr="00885D0E" w:rsidRDefault="002E5A5F" w:rsidP="002E5A5F">
            <w:r w:rsidRPr="00885D0E">
              <w:t>Vacuum Pump</w:t>
            </w:r>
          </w:p>
        </w:tc>
        <w:tc>
          <w:tcPr>
            <w:tcW w:w="2520" w:type="dxa"/>
          </w:tcPr>
          <w:p w:rsidR="002E5A5F" w:rsidRPr="00885D0E" w:rsidRDefault="002E5A5F" w:rsidP="002E5A5F">
            <w:r w:rsidRPr="00885D0E">
              <w:t>Airborne</w:t>
            </w:r>
          </w:p>
        </w:tc>
        <w:tc>
          <w:tcPr>
            <w:tcW w:w="1980" w:type="dxa"/>
          </w:tcPr>
          <w:p w:rsidR="002E5A5F" w:rsidRPr="00885D0E" w:rsidRDefault="002E5A5F" w:rsidP="002E5A5F">
            <w:r w:rsidRPr="00885D0E">
              <w:t>21CC</w:t>
            </w:r>
          </w:p>
        </w:tc>
        <w:tc>
          <w:tcPr>
            <w:tcW w:w="1800" w:type="dxa"/>
          </w:tcPr>
          <w:p w:rsidR="002E5A5F" w:rsidRPr="00885D0E" w:rsidRDefault="002E5A5F" w:rsidP="002E5A5F">
            <w:r w:rsidRPr="00885D0E">
              <w:t>02AL000372</w:t>
            </w:r>
          </w:p>
        </w:tc>
      </w:tr>
    </w:tbl>
    <w:p w:rsidR="002E5A5F" w:rsidRPr="00885D0E" w:rsidRDefault="002E5A5F" w:rsidP="002E5A5F"/>
    <w:p w:rsidR="002E5A5F" w:rsidRPr="00885D0E" w:rsidRDefault="002E5A5F" w:rsidP="002E5A5F">
      <w:r w:rsidRPr="00885D0E">
        <w:t>* now Glasair Aviation</w:t>
      </w:r>
    </w:p>
    <w:p w:rsidR="0020582A" w:rsidRDefault="002E5A5F" w:rsidP="002E5A5F">
      <w:r w:rsidRPr="00885D0E">
        <w:t>** now Garmin</w:t>
      </w:r>
    </w:p>
    <w:p w:rsidR="002E5A5F" w:rsidRPr="00885D0E" w:rsidRDefault="0020582A" w:rsidP="002E5A5F">
      <w:r>
        <w:br w:type="page"/>
      </w:r>
    </w:p>
    <w:p w:rsidR="002E5A5F" w:rsidRPr="00885D0E" w:rsidRDefault="002E5A5F" w:rsidP="002E5A5F"/>
    <w:p w:rsidR="002E5A5F" w:rsidRPr="00885D0E" w:rsidRDefault="002E5A5F" w:rsidP="00B7447B">
      <w:pPr>
        <w:pStyle w:val="Heading2"/>
        <w:tabs>
          <w:tab w:val="clear" w:pos="576"/>
          <w:tab w:val="num" w:pos="720"/>
        </w:tabs>
      </w:pPr>
      <w:bookmarkStart w:id="146" w:name="_Toc153461558"/>
      <w:bookmarkStart w:id="147" w:name="_Toc163430864"/>
      <w:r w:rsidRPr="00885D0E">
        <w:t>Electrical Diagrams</w:t>
      </w:r>
      <w:bookmarkEnd w:id="146"/>
      <w:bookmarkEnd w:id="147"/>
    </w:p>
    <w:p w:rsidR="002E5A5F" w:rsidRPr="00885D0E" w:rsidRDefault="002E5A5F" w:rsidP="002E5A5F"/>
    <w:p w:rsidR="002E5A5F" w:rsidRPr="00885D0E" w:rsidRDefault="002E5A5F" w:rsidP="00B7447B">
      <w:pPr>
        <w:pStyle w:val="Heading2"/>
        <w:tabs>
          <w:tab w:val="clear" w:pos="576"/>
          <w:tab w:val="num" w:pos="720"/>
        </w:tabs>
        <w:sectPr w:rsidR="002E5A5F" w:rsidRPr="00885D0E" w:rsidSect="00D411C6">
          <w:headerReference w:type="default" r:id="rId24"/>
          <w:endnotePr>
            <w:numFmt w:val="decimal"/>
          </w:endnotePr>
          <w:pgSz w:w="12240" w:h="15840" w:code="1"/>
          <w:pgMar w:top="1008" w:right="1008" w:bottom="1440" w:left="1440" w:header="720" w:footer="720" w:gutter="0"/>
          <w:cols w:space="720"/>
          <w:noEndnote/>
        </w:sectPr>
      </w:pPr>
      <w:bookmarkStart w:id="148" w:name="_Toc153461559"/>
      <w:bookmarkStart w:id="149" w:name="_Toc163430865"/>
      <w:r w:rsidRPr="00885D0E">
        <w:t>Hydraulic Dia</w:t>
      </w:r>
      <w:bookmarkEnd w:id="148"/>
      <w:r w:rsidRPr="00885D0E">
        <w:t>gram</w:t>
      </w:r>
      <w:bookmarkEnd w:id="149"/>
    </w:p>
    <w:p w:rsidR="002E5A5F" w:rsidRPr="00885D0E" w:rsidRDefault="002E5A5F" w:rsidP="007D3B3F">
      <w:pPr>
        <w:pStyle w:val="Heading2"/>
      </w:pPr>
      <w:bookmarkStart w:id="150" w:name="_Toc163430866"/>
      <w:r w:rsidRPr="00885D0E">
        <w:lastRenderedPageBreak/>
        <w:t>Servicing</w:t>
      </w:r>
      <w:bookmarkEnd w:id="150"/>
    </w:p>
    <w:p w:rsidR="002E5A5F" w:rsidRPr="00885D0E" w:rsidRDefault="002E5A5F" w:rsidP="00474384">
      <w:pPr>
        <w:pStyle w:val="Heading3"/>
      </w:pPr>
      <w:bookmarkStart w:id="151" w:name="_Toc163430867"/>
      <w:r w:rsidRPr="00885D0E">
        <w:t>Oil System</w:t>
      </w:r>
      <w:bookmarkEnd w:id="151"/>
    </w:p>
    <w:p w:rsidR="002E5A5F" w:rsidRPr="00885D0E" w:rsidRDefault="002E5A5F" w:rsidP="007D3B3F">
      <w:pPr>
        <w:pStyle w:val="Caution"/>
      </w:pPr>
      <w:r w:rsidRPr="00885D0E">
        <w:t>CAUTION</w:t>
      </w:r>
    </w:p>
    <w:p w:rsidR="002E5A5F" w:rsidRPr="00885D0E" w:rsidRDefault="002E5A5F" w:rsidP="007D3B3F">
      <w:pPr>
        <w:pStyle w:val="Caution"/>
      </w:pPr>
      <w:r w:rsidRPr="00885D0E">
        <w:t>Oil consumption tends to be higher during break-in periods on new engines. Prolonged flights should be avoided and oil level monitored closely during this period. New or newly overhauled engines should be operated on straight mineral oil for a minimum of 50 hours or until oil consumption has stabilized. After this period, a change to an approved additive oil may be made.</w:t>
      </w:r>
    </w:p>
    <w:p w:rsidR="002E5A5F" w:rsidRPr="00885D0E" w:rsidRDefault="002E5A5F" w:rsidP="002E5A5F"/>
    <w:p w:rsidR="002E5A5F" w:rsidRPr="00885D0E" w:rsidRDefault="002E5A5F" w:rsidP="002E5A5F">
      <w:r w:rsidRPr="00885D0E">
        <w:t>Consult the Lycoming Engine Operators Manual or Lycoming Service Instruction 1014 J for the recommended grades of oil to be used.</w:t>
      </w:r>
    </w:p>
    <w:p w:rsidR="002E5A5F" w:rsidRPr="00885D0E" w:rsidRDefault="002E5A5F" w:rsidP="002E5A5F"/>
    <w:p w:rsidR="002E5A5F" w:rsidRPr="00885D0E" w:rsidRDefault="002E5A5F" w:rsidP="002E5A5F">
      <w:r w:rsidRPr="00885D0E">
        <w:t>The engine oil filler cap and dipstick are accessible through the access door on the right side of the upper engine cowling. Maximum oil sump capacity of Lycoming engines recommended for the Glasair Super II-S RG is 8 quarts.</w:t>
      </w:r>
    </w:p>
    <w:p w:rsidR="002E5A5F" w:rsidRPr="00885D0E" w:rsidRDefault="002E5A5F" w:rsidP="002E5A5F"/>
    <w:p w:rsidR="002E5A5F" w:rsidRPr="00885D0E" w:rsidRDefault="002E5A5F" w:rsidP="002E5A5F">
      <w:r w:rsidRPr="00885D0E">
        <w:t>If the engine is not equipped with an external full flow oil filter, the oil should be changed and the oil suction and oil pressure screens cleaned and checked for metal particles every 50 hours.</w:t>
      </w:r>
    </w:p>
    <w:p w:rsidR="002E5A5F" w:rsidRPr="00885D0E" w:rsidRDefault="002E5A5F" w:rsidP="002E5A5F"/>
    <w:p w:rsidR="002E5A5F" w:rsidRPr="00885D0E" w:rsidRDefault="002E5A5F" w:rsidP="002E5A5F">
      <w:r w:rsidRPr="00885D0E">
        <w:t>If the engine is equipped with an external full flow oil filter and also an air filter, the oil change intervals may be increased to every 100 hours as long as the oil filter element is replaced every 50 hours. See Lycoming Service Instruction 1319 B. If the airplane does not have an air filter, change the oil every 50 hours.</w:t>
      </w:r>
    </w:p>
    <w:p w:rsidR="002E5A5F" w:rsidRPr="00885D0E" w:rsidRDefault="002E5A5F" w:rsidP="002E5A5F"/>
    <w:p w:rsidR="002E5A5F" w:rsidRPr="00885D0E" w:rsidRDefault="002E5A5F" w:rsidP="002E5A5F">
      <w:r w:rsidRPr="00885D0E">
        <w:t>To assure complete drainage of the engine oil, the engine should be at operating temperature.</w:t>
      </w:r>
    </w:p>
    <w:p w:rsidR="002E5A5F" w:rsidRPr="00885D0E" w:rsidRDefault="002E5A5F" w:rsidP="002E5A5F"/>
    <w:p w:rsidR="002E5A5F" w:rsidRPr="00885D0E" w:rsidRDefault="002E5A5F" w:rsidP="002E5A5F">
      <w:r w:rsidRPr="00885D0E">
        <w:t>We recommend keeping a record in the flight log of all oil added between changes. This practice monitors changes in oil consumption patterns that can serve as a warning of impending problems. An oil analysis performed at every oil change is another valuable tool for monitoring the engine's condition.</w:t>
      </w:r>
    </w:p>
    <w:p w:rsidR="002E5A5F" w:rsidRPr="00885D0E" w:rsidRDefault="002E5A5F" w:rsidP="002E5A5F"/>
    <w:p w:rsidR="002E5A5F" w:rsidRPr="00885D0E" w:rsidRDefault="002E5A5F" w:rsidP="00B7447B">
      <w:pPr>
        <w:pStyle w:val="Heading3"/>
      </w:pPr>
      <w:bookmarkStart w:id="152" w:name="_Toc163430868"/>
      <w:smartTag w:uri="urn:schemas-microsoft-com:office:smarttags" w:element="place">
        <w:r w:rsidRPr="00885D0E">
          <w:t>Battery</w:t>
        </w:r>
      </w:smartTag>
      <w:bookmarkEnd w:id="152"/>
    </w:p>
    <w:p w:rsidR="00474384" w:rsidRDefault="00474384" w:rsidP="002E5A5F">
      <w:r>
        <w:t>The battery is a recombinant gas type, and does not require maintenance beyond normal charging. Replacement during every other conditional inspection will maintain needed capacity.</w:t>
      </w:r>
    </w:p>
    <w:p w:rsidR="002E5A5F" w:rsidRPr="00885D0E" w:rsidRDefault="002E5A5F" w:rsidP="002E5A5F"/>
    <w:p w:rsidR="002E5A5F" w:rsidRPr="00885D0E" w:rsidRDefault="002E5A5F" w:rsidP="007D3B3F">
      <w:pPr>
        <w:pStyle w:val="Caution"/>
      </w:pPr>
      <w:r w:rsidRPr="00885D0E">
        <w:t>CAUTION</w:t>
      </w:r>
    </w:p>
    <w:p w:rsidR="002E5A5F" w:rsidRPr="00885D0E" w:rsidRDefault="002E5A5F" w:rsidP="007D3B3F">
      <w:pPr>
        <w:pStyle w:val="Caution"/>
      </w:pPr>
      <w:r w:rsidRPr="00885D0E">
        <w:t>Excessive overcharging can cause heating and boiling.</w:t>
      </w:r>
    </w:p>
    <w:p w:rsidR="002E5A5F" w:rsidRPr="00885D0E" w:rsidRDefault="002E5A5F" w:rsidP="002E5A5F"/>
    <w:p w:rsidR="002E5A5F" w:rsidRPr="00885D0E" w:rsidRDefault="002E5A5F" w:rsidP="007D3B3F">
      <w:pPr>
        <w:pStyle w:val="Heading3"/>
      </w:pPr>
      <w:bookmarkStart w:id="153" w:name="_Toc163430869"/>
      <w:r w:rsidRPr="00885D0E">
        <w:t>Tires</w:t>
      </w:r>
      <w:bookmarkEnd w:id="153"/>
    </w:p>
    <w:p w:rsidR="002E5A5F" w:rsidRPr="00885D0E" w:rsidRDefault="002E5A5F" w:rsidP="002E5A5F">
      <w:r w:rsidRPr="00885D0E">
        <w:t>Tire Specifications:</w:t>
      </w:r>
    </w:p>
    <w:p w:rsidR="002E5A5F" w:rsidRPr="00885D0E" w:rsidRDefault="002E5A5F" w:rsidP="002E5A5F">
      <w:r w:rsidRPr="00885D0E">
        <w:t>Main Gear</w:t>
      </w:r>
      <w:r w:rsidRPr="00885D0E">
        <w:tab/>
        <w:t xml:space="preserve">       5.00 – 5 10 Ply Rating.</w:t>
      </w:r>
    </w:p>
    <w:p w:rsidR="002E5A5F" w:rsidRPr="00885D0E" w:rsidRDefault="002E5A5F" w:rsidP="002E5A5F">
      <w:r w:rsidRPr="00885D0E">
        <w:t>Nose Gear</w:t>
      </w:r>
      <w:r w:rsidRPr="00885D0E">
        <w:tab/>
        <w:t>11 X 4.00 – 5 8 Ply Rating.</w:t>
      </w:r>
    </w:p>
    <w:p w:rsidR="002E5A5F" w:rsidRPr="00885D0E" w:rsidRDefault="002E5A5F" w:rsidP="002E5A5F"/>
    <w:p w:rsidR="002E5A5F" w:rsidRPr="00885D0E" w:rsidRDefault="002E5A5F" w:rsidP="002E5A5F">
      <w:r w:rsidRPr="00885D0E">
        <w:t>Maintain an inflation pressure of 35 to 50 psi in the main wheel tires. Inflate the nose wheel tire to 50 psi.</w:t>
      </w:r>
    </w:p>
    <w:p w:rsidR="002E5A5F" w:rsidRPr="00885D0E" w:rsidRDefault="002E5A5F" w:rsidP="002E5A5F"/>
    <w:p w:rsidR="002E5A5F" w:rsidRPr="00885D0E" w:rsidRDefault="002E5A5F" w:rsidP="002E5A5F">
      <w:r w:rsidRPr="00885D0E">
        <w:t>Inspect the tires for breaks and cuts when inflating.</w:t>
      </w:r>
    </w:p>
    <w:p w:rsidR="002E5A5F" w:rsidRPr="00885D0E" w:rsidRDefault="002E5A5F" w:rsidP="002E5A5F"/>
    <w:p w:rsidR="002E5A5F" w:rsidRPr="00885D0E" w:rsidRDefault="002E5A5F" w:rsidP="007D3B3F">
      <w:pPr>
        <w:pStyle w:val="Heading3"/>
      </w:pPr>
      <w:bookmarkStart w:id="154" w:name="_Toc163430870"/>
      <w:r w:rsidRPr="00885D0E">
        <w:t>Landing Gear Oleo Struts</w:t>
      </w:r>
      <w:bookmarkEnd w:id="154"/>
    </w:p>
    <w:p w:rsidR="002E5A5F" w:rsidRPr="00885D0E" w:rsidRDefault="002E5A5F" w:rsidP="007D3B3F">
      <w:pPr>
        <w:pStyle w:val="Heading4"/>
        <w:tabs>
          <w:tab w:val="clear" w:pos="4512"/>
          <w:tab w:val="center" w:pos="1080"/>
        </w:tabs>
        <w:jc w:val="left"/>
      </w:pPr>
      <w:r w:rsidRPr="00885D0E">
        <w:t>PRESSURIZING THE STRUTS</w:t>
      </w:r>
    </w:p>
    <w:p w:rsidR="002E5A5F" w:rsidRPr="00885D0E" w:rsidRDefault="002E5A5F" w:rsidP="002E5A5F">
      <w:r w:rsidRPr="00885D0E">
        <w:t>To pressurize the struts, the airplane must be jacked up to allow complete extension of the struts. Otherwise, if the struts are compressed, the fluid level will be above the level of the air valve.</w:t>
      </w:r>
    </w:p>
    <w:p w:rsidR="002E5A5F" w:rsidRPr="00885D0E" w:rsidRDefault="002E5A5F" w:rsidP="002E5A5F"/>
    <w:p w:rsidR="002E5A5F" w:rsidRPr="00885D0E" w:rsidRDefault="002E5A5F" w:rsidP="002E5A5F">
      <w:r w:rsidRPr="00885D0E">
        <w:lastRenderedPageBreak/>
        <w:t>Pressurize the main gear struts to 90 psi and the nose gear strut to 110 psi, using either nitrogen or dry compressed air.</w:t>
      </w:r>
    </w:p>
    <w:p w:rsidR="002E5A5F" w:rsidRPr="00885D0E" w:rsidRDefault="002E5A5F" w:rsidP="007D3B3F">
      <w:pPr>
        <w:pStyle w:val="Warning"/>
      </w:pPr>
      <w:r w:rsidRPr="00885D0E">
        <w:t xml:space="preserve">WARNING: Never fill the shock struts with oxygen. </w:t>
      </w:r>
    </w:p>
    <w:p w:rsidR="002E5A5F" w:rsidRPr="00885D0E" w:rsidRDefault="002E5A5F" w:rsidP="002E5A5F"/>
    <w:p w:rsidR="002E5A5F" w:rsidRPr="00885D0E" w:rsidRDefault="002E5A5F" w:rsidP="007D3B3F">
      <w:pPr>
        <w:pStyle w:val="Heading4"/>
        <w:tabs>
          <w:tab w:val="clear" w:pos="4512"/>
          <w:tab w:val="center" w:pos="1080"/>
        </w:tabs>
        <w:jc w:val="left"/>
      </w:pPr>
      <w:r w:rsidRPr="00885D0E">
        <w:t>FILLING THE OLEO STRUTS</w:t>
      </w:r>
    </w:p>
    <w:p w:rsidR="002E5A5F" w:rsidRPr="00885D0E" w:rsidRDefault="002E5A5F" w:rsidP="002E5A5F">
      <w:r w:rsidRPr="00885D0E">
        <w:t>To fill the oleo struts, the airplane must be jacked up to allow complete strut extension.</w:t>
      </w:r>
    </w:p>
    <w:p w:rsidR="002E5A5F" w:rsidRPr="00885D0E" w:rsidRDefault="002E5A5F" w:rsidP="002E5A5F"/>
    <w:p w:rsidR="002E5A5F" w:rsidRPr="00885D0E" w:rsidRDefault="002E5A5F" w:rsidP="002E5A5F">
      <w:r w:rsidRPr="00885D0E">
        <w:t>With the strut fully extended, remove the air valve cap and use a suitable tool to depress the valve core. Allow the strut to fully deflate.</w:t>
      </w:r>
    </w:p>
    <w:p w:rsidR="002E5A5F" w:rsidRPr="00885D0E" w:rsidRDefault="002E5A5F" w:rsidP="002E5A5F"/>
    <w:p w:rsidR="002E5A5F" w:rsidRPr="00885D0E" w:rsidRDefault="002E5A5F" w:rsidP="007D3B3F">
      <w:pPr>
        <w:pStyle w:val="Caution"/>
      </w:pPr>
      <w:r w:rsidRPr="00885D0E">
        <w:t>CAUTION</w:t>
      </w:r>
    </w:p>
    <w:p w:rsidR="002E5A5F" w:rsidRPr="00885D0E" w:rsidRDefault="002E5A5F" w:rsidP="007D3B3F">
      <w:pPr>
        <w:pStyle w:val="Caution"/>
      </w:pPr>
      <w:r w:rsidRPr="00885D0E">
        <w:t>Cover the air valve with a rag while deflating the strut to protect the mechanic's face and eyes from hydraulic fluid that might spray out.</w:t>
      </w:r>
    </w:p>
    <w:p w:rsidR="002E5A5F" w:rsidRPr="00885D0E" w:rsidRDefault="002E5A5F" w:rsidP="002E5A5F"/>
    <w:p w:rsidR="002E5A5F" w:rsidRPr="00885D0E" w:rsidRDefault="002E5A5F" w:rsidP="002E5A5F">
      <w:r w:rsidRPr="00885D0E">
        <w:t>Fill the oleo strut to within 1/2" of the level of the valve boss. Use type 15 hydraulic fluid (Mil-H-5606).</w:t>
      </w:r>
    </w:p>
    <w:p w:rsidR="002E5A5F" w:rsidRPr="00885D0E" w:rsidRDefault="002E5A5F" w:rsidP="002E5A5F"/>
    <w:p w:rsidR="002E5A5F" w:rsidRPr="00885D0E" w:rsidRDefault="002E5A5F" w:rsidP="007D3B3F">
      <w:pPr>
        <w:pStyle w:val="Note"/>
      </w:pPr>
      <w:r w:rsidRPr="00885D0E">
        <w:t>NOTE</w:t>
      </w:r>
    </w:p>
    <w:p w:rsidR="002E5A5F" w:rsidRPr="00885D0E" w:rsidRDefault="002E5A5F" w:rsidP="007D3B3F">
      <w:pPr>
        <w:pStyle w:val="Note"/>
      </w:pPr>
      <w:r w:rsidRPr="00885D0E">
        <w:t>Because the hydraulic fluid must flow down through small holes in the metering piston, add the fluid slowly, giving it plenty of time to assume its new level. Air can also become trapped under the metering piston, leading to faulty fluid level indications. Shake the struts (very gently: the airplane is on jacks) or tap them to promote the elimination of any trapped air.</w:t>
      </w:r>
    </w:p>
    <w:p w:rsidR="007D3B3F" w:rsidRDefault="007D3B3F" w:rsidP="002E5A5F"/>
    <w:p w:rsidR="002E5A5F" w:rsidRPr="00885D0E" w:rsidRDefault="002E5A5F" w:rsidP="007D3B3F">
      <w:pPr>
        <w:pStyle w:val="Note"/>
      </w:pPr>
      <w:r w:rsidRPr="00885D0E">
        <w:t>NOTE</w:t>
      </w:r>
    </w:p>
    <w:p w:rsidR="002E5A5F" w:rsidRPr="00885D0E" w:rsidRDefault="002E5A5F" w:rsidP="007D3B3F">
      <w:pPr>
        <w:pStyle w:val="Note"/>
      </w:pPr>
      <w:r w:rsidRPr="00885D0E">
        <w:t>It is desirable to have the fluid level slightly below the level of the valve assembly so that the person pressurizing the strut will not be sprayed with hydraulic fluid.</w:t>
      </w:r>
    </w:p>
    <w:p w:rsidR="002E5A5F" w:rsidRPr="00885D0E" w:rsidRDefault="002E5A5F" w:rsidP="002E5A5F"/>
    <w:p w:rsidR="002E5A5F" w:rsidRPr="00885D0E" w:rsidRDefault="002E5A5F" w:rsidP="002E5A5F">
      <w:r w:rsidRPr="00885D0E">
        <w:t>Reinstall the valve body assembly in the valve boss on the trunnion cylinder assembly, using Teflon thread sealant or Teflon tape on the threads.</w:t>
      </w:r>
    </w:p>
    <w:p w:rsidR="002E5A5F" w:rsidRPr="00885D0E" w:rsidRDefault="002E5A5F" w:rsidP="002E5A5F"/>
    <w:p w:rsidR="007D3B3F" w:rsidRDefault="002E5A5F" w:rsidP="002E5A5F">
      <w:r w:rsidRPr="00885D0E">
        <w:t>Pressurize the struts, as described in the previous section. Let the airplane down off the jack</w:t>
      </w:r>
      <w:r w:rsidR="007D3B3F">
        <w:t>s.</w:t>
      </w:r>
    </w:p>
    <w:p w:rsidR="007D3B3F" w:rsidRDefault="007D3B3F" w:rsidP="002E5A5F"/>
    <w:p w:rsidR="002E5A5F" w:rsidRPr="00885D0E" w:rsidRDefault="002E5A5F" w:rsidP="007D3B3F">
      <w:pPr>
        <w:pStyle w:val="Note"/>
      </w:pPr>
      <w:r w:rsidRPr="00885D0E">
        <w:t>NOTE</w:t>
      </w:r>
    </w:p>
    <w:p w:rsidR="002E5A5F" w:rsidRPr="00885D0E" w:rsidRDefault="002E5A5F" w:rsidP="007D3B3F">
      <w:pPr>
        <w:pStyle w:val="Note"/>
      </w:pPr>
      <w:r w:rsidRPr="00885D0E">
        <w:t>For a description of oleo strut service procedures, refer to the Glasair Oleo Strut Service Instructions (Part Number 632-0195</w:t>
      </w:r>
      <w:r w:rsidRPr="00885D0E">
        <w:softHyphen/>
        <w:t>014) available from Stoddard-Hamilton Aircraft.</w:t>
      </w:r>
    </w:p>
    <w:p w:rsidR="002E5A5F" w:rsidRPr="00885D0E" w:rsidRDefault="002E5A5F" w:rsidP="002E5A5F"/>
    <w:p w:rsidR="002E5A5F" w:rsidRPr="00885D0E" w:rsidRDefault="002E5A5F" w:rsidP="007D3B3F">
      <w:pPr>
        <w:pStyle w:val="Heading3"/>
      </w:pPr>
      <w:bookmarkStart w:id="155" w:name="_Toc163430871"/>
      <w:r w:rsidRPr="00885D0E">
        <w:t>RG Hydraulic Pump</w:t>
      </w:r>
      <w:bookmarkEnd w:id="155"/>
    </w:p>
    <w:p w:rsidR="002E5A5F" w:rsidRPr="00885D0E" w:rsidRDefault="002E5A5F" w:rsidP="002E5A5F">
      <w:r w:rsidRPr="00885D0E">
        <w:pict>
          <v:shapetype id="_x0000_t202" coordsize="21600,21600" o:spt="202" path="m,l,21600r21600,l21600,xe">
            <v:stroke joinstyle="miter"/>
            <v:path gradientshapeok="t" o:connecttype="rect"/>
          </v:shapetype>
          <v:shape id="_x0000_s1028" type="#_x0000_t202" style="position:absolute;margin-left:-184.25pt;margin-top:7pt;width:1in;height:1in;z-index:251658240">
            <v:textbox style="mso-next-textbox:#_x0000_s1028">
              <w:txbxContent>
                <w:p w:rsidR="00EB2A77" w:rsidRDefault="00EB2A77" w:rsidP="002E5A5F">
                  <w:r>
                    <w:t>Low limit</w:t>
                  </w:r>
                </w:p>
              </w:txbxContent>
            </v:textbox>
          </v:shape>
        </w:pict>
      </w:r>
    </w:p>
    <w:p w:rsidR="00B7447B" w:rsidRDefault="00DA596D" w:rsidP="00B7447B">
      <w:pPr>
        <w:keepNext/>
        <w:jc w:val="center"/>
      </w:pPr>
      <w:r>
        <w:rPr>
          <w:noProof/>
        </w:rPr>
        <w:lastRenderedPageBreak/>
        <w:drawing>
          <wp:inline distT="0" distB="0" distL="0" distR="0">
            <wp:extent cx="3324225" cy="2924175"/>
            <wp:effectExtent l="19050" t="0" r="9525" b="0"/>
            <wp:docPr id="12" name="Picture 12" descr="pictures for poh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s for poh_Pic3"/>
                    <pic:cNvPicPr>
                      <a:picLocks noChangeAspect="1" noChangeArrowheads="1"/>
                    </pic:cNvPicPr>
                  </pic:nvPicPr>
                  <pic:blipFill>
                    <a:blip r:embed="rId25" cstate="print"/>
                    <a:srcRect/>
                    <a:stretch>
                      <a:fillRect/>
                    </a:stretch>
                  </pic:blipFill>
                  <pic:spPr bwMode="auto">
                    <a:xfrm>
                      <a:off x="0" y="0"/>
                      <a:ext cx="3324225" cy="2924175"/>
                    </a:xfrm>
                    <a:prstGeom prst="rect">
                      <a:avLst/>
                    </a:prstGeom>
                    <a:noFill/>
                    <a:ln w="9525">
                      <a:noFill/>
                      <a:miter lim="800000"/>
                      <a:headEnd/>
                      <a:tailEnd/>
                    </a:ln>
                  </pic:spPr>
                </pic:pic>
              </a:graphicData>
            </a:graphic>
          </wp:inline>
        </w:drawing>
      </w:r>
    </w:p>
    <w:p w:rsidR="002E5A5F" w:rsidRPr="00885D0E" w:rsidRDefault="00B7447B" w:rsidP="00B7447B">
      <w:pPr>
        <w:pStyle w:val="Caption"/>
        <w:jc w:val="center"/>
      </w:pPr>
      <w:bookmarkStart w:id="156" w:name="_Toc163314230"/>
      <w:r>
        <w:t xml:space="preserve">Figure </w:t>
      </w:r>
      <w:fldSimple w:instr=" SEQ Figure \* ARABIC ">
        <w:r w:rsidR="00623080">
          <w:rPr>
            <w:noProof/>
          </w:rPr>
          <w:t>6</w:t>
        </w:r>
        <w:bookmarkEnd w:id="156"/>
      </w:fldSimple>
    </w:p>
    <w:p w:rsidR="002E5A5F" w:rsidRPr="00885D0E" w:rsidRDefault="002E5A5F" w:rsidP="002E5A5F">
      <w:r w:rsidRPr="00885D0E">
        <w:t>Check the fluid level in the retractable gear hydraulic pump at least every 100 hours of flight time, or if indications (such as incomplete or sluggish retraction) suggest that the fluid level may have fallen. Use MIL-5606 hydraulic fluid in the hydraulic pump.</w:t>
      </w:r>
    </w:p>
    <w:p w:rsidR="002E5A5F" w:rsidRPr="00885D0E" w:rsidRDefault="002E5A5F" w:rsidP="002E5A5F">
      <w:r w:rsidRPr="00885D0E">
        <w:pict>
          <v:shape id="_x0000_s1027" type="#_x0000_t202" style="position:absolute;margin-left:-173pt;margin-top:33.9pt;width:19.5pt;height:33.75pt;z-index:251657216">
            <v:textbox style="mso-next-textbox:#_x0000_s1027">
              <w:txbxContent>
                <w:p w:rsidR="00EB2A77" w:rsidRDefault="00EB2A77" w:rsidP="002E5A5F">
                  <w:r>
                    <w:t>tet</w:t>
                  </w:r>
                </w:p>
              </w:txbxContent>
            </v:textbox>
          </v:shape>
        </w:pict>
      </w:r>
      <w:r w:rsidRPr="00885D0E">
        <w:t xml:space="preserve">Do not thread the fill/vent screw into the hydraulic pump reservoir when checking the fluid level. Use the proper reference marks on the dipstick, as shown in </w:t>
      </w:r>
      <w:r w:rsidR="00287465">
        <w:rPr>
          <w:highlight w:val="yellow"/>
        </w:rPr>
        <w:t>FIGURE 6</w:t>
      </w:r>
      <w:r w:rsidRPr="00885D0E">
        <w:rPr>
          <w:highlight w:val="yellow"/>
        </w:rPr>
        <w:t>.</w:t>
      </w:r>
    </w:p>
    <w:p w:rsidR="002E5A5F" w:rsidRPr="00885D0E" w:rsidRDefault="002E5A5F" w:rsidP="002E5A5F"/>
    <w:p w:rsidR="002E5A5F" w:rsidRPr="00885D0E" w:rsidRDefault="002E5A5F" w:rsidP="00287465">
      <w:pPr>
        <w:pStyle w:val="Caution"/>
      </w:pPr>
      <w:r w:rsidRPr="00885D0E">
        <w:t>CAUTION</w:t>
      </w:r>
    </w:p>
    <w:p w:rsidR="002E5A5F" w:rsidRPr="00885D0E" w:rsidRDefault="002E5A5F" w:rsidP="00287465">
      <w:pPr>
        <w:pStyle w:val="Caution"/>
      </w:pPr>
      <w:r w:rsidRPr="00885D0E">
        <w:t>If the reservoir is filled above the "FULL" mark shown, damage to the pump seals could result. The uppermost mark on the dipstick is a reference for the fluid level when the dipstick is threaded into the pump and should not be used.</w:t>
      </w:r>
    </w:p>
    <w:p w:rsidR="002E5A5F" w:rsidRPr="00885D0E" w:rsidRDefault="002E5A5F" w:rsidP="002E5A5F"/>
    <w:p w:rsidR="002E5A5F" w:rsidRPr="00885D0E" w:rsidRDefault="002E5A5F" w:rsidP="00287465">
      <w:pPr>
        <w:pStyle w:val="Caution"/>
      </w:pPr>
      <w:r w:rsidRPr="00885D0E">
        <w:t>CAUTION</w:t>
      </w:r>
    </w:p>
    <w:p w:rsidR="002E5A5F" w:rsidRPr="00885D0E" w:rsidRDefault="002E5A5F" w:rsidP="00287465">
      <w:pPr>
        <w:pStyle w:val="Caution"/>
      </w:pPr>
      <w:r w:rsidRPr="00885D0E">
        <w:t>After checking the fluid level in the pump reservoir, thread the fill/vent screw (dipstick) all the way into the pump and then back it out one full turn to vent the reservoir. If the fill/vent screw is not backed out after bottoming, damage to the pump seals could result.</w:t>
      </w:r>
    </w:p>
    <w:p w:rsidR="002E5A5F" w:rsidRPr="00885D0E" w:rsidRDefault="002E5A5F" w:rsidP="002E5A5F"/>
    <w:p w:rsidR="002E5A5F" w:rsidRPr="00885D0E" w:rsidRDefault="002E5A5F" w:rsidP="002E5A5F">
      <w:r w:rsidRPr="00885D0E">
        <w:t>Some pilots may wish to tighten the fill/vent screw all the way to prevent spilling hydraulic fluid when performing negative G aerobatic maneuvers. If this is done, fill the pump reservoir only half full to provide an ample air cushion above the hydraulic fluid to help prevent damage to the pump. During all other flight operations, the pump must be vented.</w:t>
      </w:r>
    </w:p>
    <w:p w:rsidR="002E5A5F" w:rsidRPr="00885D0E" w:rsidRDefault="002E5A5F" w:rsidP="002E5A5F"/>
    <w:p w:rsidR="002E5A5F" w:rsidRPr="00885D0E" w:rsidRDefault="002E5A5F" w:rsidP="00B7447B">
      <w:pPr>
        <w:pStyle w:val="Heading3"/>
      </w:pPr>
      <w:bookmarkStart w:id="157" w:name="_Toc163430872"/>
      <w:r w:rsidRPr="00885D0E">
        <w:t>Nose Gear Shimmy Damper</w:t>
      </w:r>
      <w:bookmarkEnd w:id="157"/>
    </w:p>
    <w:p w:rsidR="002E5A5F" w:rsidRPr="00885D0E" w:rsidRDefault="002E5A5F" w:rsidP="002E5A5F">
      <w:r w:rsidRPr="00885D0E">
        <w:t>Inspect the nose gear shimmy damper friction material periodically for wear and damage.</w:t>
      </w:r>
    </w:p>
    <w:p w:rsidR="002E5A5F" w:rsidRPr="00885D0E" w:rsidRDefault="002E5A5F" w:rsidP="002E5A5F"/>
    <w:p w:rsidR="002E5A5F" w:rsidRPr="00885D0E" w:rsidRDefault="002E5A5F" w:rsidP="002E5A5F">
      <w:r w:rsidRPr="00885D0E">
        <w:t>To remove the friction collars for inspection of the friction material, remove the friction collar clamp bolts. Swing the forward clamp half out of the way, leaving it attached to the upper scissor.</w:t>
      </w:r>
    </w:p>
    <w:p w:rsidR="002E5A5F" w:rsidRPr="00885D0E" w:rsidRDefault="002E5A5F" w:rsidP="002E5A5F">
      <w:r w:rsidRPr="00885D0E">
        <w:t>Check that the friction material is well adhered to the strut, and replace any damaged material.</w:t>
      </w:r>
    </w:p>
    <w:p w:rsidR="002E5A5F" w:rsidRPr="00885D0E" w:rsidRDefault="002E5A5F" w:rsidP="002E5A5F"/>
    <w:p w:rsidR="00287465" w:rsidRDefault="002E5A5F" w:rsidP="002E5A5F">
      <w:r w:rsidRPr="00885D0E">
        <w:t xml:space="preserve">Reassemble the friction collars, leaving the clamp bolts loose. </w:t>
      </w:r>
    </w:p>
    <w:p w:rsidR="00D4416F" w:rsidRPr="00D4416F" w:rsidRDefault="00287465" w:rsidP="00D4416F">
      <w:pPr>
        <w:pStyle w:val="Heading4"/>
        <w:tabs>
          <w:tab w:val="clear" w:pos="4512"/>
          <w:tab w:val="center" w:pos="1080"/>
        </w:tabs>
        <w:jc w:val="left"/>
        <w:rPr>
          <w:bCs/>
        </w:rPr>
      </w:pPr>
      <w:r w:rsidRPr="00287465">
        <w:t>Adjustment</w:t>
      </w:r>
    </w:p>
    <w:p w:rsidR="00D4416F" w:rsidRPr="00D4416F" w:rsidRDefault="002E5A5F" w:rsidP="00A06D9D">
      <w:pPr>
        <w:pStyle w:val="Heading1"/>
        <w:numPr>
          <w:ilvl w:val="0"/>
          <w:numId w:val="27"/>
        </w:numPr>
        <w:rPr>
          <w:rFonts w:ascii="Times New Roman" w:hAnsi="Times New Roman" w:cs="Times New Roman"/>
          <w:b w:val="0"/>
          <w:sz w:val="22"/>
          <w:szCs w:val="22"/>
        </w:rPr>
      </w:pPr>
      <w:bookmarkStart w:id="158" w:name="_Toc163430873"/>
      <w:r w:rsidRPr="00D4416F">
        <w:rPr>
          <w:rFonts w:ascii="Times New Roman" w:hAnsi="Times New Roman" w:cs="Times New Roman"/>
          <w:b w:val="0"/>
          <w:sz w:val="22"/>
          <w:szCs w:val="22"/>
        </w:rPr>
        <w:t xml:space="preserve">Connect the Stoddard-Hamilton RG tow bar (or equivalent 29-1/2" long lever) to the lower scissors pin, </w:t>
      </w:r>
      <w:r w:rsidRPr="00D4416F">
        <w:rPr>
          <w:rFonts w:ascii="Times New Roman" w:hAnsi="Times New Roman" w:cs="Times New Roman"/>
          <w:b w:val="0"/>
          <w:sz w:val="22"/>
          <w:szCs w:val="22"/>
        </w:rPr>
        <w:lastRenderedPageBreak/>
        <w:t>and hook a fisherman's scale (spring balance) to the</w:t>
      </w:r>
      <w:r w:rsidR="00D4416F" w:rsidRPr="00D4416F">
        <w:rPr>
          <w:rFonts w:ascii="Times New Roman" w:hAnsi="Times New Roman" w:cs="Times New Roman"/>
          <w:b w:val="0"/>
          <w:sz w:val="22"/>
          <w:szCs w:val="22"/>
        </w:rPr>
        <w:t xml:space="preserve"> "T" handle end of the tow bar.</w:t>
      </w:r>
      <w:bookmarkEnd w:id="158"/>
    </w:p>
    <w:p w:rsidR="00D4416F" w:rsidRPr="00D4416F" w:rsidRDefault="002E5A5F" w:rsidP="00A06D9D">
      <w:pPr>
        <w:pStyle w:val="Heading1"/>
        <w:numPr>
          <w:ilvl w:val="0"/>
          <w:numId w:val="27"/>
        </w:numPr>
        <w:rPr>
          <w:rFonts w:ascii="Times New Roman" w:hAnsi="Times New Roman" w:cs="Times New Roman"/>
          <w:b w:val="0"/>
          <w:sz w:val="22"/>
          <w:szCs w:val="22"/>
        </w:rPr>
      </w:pPr>
      <w:bookmarkStart w:id="159" w:name="_Toc163430874"/>
      <w:r w:rsidRPr="00D4416F">
        <w:rPr>
          <w:rFonts w:ascii="Times New Roman" w:hAnsi="Times New Roman" w:cs="Times New Roman"/>
          <w:b w:val="0"/>
          <w:sz w:val="22"/>
          <w:szCs w:val="22"/>
        </w:rPr>
        <w:t>Measure the internal</w:t>
      </w:r>
      <w:r w:rsidR="00D4416F" w:rsidRPr="00D4416F">
        <w:rPr>
          <w:rFonts w:ascii="Times New Roman" w:hAnsi="Times New Roman" w:cs="Times New Roman"/>
          <w:b w:val="0"/>
          <w:sz w:val="22"/>
          <w:szCs w:val="22"/>
        </w:rPr>
        <w:t xml:space="preserve"> </w:t>
      </w:r>
      <w:r w:rsidRPr="00D4416F">
        <w:rPr>
          <w:rFonts w:ascii="Times New Roman" w:hAnsi="Times New Roman" w:cs="Times New Roman"/>
          <w:b w:val="0"/>
          <w:sz w:val="22"/>
          <w:szCs w:val="22"/>
        </w:rPr>
        <w:t>friction of the nose gear strut by lowering the tail of the aircraft and rotating (steering) the nose gear with the fisherman's s</w:t>
      </w:r>
      <w:r w:rsidR="00D4416F" w:rsidRPr="00D4416F">
        <w:rPr>
          <w:rFonts w:ascii="Times New Roman" w:hAnsi="Times New Roman" w:cs="Times New Roman"/>
          <w:b w:val="0"/>
          <w:sz w:val="22"/>
          <w:szCs w:val="22"/>
        </w:rPr>
        <w:t>cale on the end of the tow bar.</w:t>
      </w:r>
      <w:bookmarkEnd w:id="159"/>
    </w:p>
    <w:p w:rsidR="002E5A5F" w:rsidRPr="00D4416F" w:rsidRDefault="002E5A5F" w:rsidP="00A06D9D">
      <w:pPr>
        <w:pStyle w:val="Heading1"/>
        <w:numPr>
          <w:ilvl w:val="0"/>
          <w:numId w:val="27"/>
        </w:numPr>
        <w:rPr>
          <w:rFonts w:ascii="Times New Roman" w:hAnsi="Times New Roman" w:cs="Times New Roman"/>
          <w:b w:val="0"/>
          <w:sz w:val="22"/>
          <w:szCs w:val="22"/>
        </w:rPr>
      </w:pPr>
      <w:bookmarkStart w:id="160" w:name="_Toc163430875"/>
      <w:r w:rsidRPr="00D4416F">
        <w:rPr>
          <w:rFonts w:ascii="Times New Roman" w:hAnsi="Times New Roman" w:cs="Times New Roman"/>
          <w:b w:val="0"/>
          <w:sz w:val="22"/>
          <w:szCs w:val="22"/>
        </w:rPr>
        <w:t>Now adjust the tightness of the clamp bolts equally until the force required to steer the nose gear is 6 to 12 lb greater than the internal friction measurement.</w:t>
      </w:r>
      <w:bookmarkEnd w:id="160"/>
    </w:p>
    <w:p w:rsidR="002E5A5F" w:rsidRPr="00885D0E" w:rsidRDefault="002E5A5F" w:rsidP="002E5A5F"/>
    <w:p w:rsidR="002E5A5F" w:rsidRPr="00885D0E" w:rsidRDefault="002E5A5F" w:rsidP="00D4416F">
      <w:pPr>
        <w:pStyle w:val="Note"/>
      </w:pPr>
      <w:r w:rsidRPr="00885D0E">
        <w:t>NOTE</w:t>
      </w:r>
    </w:p>
    <w:p w:rsidR="002E5A5F" w:rsidRPr="00885D0E" w:rsidRDefault="002E5A5F" w:rsidP="00D4416F">
      <w:pPr>
        <w:pStyle w:val="Note"/>
      </w:pPr>
      <w:r w:rsidRPr="00885D0E">
        <w:t>Make a check of the shimmy damper tightness as a part of every preflight inspection.</w:t>
      </w:r>
    </w:p>
    <w:p w:rsidR="002E5A5F" w:rsidRPr="00885D0E" w:rsidRDefault="002E5A5F" w:rsidP="002E5A5F"/>
    <w:p w:rsidR="002E5A5F" w:rsidRPr="00885D0E" w:rsidRDefault="002E5A5F" w:rsidP="00B7447B">
      <w:pPr>
        <w:pStyle w:val="Heading3"/>
      </w:pPr>
      <w:bookmarkStart w:id="161" w:name="_Toc163430876"/>
      <w:r w:rsidRPr="00885D0E">
        <w:t>Brakes</w:t>
      </w:r>
      <w:bookmarkEnd w:id="161"/>
    </w:p>
    <w:p w:rsidR="002E5A5F" w:rsidRPr="00885D0E" w:rsidRDefault="002E5A5F" w:rsidP="002E5A5F">
      <w:r w:rsidRPr="00885D0E">
        <w:t>The brake hydraulic fluid reservoir is mounted on an engine mount tube to simplify access for service and maintenance. Check the brake fluid level periodically and top it up if necessary.</w:t>
      </w:r>
    </w:p>
    <w:p w:rsidR="002E5A5F" w:rsidRPr="00885D0E" w:rsidRDefault="002E5A5F" w:rsidP="002E5A5F"/>
    <w:p w:rsidR="002E5A5F" w:rsidRPr="00885D0E" w:rsidRDefault="002E5A5F" w:rsidP="002E5A5F">
      <w:r w:rsidRPr="00885D0E">
        <w:t>There is no need to adjust the brakes since the brake pistons move to compensate for brake pad wear. Inspect the brake pads at every preflight, however, and replace them if worn excessively.</w:t>
      </w:r>
    </w:p>
    <w:p w:rsidR="002E5A5F" w:rsidRPr="00885D0E" w:rsidRDefault="002E5A5F" w:rsidP="002E5A5F"/>
    <w:p w:rsidR="002E5A5F" w:rsidRPr="00885D0E" w:rsidRDefault="002E5A5F" w:rsidP="00D4416F">
      <w:pPr>
        <w:pStyle w:val="Warning"/>
      </w:pPr>
      <w:r w:rsidRPr="00885D0E">
        <w:t>WARNING</w:t>
      </w:r>
    </w:p>
    <w:p w:rsidR="002E5A5F" w:rsidRPr="00885D0E" w:rsidRDefault="002E5A5F" w:rsidP="00D4416F">
      <w:pPr>
        <w:pStyle w:val="Warning"/>
      </w:pPr>
      <w:r w:rsidRPr="00885D0E">
        <w:t>The minimum brake lining thickness is 1/10". If the brake pads are excessively worn, the piston 0-rings can protrude beyond the caliper housing, resulting in loss of hydraulic fluid and complete brake failure.</w:t>
      </w:r>
    </w:p>
    <w:p w:rsidR="002E5A5F" w:rsidRPr="00885D0E" w:rsidRDefault="002E5A5F" w:rsidP="002E5A5F"/>
    <w:p w:rsidR="002E5A5F" w:rsidRPr="00885D0E" w:rsidRDefault="002E5A5F" w:rsidP="002E5A5F">
      <w:r w:rsidRPr="00885D0E">
        <w:t xml:space="preserve">The </w:t>
      </w:r>
      <w:smartTag w:uri="urn:schemas-microsoft-com:office:smarttags" w:element="City">
        <w:smartTag w:uri="urn:schemas-microsoft-com:office:smarttags" w:element="place">
          <w:r w:rsidRPr="00885D0E">
            <w:t>Cleveland</w:t>
          </w:r>
        </w:smartTag>
      </w:smartTag>
      <w:r w:rsidRPr="00885D0E">
        <w:t xml:space="preserve"> brakes supplied with Glasair kits use floating calipers, which are free to move from side to side, rather than being solidly attached to the torque plates. This provides for equal lining wear on both pieces of lining material. Periodically (at least at every annual inspection), check that the brake caliper assembly is free to float from side to side. Grasp the caliper and wiggle it back and forth (parallel to the wheel axle) to check for a little play. If no play is present, lubricate the caliper anchor pins and torque plate bushings with a dry lubricant such as silicone or graphite. If the anchor pins or torque plate bushings are dirty or corroded, disassemble the calipers, clean the anchor pins and bushings or remove corrosion with fine sandpaper, lubricate the anchor pins, and reassemble.</w:t>
      </w:r>
    </w:p>
    <w:p w:rsidR="002E5A5F" w:rsidRPr="00885D0E" w:rsidRDefault="002E5A5F" w:rsidP="002E5A5F"/>
    <w:p w:rsidR="002E5A5F" w:rsidRPr="00885D0E" w:rsidRDefault="002E5A5F" w:rsidP="00D4416F">
      <w:pPr>
        <w:pStyle w:val="Note"/>
      </w:pPr>
      <w:r w:rsidRPr="00885D0E">
        <w:t>NOTE</w:t>
      </w:r>
    </w:p>
    <w:p w:rsidR="002E5A5F" w:rsidRPr="00885D0E" w:rsidRDefault="002E5A5F" w:rsidP="00D4416F">
      <w:pPr>
        <w:pStyle w:val="Note"/>
      </w:pPr>
      <w:r w:rsidRPr="00885D0E">
        <w:t>Do NOT use any petroleum base lubricants (oil, grease, or WD</w:t>
      </w:r>
      <w:r w:rsidRPr="00885D0E">
        <w:softHyphen/>
        <w:t>40) on the caliper anchor pins. Petroleum base lubricants are sticky and attract dust and dirt which can impede the floating action of the calipers.</w:t>
      </w:r>
    </w:p>
    <w:p w:rsidR="002E5A5F" w:rsidRPr="00885D0E" w:rsidRDefault="002E5A5F" w:rsidP="002E5A5F"/>
    <w:p w:rsidR="002E5A5F" w:rsidRPr="00885D0E" w:rsidRDefault="002E5A5F" w:rsidP="00D4416F">
      <w:pPr>
        <w:pStyle w:val="Heading3"/>
      </w:pPr>
      <w:bookmarkStart w:id="162" w:name="_Toc163430877"/>
      <w:r w:rsidRPr="00885D0E">
        <w:t>BRAKE LINING REPLACEMENT</w:t>
      </w:r>
      <w:bookmarkEnd w:id="162"/>
    </w:p>
    <w:p w:rsidR="002E5A5F" w:rsidRPr="00885D0E" w:rsidRDefault="002E5A5F" w:rsidP="002E5A5F">
      <w:r w:rsidRPr="00885D0E">
        <w:t>There is no need to jack the aircraft or disconnect the brake hydraulic lines to replace the brake linings.</w:t>
      </w:r>
    </w:p>
    <w:p w:rsidR="002E5A5F" w:rsidRPr="00885D0E" w:rsidRDefault="002E5A5F" w:rsidP="002E5A5F">
      <w:r w:rsidRPr="00885D0E">
        <w:t>You will need a brake lining installation tool and a new set of brake linings and rivets to fit your calipers. Brake linings are available from the Glasair Options Catalog.</w:t>
      </w:r>
    </w:p>
    <w:p w:rsidR="002E5A5F" w:rsidRPr="00885D0E" w:rsidRDefault="002E5A5F" w:rsidP="002E5A5F"/>
    <w:p w:rsidR="002E5A5F" w:rsidRPr="00885D0E" w:rsidRDefault="002E5A5F" w:rsidP="002E5A5F">
      <w:r w:rsidRPr="00885D0E">
        <w:t>STEP 1</w:t>
      </w:r>
    </w:p>
    <w:p w:rsidR="002E5A5F" w:rsidRPr="00885D0E" w:rsidRDefault="002E5A5F" w:rsidP="002E5A5F">
      <w:r w:rsidRPr="00885D0E">
        <w:t>Remove the safety wire and the two bolts that secure the back plate to the caliper housing.</w:t>
      </w:r>
    </w:p>
    <w:p w:rsidR="002E5A5F" w:rsidRPr="00885D0E" w:rsidRDefault="002E5A5F" w:rsidP="002E5A5F"/>
    <w:p w:rsidR="002E5A5F" w:rsidRPr="00885D0E" w:rsidRDefault="002E5A5F" w:rsidP="00D4416F">
      <w:pPr>
        <w:pStyle w:val="Note"/>
      </w:pPr>
      <w:r w:rsidRPr="00885D0E">
        <w:t>NOTE</w:t>
      </w:r>
    </w:p>
    <w:p w:rsidR="002E5A5F" w:rsidRPr="00885D0E" w:rsidRDefault="002E5A5F" w:rsidP="00D4416F">
      <w:pPr>
        <w:pStyle w:val="Note"/>
      </w:pPr>
      <w:r w:rsidRPr="00885D0E">
        <w:t>Do not confuse the caliper housing bolts with the anchor pin nuts. The caliper housing bolts are the farthest from the axle.</w:t>
      </w:r>
    </w:p>
    <w:p w:rsidR="002E5A5F" w:rsidRPr="00885D0E" w:rsidRDefault="002E5A5F" w:rsidP="002E5A5F"/>
    <w:p w:rsidR="002E5A5F" w:rsidRPr="00885D0E" w:rsidRDefault="002E5A5F" w:rsidP="002E5A5F">
      <w:r w:rsidRPr="00885D0E">
        <w:t>Remove the caliper back plate, with its piece of lining material attached. Slide the caliper housing away from the wheel in a direction parallel to the wheel axle until the anchor pins clear the torque plate bushings. Remove the pressure plate (the small metal plate with the other piece of brake lining material attached) by sliding it off the anchor pins of the brake caliper housing assembly.</w:t>
      </w:r>
    </w:p>
    <w:p w:rsidR="002E5A5F" w:rsidRPr="00885D0E" w:rsidRDefault="002E5A5F" w:rsidP="002E5A5F">
      <w:r w:rsidRPr="00885D0E">
        <w:lastRenderedPageBreak/>
        <w:t>Take the time now to push the caliper piston back into the caliper housing. The piston is the round piece that protrudes slightly from the caliper housing and is located under the pressure plate that was just removed. As the brake lining wears, the piston protrudes farther from the caliper housing. To accommodate the thickness of the new linings and permit assembly of the caliper to the brake disc, the piston must be pressed back into the housing. Hold the caliper housing in both hands and press the piston back in using both thumbs equally. Push the piston straight in to avoid unseating the piston 0-rings. If the 0</w:t>
      </w:r>
      <w:r w:rsidRPr="00885D0E">
        <w:softHyphen/>
        <w:t>rings are unseated, loss of brake fluid or entry of air into the system may result.</w:t>
      </w:r>
    </w:p>
    <w:p w:rsidR="002E5A5F" w:rsidRPr="00885D0E" w:rsidRDefault="002E5A5F" w:rsidP="002E5A5F"/>
    <w:p w:rsidR="002E5A5F" w:rsidRPr="00885D0E" w:rsidRDefault="002E5A5F" w:rsidP="00D4416F">
      <w:pPr>
        <w:pStyle w:val="Note"/>
      </w:pPr>
      <w:r w:rsidRPr="00885D0E">
        <w:t>NOTE</w:t>
      </w:r>
    </w:p>
    <w:p w:rsidR="002E5A5F" w:rsidRPr="00885D0E" w:rsidRDefault="002E5A5F" w:rsidP="00D4416F">
      <w:pPr>
        <w:pStyle w:val="Note"/>
      </w:pPr>
      <w:r w:rsidRPr="00885D0E">
        <w:t>Do not press on the brake pedal while the caliper is disassembled. This will push the piston completely out of the caliper, causing a mess and resulting in further work to refill and bleed the brake system. We recommend placing a small clamp or band around the caliper to prevent the piston from accidentally popping out.</w:t>
      </w:r>
    </w:p>
    <w:p w:rsidR="002E5A5F" w:rsidRPr="00885D0E" w:rsidRDefault="002E5A5F" w:rsidP="002E5A5F"/>
    <w:p w:rsidR="002E5A5F" w:rsidRPr="00885D0E" w:rsidRDefault="002E5A5F" w:rsidP="002E5A5F">
      <w:r w:rsidRPr="00885D0E">
        <w:t>Slide the caliper anchor pins back into the torque plate bushings temporarily to support the caliper housing while the new lining material is being installed.</w:t>
      </w:r>
    </w:p>
    <w:p w:rsidR="002E5A5F" w:rsidRPr="00885D0E" w:rsidRDefault="002E5A5F" w:rsidP="002E5A5F"/>
    <w:p w:rsidR="002E5A5F" w:rsidRPr="00885D0E" w:rsidRDefault="002E5A5F" w:rsidP="002E5A5F"/>
    <w:p w:rsidR="002E5A5F" w:rsidRPr="00885D0E" w:rsidRDefault="002E5A5F" w:rsidP="002E5A5F">
      <w:r w:rsidRPr="00885D0E">
        <w:t>STEP 2</w:t>
      </w:r>
    </w:p>
    <w:p w:rsidR="002E5A5F" w:rsidRPr="00885D0E" w:rsidRDefault="002E5A5F" w:rsidP="002E5A5F">
      <w:r w:rsidRPr="00885D0E">
        <w:t>Examine the pieces of lining material that are attached to the back plate and the pressure plate, noting the relationship of the pieces and the direction that the rivets are installed. Note that the head of the rivet fits into the counterbored side of the brake lining material and the tail of the rivet (the end that is formed during brake lining installation) fits into the counterbored side of the pressure plate or back plate.</w:t>
      </w:r>
    </w:p>
    <w:p w:rsidR="002E5A5F" w:rsidRPr="00885D0E" w:rsidRDefault="002E5A5F" w:rsidP="002E5A5F"/>
    <w:p w:rsidR="002E5A5F" w:rsidRPr="00885D0E" w:rsidRDefault="002E5A5F" w:rsidP="002E5A5F">
      <w:r w:rsidRPr="00885D0E">
        <w:t>STEP 3</w:t>
      </w:r>
    </w:p>
    <w:p w:rsidR="002E5A5F" w:rsidRPr="00885D0E" w:rsidRDefault="002E5A5F" w:rsidP="002E5A5F">
      <w:r w:rsidRPr="00885D0E">
        <w:t>Place the back plate or pressure plate on a vise with the lining material down and with the rivets positioned over the gap between the vise jaws. Use a hammer and the punch supplied with the lining installation tool to drive each rivet out. Hammering with the punch un-crimp the tail end of the rivet and pushes it out of the assembly.</w:t>
      </w:r>
    </w:p>
    <w:p w:rsidR="00B7447B" w:rsidRDefault="00DA596D" w:rsidP="00B7447B">
      <w:pPr>
        <w:keepNext/>
        <w:jc w:val="center"/>
      </w:pPr>
      <w:r>
        <w:rPr>
          <w:noProof/>
        </w:rPr>
        <w:drawing>
          <wp:inline distT="0" distB="0" distL="0" distR="0">
            <wp:extent cx="4095750" cy="3152775"/>
            <wp:effectExtent l="19050" t="0" r="0" b="0"/>
            <wp:docPr id="13" name="Picture 13" descr="section7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ction7_Pic4"/>
                    <pic:cNvPicPr>
                      <a:picLocks noChangeAspect="1" noChangeArrowheads="1"/>
                    </pic:cNvPicPr>
                  </pic:nvPicPr>
                  <pic:blipFill>
                    <a:blip r:embed="rId26" cstate="print"/>
                    <a:srcRect/>
                    <a:stretch>
                      <a:fillRect/>
                    </a:stretch>
                  </pic:blipFill>
                  <pic:spPr bwMode="auto">
                    <a:xfrm>
                      <a:off x="0" y="0"/>
                      <a:ext cx="4095750" cy="3152775"/>
                    </a:xfrm>
                    <a:prstGeom prst="rect">
                      <a:avLst/>
                    </a:prstGeom>
                    <a:noFill/>
                    <a:ln w="9525">
                      <a:noFill/>
                      <a:miter lim="800000"/>
                      <a:headEnd/>
                      <a:tailEnd/>
                    </a:ln>
                  </pic:spPr>
                </pic:pic>
              </a:graphicData>
            </a:graphic>
          </wp:inline>
        </w:drawing>
      </w:r>
    </w:p>
    <w:p w:rsidR="002E5A5F" w:rsidRPr="00885D0E" w:rsidRDefault="0065621A" w:rsidP="00B7447B">
      <w:pPr>
        <w:pStyle w:val="Caption"/>
        <w:jc w:val="center"/>
      </w:pPr>
      <w:bookmarkStart w:id="163" w:name="_Toc163314231"/>
      <w:r>
        <w:t xml:space="preserve">Brake rivet press </w:t>
      </w:r>
      <w:r w:rsidR="00B7447B">
        <w:t xml:space="preserve">Figure </w:t>
      </w:r>
      <w:fldSimple w:instr=" SEQ Figure \* ARABIC ">
        <w:r w:rsidR="00623080">
          <w:rPr>
            <w:noProof/>
          </w:rPr>
          <w:t>7</w:t>
        </w:r>
        <w:bookmarkEnd w:id="163"/>
      </w:fldSimple>
    </w:p>
    <w:p w:rsidR="002E5A5F" w:rsidRPr="00885D0E" w:rsidRDefault="002E5A5F" w:rsidP="002E5A5F">
      <w:r w:rsidRPr="00885D0E">
        <w:lastRenderedPageBreak/>
        <w:t>Position the new lining material against the back plate or the pressure plate, making sure that the counterbores on both pieces are facing outward so that the rivets can be installed correctly. In other words, place the flat side of the lining material against the flat side of the pressure plate or back plate.</w:t>
      </w:r>
    </w:p>
    <w:p w:rsidR="002E5A5F" w:rsidRPr="00885D0E" w:rsidRDefault="002E5A5F" w:rsidP="002E5A5F">
      <w:r w:rsidRPr="00885D0E">
        <w:t xml:space="preserve">Insert a rivet into each of the holes in the lining material with the head of the rivet fitting into the counterbore in the lining. Clamp the rivet installation fixture in a vise, and place the plate and lining into the installation fixture with the head of the rivet down against the bucking anvil of the tool. Insert the rivet setting mandrel into the fixture with the mandrel contacting the rivet tail. Refer to </w:t>
      </w:r>
      <w:r w:rsidR="00B7447B">
        <w:rPr>
          <w:highlight w:val="yellow"/>
        </w:rPr>
        <w:t>FIGURE 5</w:t>
      </w:r>
      <w:r w:rsidRPr="00885D0E">
        <w:rPr>
          <w:highlight w:val="yellow"/>
        </w:rPr>
        <w:t>.</w:t>
      </w:r>
    </w:p>
    <w:p w:rsidR="002E5A5F" w:rsidRPr="00885D0E" w:rsidRDefault="002E5A5F" w:rsidP="002E5A5F"/>
    <w:p w:rsidR="002E5A5F" w:rsidRPr="00885D0E" w:rsidRDefault="002E5A5F" w:rsidP="002E5A5F">
      <w:r w:rsidRPr="00885D0E">
        <w:t>Support the plate and the lining in the installation fixture with one hand while hitting the mandrel with a hammer. Check the security of the lining frequently while proceeding. Stop when the lining is firmly attached to the plate (there is no movement when wiggled by hand) but before the lining begins to crack from over-driving. The brake plates are now ready for reassembly to the caliper housing.</w:t>
      </w:r>
    </w:p>
    <w:p w:rsidR="002E5A5F" w:rsidRPr="00885D0E" w:rsidRDefault="002E5A5F" w:rsidP="002E5A5F"/>
    <w:p w:rsidR="002E5A5F" w:rsidRPr="00885D0E" w:rsidRDefault="002E5A5F" w:rsidP="002E5A5F">
      <w:r w:rsidRPr="00885D0E">
        <w:t>STEP 5</w:t>
      </w:r>
    </w:p>
    <w:p w:rsidR="002E5A5F" w:rsidRPr="00885D0E" w:rsidRDefault="002E5A5F" w:rsidP="002E5A5F">
      <w:r w:rsidRPr="00885D0E">
        <w:t>Slide the caliper housing off the torque plate where it was placed temporarily after disassembly. Make sure the piston is pushed all the way into the caliper housing, as mentioned previously.</w:t>
      </w:r>
    </w:p>
    <w:p w:rsidR="002E5A5F" w:rsidRPr="00885D0E" w:rsidRDefault="002E5A5F" w:rsidP="002E5A5F"/>
    <w:p w:rsidR="002E5A5F" w:rsidRPr="00885D0E" w:rsidRDefault="002E5A5F" w:rsidP="002E5A5F">
      <w:r w:rsidRPr="00885D0E">
        <w:t>Inspect the bores of the torque plate bushings for dirt or corrosion. Clean or use fine sandpaper to remove corrosion, if necessary. Do the same for the caliper housing anchor pins.</w:t>
      </w:r>
    </w:p>
    <w:p w:rsidR="002E5A5F" w:rsidRPr="00885D0E" w:rsidRDefault="002E5A5F" w:rsidP="002E5A5F"/>
    <w:p w:rsidR="002E5A5F" w:rsidRPr="00885D0E" w:rsidRDefault="002E5A5F" w:rsidP="002E5A5F">
      <w:r w:rsidRPr="00885D0E">
        <w:t>Lubricate the caliper housing anchor pins with silicone lubricant or with aerosol graphite spray. As mentioned previously, do NOT use a petroleum base lubricant.</w:t>
      </w:r>
    </w:p>
    <w:p w:rsidR="002E5A5F" w:rsidRPr="00885D0E" w:rsidRDefault="002E5A5F" w:rsidP="002E5A5F"/>
    <w:p w:rsidR="002E5A5F" w:rsidRPr="00885D0E" w:rsidRDefault="002E5A5F" w:rsidP="002E5A5F">
      <w:r w:rsidRPr="00885D0E">
        <w:t>Slide the pressure plate with its new lining material over the caliper housing anchor pins, with the pressure plate against the piston. Slide the caliper housing anchor pins into the torque plate bushings until the lining on the pressure plate contacts the brake disc.</w:t>
      </w:r>
    </w:p>
    <w:p w:rsidR="002E5A5F" w:rsidRPr="00885D0E" w:rsidRDefault="002E5A5F" w:rsidP="002E5A5F">
      <w:r w:rsidRPr="00885D0E">
        <w:t>Position the back plate with its new lining material against the other side of the disc and thread the two caliper housing bolts with their washers into the back plate from the opposite side of the caliper housing. Tighten the bolts to 90 inch-pounds. Safety wire the bolts using standard procedures.</w:t>
      </w:r>
    </w:p>
    <w:p w:rsidR="002E5A5F" w:rsidRPr="00885D0E" w:rsidRDefault="002E5A5F" w:rsidP="002E5A5F"/>
    <w:p w:rsidR="002E5A5F" w:rsidRPr="00885D0E" w:rsidRDefault="002E5A5F" w:rsidP="002E5A5F">
      <w:r w:rsidRPr="00885D0E">
        <w:t>STEP 6</w:t>
      </w:r>
    </w:p>
    <w:p w:rsidR="002E5A5F" w:rsidRPr="00885D0E" w:rsidRDefault="002E5A5F" w:rsidP="002E5A5F">
      <w:r w:rsidRPr="00885D0E">
        <w:t>Check the brakes for firm pedal pressure and bleed the system if either brake feels spongy.</w:t>
      </w:r>
    </w:p>
    <w:p w:rsidR="002E5A5F" w:rsidRPr="00885D0E" w:rsidRDefault="002E5A5F" w:rsidP="002E5A5F"/>
    <w:p w:rsidR="002E5A5F" w:rsidRPr="00885D0E" w:rsidRDefault="002E5A5F" w:rsidP="002E5A5F">
      <w:r w:rsidRPr="00885D0E">
        <w:t>STEP 7</w:t>
      </w:r>
    </w:p>
    <w:p w:rsidR="002E5A5F" w:rsidRPr="00885D0E" w:rsidRDefault="002E5A5F" w:rsidP="002E5A5F">
      <w:r w:rsidRPr="00885D0E">
        <w:t>To provide the maximum service life, the brake lining material must be properly broken-in by gently heat curing the resins, as described below. Excessive heat applied before curing will carburize the lining material, lowering the braking coefficient and reducing the service life of the linings.</w:t>
      </w:r>
    </w:p>
    <w:p w:rsidR="002E5A5F" w:rsidRPr="00885D0E" w:rsidRDefault="002E5A5F" w:rsidP="002E5A5F"/>
    <w:p w:rsidR="002E5A5F" w:rsidRPr="00885D0E" w:rsidRDefault="002E5A5F" w:rsidP="002E5A5F">
      <w:r w:rsidRPr="00885D0E">
        <w:t>To break-in the new brake lining material, perform a minimum of six stops from a speed of between 25 and 35 knots, using light pedal effort and letting the brakes cool partially (about one minute) between stops. This procedure generates enough heat to cure the resins in the lining, yet will not carburize the material by heating excessively. Once the linings are properly cured, they will provide many hours of maintenance free service.</w:t>
      </w:r>
    </w:p>
    <w:p w:rsidR="002E5A5F" w:rsidRPr="00885D0E" w:rsidRDefault="002E5A5F" w:rsidP="002E5A5F"/>
    <w:p w:rsidR="002E5A5F" w:rsidRPr="00885D0E" w:rsidRDefault="002E5A5F" w:rsidP="00D4416F">
      <w:pPr>
        <w:pStyle w:val="Heading2"/>
      </w:pPr>
      <w:bookmarkStart w:id="164" w:name="_Toc163430878"/>
      <w:r w:rsidRPr="00885D0E">
        <w:t>Propeller</w:t>
      </w:r>
      <w:bookmarkEnd w:id="164"/>
    </w:p>
    <w:p w:rsidR="002E5A5F" w:rsidRPr="00885D0E" w:rsidRDefault="002E5A5F" w:rsidP="002E5A5F">
      <w:r w:rsidRPr="00885D0E">
        <w:t>For constant speed propellers, instructions for propeller operation, servicing, and maintenance are contained in the propeller owners manual furnished with the propeller.</w:t>
      </w:r>
    </w:p>
    <w:p w:rsidR="002E5A5F" w:rsidRPr="00885D0E" w:rsidRDefault="002E5A5F" w:rsidP="002E5A5F"/>
    <w:p w:rsidR="002E5A5F" w:rsidRPr="00885D0E" w:rsidRDefault="002E5A5F" w:rsidP="00D4416F">
      <w:pPr>
        <w:pStyle w:val="Warning"/>
      </w:pPr>
      <w:r w:rsidRPr="00885D0E">
        <w:t>WARNING</w:t>
      </w:r>
    </w:p>
    <w:p w:rsidR="002E5A5F" w:rsidRPr="00885D0E" w:rsidRDefault="002E5A5F" w:rsidP="00D4416F">
      <w:pPr>
        <w:pStyle w:val="Warning"/>
      </w:pPr>
      <w:r w:rsidRPr="00885D0E">
        <w:t xml:space="preserve">When servicing the propeller, always make sure that the magneto switch is off, the throttle is closed, the mixture is in the idle cutoff position, and the engine has cooled completely. Stand in the clear when moving a propeller. There is: always </w:t>
      </w:r>
      <w:r w:rsidRPr="00885D0E">
        <w:lastRenderedPageBreak/>
        <w:t>some danger of a cylinder firing when the propeller is moved. The best procedure is to turn the propeller backwards, or counter-clockwise as viewed from the cockpit. This way the impulse coupling cam in the magneto can’t catch and fire a cylinder.</w:t>
      </w:r>
    </w:p>
    <w:p w:rsidR="002E5A5F" w:rsidRPr="00885D0E" w:rsidRDefault="002E5A5F" w:rsidP="002E5A5F"/>
    <w:p w:rsidR="002E5A5F" w:rsidRPr="00885D0E" w:rsidRDefault="002E5A5F" w:rsidP="002E5A5F">
      <w:r w:rsidRPr="00885D0E">
        <w:t>Daily Inspection</w:t>
      </w:r>
    </w:p>
    <w:p w:rsidR="002E5A5F" w:rsidRPr="00885D0E" w:rsidRDefault="002E5A5F" w:rsidP="002E5A5F">
      <w:r w:rsidRPr="00885D0E">
        <w:t>Inspect the blades for nicks, gouges, and cracks. Inspect the spinner and the visible hub parts for damage or cracks. Repair prior to the next flight. See the Propeller Owners Manual for blade repair procedures.</w:t>
      </w:r>
    </w:p>
    <w:p w:rsidR="002E5A5F" w:rsidRPr="00885D0E" w:rsidRDefault="002E5A5F" w:rsidP="002E5A5F"/>
    <w:p w:rsidR="002E5A5F" w:rsidRPr="00885D0E" w:rsidRDefault="002E5A5F" w:rsidP="002E5A5F">
      <w:r w:rsidRPr="00885D0E">
        <w:t>Inspect for grease or oil leakage. Leaks would show up on the inside of the spinner or at the base of the blades next to the hub.</w:t>
      </w:r>
    </w:p>
    <w:p w:rsidR="002E5A5F" w:rsidRPr="00885D0E" w:rsidRDefault="002E5A5F" w:rsidP="002E5A5F">
      <w:r w:rsidRPr="00885D0E">
        <w:t>100 Hour Inspection Remove the spinner.</w:t>
      </w:r>
    </w:p>
    <w:p w:rsidR="002E5A5F" w:rsidRPr="00885D0E" w:rsidRDefault="002E5A5F" w:rsidP="002E5A5F"/>
    <w:p w:rsidR="002E5A5F" w:rsidRPr="00885D0E" w:rsidRDefault="002E5A5F" w:rsidP="002E5A5F">
      <w:r w:rsidRPr="00885D0E">
        <w:t>Inspect the blades for nicks and gouges. Repair nicks and gouges using the procedures described in the propeller Owners Manual. Always consider propeller balance when removing material from a blade.</w:t>
      </w:r>
    </w:p>
    <w:p w:rsidR="002E5A5F" w:rsidRPr="00885D0E" w:rsidRDefault="002E5A5F" w:rsidP="002E5A5F"/>
    <w:p w:rsidR="002E5A5F" w:rsidRPr="00885D0E" w:rsidRDefault="002E5A5F" w:rsidP="002E5A5F">
      <w:r w:rsidRPr="00885D0E">
        <w:t>Inspect hub parts for cracks or wear. Check all visible parts for wear and safety. Check the inside of the spinner and at the base of the blades next to the hub for evidence of oil and grease leaks. Grease the propeller hub through the zerk fittings.</w:t>
      </w:r>
    </w:p>
    <w:p w:rsidR="002E5A5F" w:rsidRPr="00885D0E" w:rsidRDefault="002E5A5F" w:rsidP="002E5A5F"/>
    <w:p w:rsidR="002E5A5F" w:rsidRPr="00885D0E" w:rsidRDefault="002E5A5F" w:rsidP="00D4416F">
      <w:pPr>
        <w:pStyle w:val="Caution"/>
      </w:pPr>
      <w:r w:rsidRPr="00885D0E">
        <w:t>CAUTION</w:t>
      </w:r>
    </w:p>
    <w:p w:rsidR="002E5A5F" w:rsidRPr="00885D0E" w:rsidRDefault="002E5A5F" w:rsidP="00D4416F">
      <w:pPr>
        <w:pStyle w:val="Caution"/>
      </w:pPr>
      <w:r w:rsidRPr="00885D0E">
        <w:t>Consult the propeller Owner's Manual for proper lubrication procedures. On some propellers, one of the zerk fittings must be removed to avoid pressurizing the hub.</w:t>
      </w:r>
    </w:p>
    <w:p w:rsidR="002E5A5F" w:rsidRPr="00885D0E" w:rsidRDefault="002E5A5F" w:rsidP="002E5A5F"/>
    <w:p w:rsidR="002E5A5F" w:rsidRPr="00885D0E" w:rsidRDefault="002E5A5F" w:rsidP="002E5A5F">
      <w:r w:rsidRPr="00885D0E">
        <w:t>Induction Air Filter</w:t>
      </w:r>
    </w:p>
    <w:p w:rsidR="002E5A5F" w:rsidRPr="00885D0E" w:rsidRDefault="002E5A5F" w:rsidP="002E5A5F">
      <w:r w:rsidRPr="00885D0E">
        <w:t>The Brackett air filter element used in the induction system is treated with a wetted agent to capture dust and repel water. The element has also been treated with a fire retardant. Replace the element every 200 hours of use or every 12 months or when it is difficult to see light through it due to foreign material. Clean with compressed air. Since the filter's effectiveness depends on its chemical treatment, do NOT wash and reuse it.</w:t>
      </w:r>
    </w:p>
    <w:p w:rsidR="002E5A5F" w:rsidRPr="00885D0E" w:rsidRDefault="002E5A5F" w:rsidP="002E5A5F"/>
    <w:p w:rsidR="002E5A5F" w:rsidRPr="00885D0E" w:rsidRDefault="002E5A5F" w:rsidP="002E5A5F">
      <w:r w:rsidRPr="00885D0E">
        <w:t>When operating under severely dusty conditions check the element daily and replace it when needed.</w:t>
      </w:r>
    </w:p>
    <w:p w:rsidR="002E5A5F" w:rsidRPr="00885D0E" w:rsidRDefault="002E5A5F" w:rsidP="002E5A5F"/>
    <w:p w:rsidR="002E5A5F" w:rsidRPr="00885D0E" w:rsidRDefault="002E5A5F" w:rsidP="00D4416F">
      <w:pPr>
        <w:pStyle w:val="Heading2"/>
        <w:tabs>
          <w:tab w:val="clear" w:pos="4512"/>
          <w:tab w:val="center" w:pos="720"/>
        </w:tabs>
      </w:pPr>
      <w:bookmarkStart w:id="165" w:name="_Toc163430879"/>
      <w:r w:rsidRPr="00885D0E">
        <w:t>Airframe Care</w:t>
      </w:r>
      <w:bookmarkEnd w:id="165"/>
    </w:p>
    <w:p w:rsidR="002E5A5F" w:rsidRPr="00885D0E" w:rsidRDefault="002E5A5F" w:rsidP="002E5A5F">
      <w:r w:rsidRPr="00885D0E">
        <w:t>The fiberglass composite structure of the Glasair Super IIRG should give many years of trouble free service. This structure is virtually corrosion free and, because all exterior surfaces are shielded from ultraviolet radiation by a special primer under the finish paint, exposure to sunlight is not a problem. Do not expose any unprotected fiberglass surfaces to direct sunlight for a prolonged time.</w:t>
      </w:r>
    </w:p>
    <w:p w:rsidR="002E5A5F" w:rsidRPr="00885D0E" w:rsidRDefault="002E5A5F" w:rsidP="002E5A5F"/>
    <w:p w:rsidR="002E5A5F" w:rsidRPr="00885D0E" w:rsidRDefault="002E5A5F" w:rsidP="002E5A5F">
      <w:r w:rsidRPr="00885D0E">
        <w:t>Extended exposure to the ultraviolet radiation in sunlight will cause the finish paint to oxidize, requiring buffing to restore the original gloss. If the airplane is to be tied down outside for an extended time, we recommend covering the wings, fuselage, and tail surfaces with protective slip covers to prevent finish paint oxidization.</w:t>
      </w:r>
    </w:p>
    <w:p w:rsidR="002E5A5F" w:rsidRPr="00885D0E" w:rsidRDefault="002E5A5F" w:rsidP="002E5A5F">
      <w:r w:rsidRPr="00885D0E">
        <w:t>Some minor surface cracking has occurred on the Stoddard-Hamilton prototypes. This cracking is usually just a cosmetic concern and not a structural problem. If surface cracks appear in the finish in a high stress or vibration area, however, it may indicate damage to the underlying structure. Check the fiberglass structure below the finish by sanding down to the fiberglass laminate. Do not sand into the laminate. If the fiberglass structure is damaged, it will have a white colored ridge or notch, indicating torn or compressed fibers. If no damage has occurred to the structure, the glass will be smooth and translucent. If damage has occurred, contact Stoddard-Hamilton for repair consultation.</w:t>
      </w:r>
    </w:p>
    <w:p w:rsidR="002E5A5F" w:rsidRPr="00885D0E" w:rsidRDefault="002E5A5F" w:rsidP="002E5A5F"/>
    <w:p w:rsidR="002E5A5F" w:rsidRPr="00885D0E" w:rsidRDefault="002E5A5F" w:rsidP="002E5A5F">
      <w:r w:rsidRPr="00885D0E">
        <w:lastRenderedPageBreak/>
        <w:t>To help keep the exterior finish in like new condition, it must be kept clean and waxed. Follow the paint manufacturer's recommendations for care. We recommend washing the airframe by hand. Flush away loose dirt with clean water and then wash with a mild soap and water solution, using a soft cleaning cloth. Rinse thoroughly with clean water to prevent build-up of a residue of cleaning solution.</w:t>
      </w:r>
    </w:p>
    <w:p w:rsidR="002E5A5F" w:rsidRPr="00885D0E" w:rsidRDefault="002E5A5F" w:rsidP="002E5A5F"/>
    <w:p w:rsidR="002E5A5F" w:rsidRPr="00885D0E" w:rsidRDefault="002E5A5F" w:rsidP="00D4416F">
      <w:pPr>
        <w:pStyle w:val="Caution"/>
      </w:pPr>
      <w:r w:rsidRPr="00885D0E">
        <w:t>CAUTION</w:t>
      </w:r>
    </w:p>
    <w:p w:rsidR="002E5A5F" w:rsidRPr="00885D0E" w:rsidRDefault="002E5A5F" w:rsidP="00D4416F">
      <w:pPr>
        <w:pStyle w:val="Caution"/>
      </w:pPr>
      <w:r w:rsidRPr="00885D0E">
        <w:t>If high pressure washing equipment is used, keep the stream of water away from wheel bearings, propeller hub bearings, pitot</w:t>
      </w:r>
      <w:r w:rsidRPr="00885D0E">
        <w:softHyphen/>
        <w:t>-static ports, electrical and avionics equipment, etc. Avoid directing the stream toward the wings and tail surfaces from the rear where the water can more easily enter the structure.</w:t>
      </w:r>
    </w:p>
    <w:p w:rsidR="002E5A5F" w:rsidRPr="00885D0E" w:rsidRDefault="002E5A5F" w:rsidP="002E5A5F"/>
    <w:p w:rsidR="002E5A5F" w:rsidRPr="00885D0E" w:rsidRDefault="002E5A5F" w:rsidP="002E5A5F">
      <w:r w:rsidRPr="00885D0E">
        <w:t>Wax the airframe with a high quality paste type wax. We recommend avoiding the use of waxes containing silicone. Silicone is very difficult to remove from a surface, even with solvents such as acetone, and its presence may inhibit a good bond in the event that airframe repair or finish touch-up is necessary.</w:t>
      </w:r>
    </w:p>
    <w:p w:rsidR="002E5A5F" w:rsidRPr="00885D0E" w:rsidRDefault="002E5A5F" w:rsidP="002E5A5F"/>
    <w:p w:rsidR="002E5A5F" w:rsidRPr="00885D0E" w:rsidRDefault="002E5A5F" w:rsidP="00B7447B">
      <w:pPr>
        <w:pStyle w:val="Heading3"/>
      </w:pPr>
      <w:bookmarkStart w:id="166" w:name="_Toc163430880"/>
      <w:r w:rsidRPr="00885D0E">
        <w:t>Windshield and Canopies</w:t>
      </w:r>
      <w:bookmarkEnd w:id="166"/>
    </w:p>
    <w:p w:rsidR="002E5A5F" w:rsidRPr="00885D0E" w:rsidRDefault="002E5A5F" w:rsidP="002E5A5F">
      <w:r w:rsidRPr="00885D0E">
        <w:t>Keep the windshield and canopy Plexiglas clean, and wax it with a Plexiglas polish such as Mirrorglaze. To prevent scratches, wash the windows carefully with plenty of mild soap and water solution, using the palm of the hand to feel and dislodge dirt and mud. A soft cloth, chamois, or sponge may be used but only to carry water to the surface. Rinse thoroughly and then dry with a clean moist chamois. Rubbing the surface of the plastic with a dry cloth builds up an electrostatic charge which attracts dust particles in the air.</w:t>
      </w:r>
    </w:p>
    <w:p w:rsidR="002E5A5F" w:rsidRPr="00885D0E" w:rsidRDefault="002E5A5F" w:rsidP="002E5A5F"/>
    <w:p w:rsidR="002E5A5F" w:rsidRPr="00885D0E" w:rsidRDefault="002E5A5F" w:rsidP="002E5A5F">
      <w:r w:rsidRPr="00885D0E">
        <w:t>Remove oil and grease with a cloth moistened with isopropyl alcohol. Never use gasoline, benzene, alcohol, acetone, carbon tetrachloride, lacquer thinner, or glass cleaner. These materials will soften the plastic and may cause it to craze.</w:t>
      </w:r>
    </w:p>
    <w:p w:rsidR="002E5A5F" w:rsidRPr="00885D0E" w:rsidRDefault="002E5A5F" w:rsidP="002E5A5F"/>
    <w:p w:rsidR="002E5A5F" w:rsidRPr="00885D0E" w:rsidRDefault="002E5A5F" w:rsidP="002E5A5F">
      <w:r w:rsidRPr="00885D0E">
        <w:t>After a thorough cleaning, wax the surface with a good grade of commercial wax (Mirrorglaze or similar). The wax will fill in minor scratches and help prevent further scratching. Apply a thin, even coat of wax and bring it to a high polish by rubbing lightly with a clean, dry, soft flannel cloth.</w:t>
      </w:r>
    </w:p>
    <w:p w:rsidR="002E5A5F" w:rsidRPr="00885D0E" w:rsidRDefault="002E5A5F" w:rsidP="002E5A5F"/>
    <w:p w:rsidR="002E5A5F" w:rsidRPr="00885D0E" w:rsidRDefault="002E5A5F" w:rsidP="00B7447B">
      <w:pPr>
        <w:pStyle w:val="Heading3"/>
      </w:pPr>
      <w:bookmarkStart w:id="167" w:name="_Toc163430881"/>
      <w:r w:rsidRPr="00885D0E">
        <w:t>Engine Cleaning</w:t>
      </w:r>
      <w:bookmarkEnd w:id="167"/>
    </w:p>
    <w:p w:rsidR="002E5A5F" w:rsidRPr="00885D0E" w:rsidRDefault="002E5A5F" w:rsidP="002E5A5F">
      <w:r w:rsidRPr="00885D0E">
        <w:t>Use standard, parts-cleaning solvent to clean the engine. Spray or brush the fluid over the engine, rinse thoroughly with water, and allow to dry. Engine degreasers may be used cautiously and should always be properly neutralized after use.</w:t>
      </w:r>
    </w:p>
    <w:p w:rsidR="002E5A5F" w:rsidRPr="00885D0E" w:rsidRDefault="002E5A5F" w:rsidP="002E5A5F"/>
    <w:p w:rsidR="002E5A5F" w:rsidRPr="00885D0E" w:rsidRDefault="002E5A5F" w:rsidP="00D4416F">
      <w:pPr>
        <w:pStyle w:val="Caution"/>
      </w:pPr>
      <w:r w:rsidRPr="00885D0E">
        <w:t>CAUTION</w:t>
      </w:r>
    </w:p>
    <w:p w:rsidR="002E5A5F" w:rsidRDefault="002E5A5F" w:rsidP="00D4416F">
      <w:pPr>
        <w:pStyle w:val="Caution"/>
      </w:pPr>
      <w:r w:rsidRPr="00885D0E">
        <w:t>Pay particular attention to electrical equipment during engine cleaning. Do not allow cleaning fluids to enter the magnetos, the starter, the alternator, or the like. Cover all openings in such equipment before cleaning.</w:t>
      </w:r>
    </w:p>
    <w:p w:rsidR="00B7447B" w:rsidRPr="00885D0E" w:rsidRDefault="00B7447B" w:rsidP="002E5A5F"/>
    <w:p w:rsidR="002E5A5F" w:rsidRPr="00885D0E" w:rsidRDefault="00B7447B" w:rsidP="00B7447B">
      <w:pPr>
        <w:pStyle w:val="Heading2"/>
        <w:tabs>
          <w:tab w:val="clear" w:pos="576"/>
          <w:tab w:val="num" w:pos="720"/>
        </w:tabs>
      </w:pPr>
      <w:bookmarkStart w:id="168" w:name="_Toc163430882"/>
      <w:r>
        <w:t>Ground Handling</w:t>
      </w:r>
      <w:bookmarkEnd w:id="168"/>
    </w:p>
    <w:p w:rsidR="002E5A5F" w:rsidRPr="00885D0E" w:rsidRDefault="002E5A5F" w:rsidP="00B7447B">
      <w:pPr>
        <w:pStyle w:val="Heading3"/>
      </w:pPr>
      <w:bookmarkStart w:id="169" w:name="_Toc163430883"/>
      <w:r w:rsidRPr="00885D0E">
        <w:t>TOWING</w:t>
      </w:r>
      <w:bookmarkEnd w:id="169"/>
    </w:p>
    <w:p w:rsidR="002E5A5F" w:rsidRPr="00885D0E" w:rsidRDefault="002E5A5F" w:rsidP="002E5A5F">
      <w:r w:rsidRPr="00885D0E">
        <w:t>One person can move the airplane on a smooth, level surface using the optional tow bar. Attach the tow bar to the ends of the lower nose gear scissor pin where the scissor attaches to the nose gear fork.</w:t>
      </w:r>
    </w:p>
    <w:p w:rsidR="002E5A5F" w:rsidRPr="00885D0E" w:rsidRDefault="002E5A5F" w:rsidP="002E5A5F"/>
    <w:p w:rsidR="002E5A5F" w:rsidRPr="00885D0E" w:rsidRDefault="002E5A5F" w:rsidP="00D4416F">
      <w:pPr>
        <w:pStyle w:val="Caution"/>
      </w:pPr>
      <w:r w:rsidRPr="00885D0E">
        <w:t>CAUTION</w:t>
      </w:r>
    </w:p>
    <w:p w:rsidR="002E5A5F" w:rsidRPr="00885D0E" w:rsidRDefault="002E5A5F" w:rsidP="00A06D9D">
      <w:pPr>
        <w:pStyle w:val="Caution"/>
        <w:numPr>
          <w:ilvl w:val="1"/>
          <w:numId w:val="7"/>
        </w:numPr>
        <w:jc w:val="left"/>
      </w:pPr>
      <w:r w:rsidRPr="00885D0E">
        <w:t>Do not exert force on the propeller or control surfaces.</w:t>
      </w:r>
    </w:p>
    <w:p w:rsidR="002E5A5F" w:rsidRPr="00885D0E" w:rsidRDefault="002E5A5F" w:rsidP="00A06D9D">
      <w:pPr>
        <w:pStyle w:val="Caution"/>
        <w:numPr>
          <w:ilvl w:val="1"/>
          <w:numId w:val="7"/>
        </w:numPr>
        <w:jc w:val="left"/>
      </w:pPr>
      <w:r w:rsidRPr="00885D0E">
        <w:t>Do not force the nose gear beyond the pivot stops by attempting too tight a turn.</w:t>
      </w:r>
    </w:p>
    <w:p w:rsidR="002E5A5F" w:rsidRPr="00885D0E" w:rsidRDefault="002E5A5F" w:rsidP="00A06D9D">
      <w:pPr>
        <w:pStyle w:val="Caution"/>
        <w:numPr>
          <w:ilvl w:val="1"/>
          <w:numId w:val="7"/>
        </w:numPr>
        <w:jc w:val="left"/>
      </w:pPr>
      <w:r w:rsidRPr="00885D0E">
        <w:lastRenderedPageBreak/>
        <w:t>Do not push the airplane backwards unless the nose wheel is being steered by the tow bar; unless steered, the nose wheel will try to caster which may result in damage to the pivot stops or the nose gear fork.</w:t>
      </w:r>
    </w:p>
    <w:p w:rsidR="002E5A5F" w:rsidRPr="00885D0E" w:rsidRDefault="002E5A5F" w:rsidP="00A06D9D">
      <w:pPr>
        <w:pStyle w:val="Caution"/>
        <w:numPr>
          <w:ilvl w:val="1"/>
          <w:numId w:val="7"/>
        </w:numPr>
        <w:jc w:val="left"/>
      </w:pPr>
      <w:r w:rsidRPr="00885D0E">
        <w:t>Do not attempt to move the airplane if the main gear is obstructed by mud or snow-- damage to the gear mounting hardware may result.</w:t>
      </w:r>
    </w:p>
    <w:p w:rsidR="002E5A5F" w:rsidRPr="00885D0E" w:rsidRDefault="002E5A5F" w:rsidP="002E5A5F"/>
    <w:p w:rsidR="002E5A5F" w:rsidRPr="00885D0E" w:rsidRDefault="002E5A5F" w:rsidP="00B7447B">
      <w:pPr>
        <w:pStyle w:val="Heading3"/>
      </w:pPr>
      <w:bookmarkStart w:id="170" w:name="_Toc163430884"/>
      <w:r w:rsidRPr="00885D0E">
        <w:t>TIE-DOWN</w:t>
      </w:r>
      <w:bookmarkEnd w:id="170"/>
    </w:p>
    <w:p w:rsidR="002E5A5F" w:rsidRPr="00885D0E" w:rsidRDefault="002E5A5F" w:rsidP="002E5A5F">
      <w:r w:rsidRPr="00885D0E">
        <w:t>It is best to secure the airplane with the nose into the wind. In addition to the wing tie-down points, a tail tie-down should be used.</w:t>
      </w:r>
    </w:p>
    <w:p w:rsidR="002E5A5F" w:rsidRPr="00885D0E" w:rsidRDefault="002E5A5F" w:rsidP="002E5A5F"/>
    <w:p w:rsidR="002E5A5F" w:rsidRPr="00885D0E" w:rsidRDefault="002E5A5F" w:rsidP="00A06D9D">
      <w:pPr>
        <w:numPr>
          <w:ilvl w:val="0"/>
          <w:numId w:val="23"/>
        </w:numPr>
      </w:pPr>
      <w:r w:rsidRPr="00885D0E">
        <w:t>Thread the tie-down eyes (5/16-18) into their receptacles in the wings and at the tail.</w:t>
      </w:r>
    </w:p>
    <w:p w:rsidR="002E5A5F" w:rsidRPr="00885D0E" w:rsidRDefault="00D4416F" w:rsidP="00A06D9D">
      <w:pPr>
        <w:numPr>
          <w:ilvl w:val="0"/>
          <w:numId w:val="22"/>
        </w:numPr>
      </w:pPr>
      <w:r>
        <w:t>There are</w:t>
      </w:r>
      <w:r w:rsidR="002E5A5F" w:rsidRPr="00885D0E">
        <w:t xml:space="preserve"> 5 tie-down locations. One is in the rear base of the fuselage; the wing has 2/side, one outboard of the MLG and one at the wingtip.</w:t>
      </w:r>
    </w:p>
    <w:p w:rsidR="002E5A5F" w:rsidRPr="00885D0E" w:rsidRDefault="002E5A5F" w:rsidP="00A06D9D">
      <w:pPr>
        <w:numPr>
          <w:ilvl w:val="0"/>
          <w:numId w:val="22"/>
        </w:numPr>
      </w:pPr>
      <w:r w:rsidRPr="00885D0E">
        <w:t>Secure the airplane at three points, using nylon line or chain.</w:t>
      </w:r>
    </w:p>
    <w:p w:rsidR="002E5A5F" w:rsidRPr="00885D0E" w:rsidRDefault="002E5A5F" w:rsidP="00A06D9D">
      <w:pPr>
        <w:numPr>
          <w:ilvl w:val="0"/>
          <w:numId w:val="22"/>
        </w:numPr>
      </w:pPr>
      <w:r w:rsidRPr="00885D0E">
        <w:t>Chock the main wheels, fore and aft.</w:t>
      </w:r>
    </w:p>
    <w:p w:rsidR="002E5A5F" w:rsidRPr="00885D0E" w:rsidRDefault="002E5A5F" w:rsidP="00A06D9D">
      <w:pPr>
        <w:numPr>
          <w:ilvl w:val="0"/>
          <w:numId w:val="22"/>
        </w:numPr>
      </w:pPr>
      <w:r w:rsidRPr="00885D0E">
        <w:t>At the least, use a lap belt to tie the control stick back to protect th</w:t>
      </w:r>
      <w:r w:rsidR="00D4416F">
        <w:t xml:space="preserve">e ailerons and elevator from </w:t>
      </w:r>
      <w:r w:rsidRPr="00885D0E">
        <w:t>gusts. External gust locks, especially on the rudder are also recommended.</w:t>
      </w:r>
    </w:p>
    <w:p w:rsidR="002E5A5F" w:rsidRPr="00885D0E" w:rsidRDefault="002E5A5F" w:rsidP="00A06D9D">
      <w:pPr>
        <w:numPr>
          <w:ilvl w:val="0"/>
          <w:numId w:val="22"/>
        </w:numPr>
      </w:pPr>
      <w:r w:rsidRPr="00885D0E">
        <w:t>If high winds are expected, prop the tail with a support and tie the nose wheel down.</w:t>
      </w:r>
    </w:p>
    <w:p w:rsidR="002E5A5F" w:rsidRPr="00885D0E" w:rsidRDefault="002E5A5F" w:rsidP="00A06D9D">
      <w:pPr>
        <w:numPr>
          <w:ilvl w:val="0"/>
          <w:numId w:val="22"/>
        </w:numPr>
      </w:pPr>
      <w:r w:rsidRPr="00885D0E">
        <w:t>Use a canopy cover to keep moisture from entering the cockpit.</w:t>
      </w:r>
    </w:p>
    <w:p w:rsidR="002E5A5F" w:rsidRPr="00885D0E" w:rsidRDefault="002E5A5F" w:rsidP="00A06D9D">
      <w:pPr>
        <w:numPr>
          <w:ilvl w:val="0"/>
          <w:numId w:val="22"/>
        </w:numPr>
      </w:pPr>
      <w:r w:rsidRPr="00885D0E">
        <w:t>Make sure that the drain holes in the tail cone and the drain/vent holes in the control surfaces are clear to prevent the collection of water in any part of the airframe.</w:t>
      </w:r>
    </w:p>
    <w:p w:rsidR="002E5A5F" w:rsidRPr="00885D0E" w:rsidRDefault="002E5A5F" w:rsidP="002E5A5F"/>
    <w:p w:rsidR="002E5A5F" w:rsidRPr="00885D0E" w:rsidRDefault="002E5A5F" w:rsidP="00B7447B">
      <w:pPr>
        <w:pStyle w:val="Heading3"/>
      </w:pPr>
      <w:bookmarkStart w:id="171" w:name="_Toc163430885"/>
      <w:r w:rsidRPr="00885D0E">
        <w:t>JACKING THE AIRPLANE</w:t>
      </w:r>
      <w:bookmarkEnd w:id="171"/>
    </w:p>
    <w:p w:rsidR="002E5A5F" w:rsidRPr="00885D0E" w:rsidRDefault="002E5A5F" w:rsidP="002E5A5F">
      <w:r w:rsidRPr="00885D0E">
        <w:t>The Glasair Super IIRG must be jacked up and supported on jack stands for landing gear retraction tests, for periodic landing gear maintenance, and for annual inspections. A jacking system, consisting of jack stands and removable jack pads for the underside of the wing, is available from Stoddard-Hamilton for the Glasair Super IIRG. Follow these suggested procedures when jacking the airplane:</w:t>
      </w:r>
    </w:p>
    <w:p w:rsidR="002E5A5F" w:rsidRPr="00885D0E" w:rsidRDefault="002E5A5F" w:rsidP="002E5A5F"/>
    <w:p w:rsidR="002E5A5F" w:rsidRPr="00885D0E" w:rsidRDefault="002E5A5F" w:rsidP="00A06D9D">
      <w:pPr>
        <w:numPr>
          <w:ilvl w:val="0"/>
          <w:numId w:val="24"/>
        </w:numPr>
      </w:pPr>
      <w:r w:rsidRPr="00885D0E">
        <w:t>Place the jack pads in position on the lower surface of the wing.</w:t>
      </w:r>
    </w:p>
    <w:p w:rsidR="002E5A5F" w:rsidRPr="00885D0E" w:rsidRDefault="002E5A5F" w:rsidP="00A06D9D">
      <w:pPr>
        <w:numPr>
          <w:ilvl w:val="0"/>
          <w:numId w:val="24"/>
        </w:numPr>
      </w:pPr>
      <w:r w:rsidRPr="00885D0E">
        <w:t>Secure the pads by threading a tie-down eye or similar bolt (5/16-18), through the wing into the tie down plate. Indexing pins in the jack pads orient the jack pads properly.</w:t>
      </w:r>
    </w:p>
    <w:p w:rsidR="002E5A5F" w:rsidRPr="00885D0E" w:rsidRDefault="002E5A5F" w:rsidP="00A06D9D">
      <w:pPr>
        <w:numPr>
          <w:ilvl w:val="0"/>
          <w:numId w:val="24"/>
        </w:numPr>
      </w:pPr>
      <w:r w:rsidRPr="00885D0E">
        <w:t>To further ensure against the jack pads shifting, use duct tape or the equivalent to tape the pads to the wing.</w:t>
      </w:r>
    </w:p>
    <w:p w:rsidR="002E5A5F" w:rsidRPr="00885D0E" w:rsidRDefault="002E5A5F" w:rsidP="002E5A5F"/>
    <w:p w:rsidR="002E5A5F" w:rsidRPr="00885D0E" w:rsidRDefault="002E5A5F" w:rsidP="00D4416F">
      <w:pPr>
        <w:pStyle w:val="Caution"/>
      </w:pPr>
      <w:r w:rsidRPr="00885D0E">
        <w:t>CAUTION</w:t>
      </w:r>
    </w:p>
    <w:p w:rsidR="002E5A5F" w:rsidRPr="00885D0E" w:rsidRDefault="002E5A5F" w:rsidP="00D4416F">
      <w:pPr>
        <w:pStyle w:val="Caution"/>
      </w:pPr>
      <w:r w:rsidRPr="00885D0E">
        <w:t>Proper alignment of the indexing pin is important to prevent damaging the lower wing skins.</w:t>
      </w:r>
    </w:p>
    <w:p w:rsidR="002E5A5F" w:rsidRPr="00885D0E" w:rsidRDefault="002E5A5F" w:rsidP="002E5A5F"/>
    <w:p w:rsidR="002E5A5F" w:rsidRPr="00885D0E" w:rsidRDefault="002E5A5F" w:rsidP="002E5A5F">
      <w:r w:rsidRPr="00885D0E">
        <w:t>Support the tail of the airplane with a sturdy padded sawhorse and place approximately 50 to 60 pounds of padded weight on top of the horizontal stabilizer. Keep the weights close to the vertical fin. The weights are needed to keep the airplane from tipping onto its nose when on the jacks.</w:t>
      </w:r>
    </w:p>
    <w:p w:rsidR="002E5A5F" w:rsidRPr="00885D0E" w:rsidRDefault="002E5A5F" w:rsidP="002E5A5F"/>
    <w:p w:rsidR="002E5A5F" w:rsidRPr="00885D0E" w:rsidRDefault="002E5A5F" w:rsidP="002E5A5F">
      <w:r w:rsidRPr="00885D0E">
        <w:t>Jack the airplane up just enough for the wheels to clear the floor by about 1". Use a short step stool for access into the cockpit when the airplane is on jacks.</w:t>
      </w:r>
    </w:p>
    <w:p w:rsidR="002E5A5F" w:rsidRPr="00885D0E" w:rsidRDefault="002E5A5F" w:rsidP="002E5A5F">
      <w:r w:rsidRPr="00885D0E">
        <w:t>Safety Notes for Jacking the Airplane</w:t>
      </w:r>
    </w:p>
    <w:p w:rsidR="002E5A5F" w:rsidRPr="00885D0E" w:rsidRDefault="002E5A5F" w:rsidP="002E5A5F"/>
    <w:p w:rsidR="002E5A5F" w:rsidRPr="00885D0E" w:rsidRDefault="002E5A5F" w:rsidP="00A06D9D">
      <w:pPr>
        <w:numPr>
          <w:ilvl w:val="0"/>
          <w:numId w:val="25"/>
        </w:numPr>
      </w:pPr>
      <w:r w:rsidRPr="00885D0E">
        <w:t>No persons should be under the airplane while in the process of jacking. Only after you have finished jacking and checked the airplane for security on the stands should you crawl under the aircraft.</w:t>
      </w:r>
    </w:p>
    <w:p w:rsidR="002E5A5F" w:rsidRPr="00885D0E" w:rsidRDefault="002E5A5F" w:rsidP="00A06D9D">
      <w:pPr>
        <w:numPr>
          <w:ilvl w:val="0"/>
          <w:numId w:val="25"/>
        </w:numPr>
      </w:pPr>
      <w:r w:rsidRPr="00885D0E">
        <w:t>Always make sure that all people and objects are clear of the landing gear prior to a retraction test. If one of the gear struts became obstructed or wedged on something, it could pull the plane down off the stands.</w:t>
      </w:r>
    </w:p>
    <w:p w:rsidR="00B7447B" w:rsidRDefault="002E5A5F" w:rsidP="00A06D9D">
      <w:pPr>
        <w:numPr>
          <w:ilvl w:val="0"/>
          <w:numId w:val="25"/>
        </w:numPr>
      </w:pPr>
      <w:r w:rsidRPr="00885D0E">
        <w:t>The Glasair may be left on the jack stands for extended periods of time, but, as a general safety precaution, always leave the gear down when you are away from the plane.</w:t>
      </w:r>
      <w:r w:rsidR="004C3641">
        <w:t xml:space="preserve"> </w:t>
      </w:r>
    </w:p>
    <w:p w:rsidR="00FD7781" w:rsidRDefault="00883A5F" w:rsidP="00482CB3">
      <w:pPr>
        <w:pStyle w:val="Heading1"/>
      </w:pPr>
      <w:r>
        <w:lastRenderedPageBreak/>
        <w:t>Conditional Checklist</w:t>
      </w:r>
    </w:p>
    <w:tbl>
      <w:tblPr>
        <w:tblW w:w="9917" w:type="dxa"/>
        <w:tblLayout w:type="fixed"/>
        <w:tblCellMar>
          <w:left w:w="0" w:type="dxa"/>
          <w:right w:w="0" w:type="dxa"/>
        </w:tblCellMar>
        <w:tblLook w:val="0000"/>
      </w:tblPr>
      <w:tblGrid>
        <w:gridCol w:w="300"/>
        <w:gridCol w:w="470"/>
        <w:gridCol w:w="7345"/>
        <w:gridCol w:w="458"/>
        <w:gridCol w:w="622"/>
        <w:gridCol w:w="722"/>
      </w:tblGrid>
      <w:tr w:rsidR="00E90A40">
        <w:trPr>
          <w:divId w:val="1670913308"/>
          <w:trHeight w:val="420"/>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b/>
                <w:bCs/>
                <w:sz w:val="24"/>
                <w:szCs w:val="24"/>
              </w:rPr>
            </w:pPr>
            <w:r>
              <w:rPr>
                <w:b/>
                <w:bCs/>
                <w:sz w:val="24"/>
                <w:szCs w:val="24"/>
              </w:rPr>
              <w:t xml:space="preserve">Date Started:   </w:t>
            </w:r>
            <w:r w:rsidR="007B1FA2">
              <w:rPr>
                <w:b/>
                <w:bCs/>
                <w:sz w:val="24"/>
                <w:szCs w:val="24"/>
              </w:rPr>
              <w:t>__________</w:t>
            </w:r>
            <w:r>
              <w:rPr>
                <w:b/>
                <w:bCs/>
                <w:sz w:val="24"/>
                <w:szCs w:val="24"/>
              </w:rPr>
              <w:t xml:space="preserve">                Date Completed:_____________</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rPr>
                <w:vanish/>
              </w:rPr>
              <w:t>9D 02/04/2001</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40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b/>
                <w:bCs/>
                <w:sz w:val="24"/>
                <w:szCs w:val="24"/>
              </w:rPr>
            </w:pPr>
            <w:smartTag w:uri="urn:schemas-microsoft-com:office:smarttags" w:element="City">
              <w:smartTag w:uri="urn:schemas-microsoft-com:office:smarttags" w:element="place">
                <w:r>
                  <w:rPr>
                    <w:b/>
                    <w:bCs/>
                    <w:sz w:val="24"/>
                    <w:szCs w:val="24"/>
                  </w:rPr>
                  <w:t>Hobbs</w:t>
                </w:r>
              </w:smartTag>
            </w:smartTag>
            <w:r>
              <w:rPr>
                <w:b/>
                <w:bCs/>
                <w:sz w:val="24"/>
                <w:szCs w:val="24"/>
              </w:rPr>
              <w:t xml:space="preserve"> Start:    _________            </w:t>
            </w:r>
            <w:smartTag w:uri="urn:schemas-microsoft-com:office:smarttags" w:element="City">
              <w:smartTag w:uri="urn:schemas-microsoft-com:office:smarttags" w:element="place">
                <w:r>
                  <w:rPr>
                    <w:b/>
                    <w:bCs/>
                    <w:sz w:val="24"/>
                    <w:szCs w:val="24"/>
                  </w:rPr>
                  <w:t>Hobbs</w:t>
                </w:r>
              </w:smartTag>
            </w:smartTag>
            <w:r>
              <w:rPr>
                <w:b/>
                <w:bCs/>
                <w:sz w:val="24"/>
                <w:szCs w:val="24"/>
              </w:rPr>
              <w:t xml:space="preserve"> End:____________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28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b/>
                <w:bCs/>
                <w:sz w:val="24"/>
                <w:szCs w:val="24"/>
              </w:rPr>
            </w:pPr>
            <w:r>
              <w:rPr>
                <w:b/>
                <w:bCs/>
                <w:sz w:val="24"/>
                <w:szCs w:val="24"/>
              </w:rPr>
              <w:t>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Last/prior annual inspection completed on ___________  at _________hrs.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jc w:val="center"/>
              <w:rPr>
                <w:rFonts w:ascii="Arial" w:hAnsi="Arial" w:cs="Arial"/>
                <w:b/>
                <w:bCs/>
                <w:u w:val="single"/>
              </w:rPr>
            </w:pPr>
          </w:p>
        </w:tc>
      </w:tr>
      <w:tr w:rsidR="00E90A40">
        <w:trPr>
          <w:divId w:val="1670913308"/>
          <w:trHeight w:val="135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b/>
                <w:bCs/>
              </w:rPr>
            </w:pPr>
            <w:r>
              <w:rPr>
                <w:b/>
                <w:bCs/>
              </w:rPr>
              <w:t xml:space="preserve">This annual inspection procedure details a complete and thorough inspection of the entire airframe, engine and all systems. </w:t>
            </w:r>
            <w:r>
              <w:rPr>
                <w:b/>
                <w:bCs/>
                <w:u w:val="single"/>
              </w:rPr>
              <w:t>It is a recommended guide only.</w:t>
            </w:r>
            <w:r>
              <w:rPr>
                <w:b/>
                <w:bCs/>
              </w:rPr>
              <w:t xml:space="preserve"> If the regular 50 and 100 hour inspections are complied with then many of the inspection items and tasks in this document are redundant and need not</w:t>
            </w:r>
            <w:r w:rsidR="00EB2A77">
              <w:rPr>
                <w:b/>
                <w:bCs/>
              </w:rPr>
              <w:t xml:space="preserve"> apply.  </w:t>
            </w:r>
            <w:r>
              <w:rPr>
                <w:b/>
                <w:bCs/>
              </w:rPr>
              <w:t>These items are noted with an "if required" comment.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rsidP="00456BC4">
            <w:pP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jc w:val="center"/>
              <w:rPr>
                <w:rFonts w:ascii="Arial" w:hAnsi="Arial" w:cs="Arial"/>
                <w:b/>
                <w:bCs/>
                <w:u w:val="single"/>
              </w:rPr>
            </w:pPr>
          </w:p>
        </w:tc>
      </w:tr>
      <w:tr w:rsidR="00E90A40">
        <w:trPr>
          <w:divId w:val="1670913308"/>
          <w:trHeight w:val="319"/>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Pr="00456BC4" w:rsidRDefault="00E90A40">
            <w:pPr>
              <w:rPr>
                <w:rFonts w:ascii="Arial" w:hAnsi="Arial" w:cs="Arial"/>
                <w:b/>
                <w:bCs/>
                <w:sz w:val="24"/>
                <w:szCs w:val="24"/>
              </w:rPr>
            </w:pPr>
            <w:r w:rsidRPr="00456BC4">
              <w:rPr>
                <w:b/>
                <w:bCs/>
                <w:sz w:val="24"/>
                <w:szCs w:val="24"/>
              </w:rPr>
              <w:t>Parts &amp; Supplies Required For Condition Inspection:</w:t>
            </w:r>
            <w:r>
              <w:rPr>
                <w:b/>
                <w:bCs/>
                <w:vanish/>
                <w:sz w:val="24"/>
                <w:szCs w:val="24"/>
              </w:rPr>
              <w:t>arts &amp; Supplies Required For Condition Inspection: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rPr>
                <w:u w:val="single"/>
              </w:rPr>
              <w:t>ALL</w:t>
            </w:r>
            <w:r>
              <w:t xml:space="preserve"> applicable AD notes (</w:t>
            </w:r>
            <w:r w:rsidRPr="007B1FA2">
              <w:rPr>
                <w:highlight w:val="yellow"/>
              </w:rPr>
              <w:t>see section IX-A</w:t>
            </w:r>
            <w:r>
              <w: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Hartzell Propeller Owners Manual.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Lycoming Service Bulletins &amp; Letters (see section IX-A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Oil, Oil Filter (</w:t>
            </w:r>
            <w:r w:rsidRPr="007B1FA2">
              <w:rPr>
                <w:highlight w:val="yellow"/>
              </w:rPr>
              <w:t>CH-48110</w:t>
            </w:r>
            <w:r>
              <w: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Oil Analysis Kit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Filter Wrench, Drain Hose, Trash Bag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Fuel Lube Lubricant (for above washer).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Bracket Air Filter Element p/n: BA-23 (or entire filter assy BA-110)</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Aeroshell 6 Grease (Prop Hub Lube)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Grease Gun (Prop Hub)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xml:space="preserve">Wheel Bearing Grease </w:t>
            </w:r>
            <w:r w:rsidRPr="00B5673B">
              <w:rPr>
                <w:highlight w:val="yellow"/>
              </w:rPr>
              <w:t>(Blue</w:t>
            </w:r>
            <w:r w:rsidR="00B5673B" w:rsidRPr="00B5673B">
              <w:rPr>
                <w:highlight w:val="yellow"/>
              </w:rPr>
              <w:t xml:space="preserve"> type?</w:t>
            </w:r>
            <w:r w:rsidRPr="00B5673B">
              <w:rPr>
                <w:highlight w:val="yellow"/>
              </w:rPr>
              <w: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LPS-2 Lubricant or Tri-Flow non-drying penetrating lube.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Hydraulic Fluid</w:t>
            </w:r>
            <w:r w:rsidR="00B5673B">
              <w:t xml:space="preserve"> </w:t>
            </w:r>
            <w:r w:rsidR="00B5673B" w:rsidRPr="00B5673B">
              <w:rPr>
                <w:highlight w:val="yellow"/>
              </w:rPr>
              <w:t>type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Degreaser Solvent/Cleaner (cowling/engine compartment)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Injector Servo Fuel Inlet Fitting O</w:t>
            </w:r>
            <w:r w:rsidR="00B5673B">
              <w:t>-</w:t>
            </w:r>
            <w:r>
              <w:t>ring (may not be needed - check before reinstalling)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xml:space="preserve">.032 </w:t>
            </w:r>
            <w:r w:rsidR="00B5673B">
              <w:t xml:space="preserve">Inconel </w:t>
            </w:r>
            <w:r>
              <w:t>Safety Wire (prop bolts).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Brake Pads (</w:t>
            </w:r>
            <w:smartTag w:uri="urn:schemas-microsoft-com:office:smarttags" w:element="City">
              <w:smartTag w:uri="urn:schemas-microsoft-com:office:smarttags" w:element="place">
                <w:r>
                  <w:t>Cleveland</w:t>
                </w:r>
              </w:smartTag>
            </w:smartTag>
            <w:r>
              <w:t xml:space="preserve"> #66-106), Rivets, Rivet Tool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Torque Wrench</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xml:space="preserve">Air Compressor, Hose &amp; </w:t>
            </w:r>
            <w:r>
              <w:rPr>
                <w:u w:val="single"/>
              </w:rPr>
              <w:t>Filtered Nozzle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Tire Pressure Gage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Differential Compression Tester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Magneto Timing Box</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Angle Finder (Elevator, Aileron &amp; Flap travel)</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Rudder Travel Jig</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lastRenderedPageBreak/>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Misc Screws: AN509-10R10 (MS24694-S52) Belly Pan;  Wing Tip:S56, S57, S58</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bl>
    <w:tbl>
      <w:tblPr>
        <w:tblW w:w="9917" w:type="dxa"/>
        <w:tblLayout w:type="fixed"/>
        <w:tblCellMar>
          <w:left w:w="0" w:type="dxa"/>
          <w:right w:w="0" w:type="dxa"/>
        </w:tblCellMar>
        <w:tblLook w:val="0000"/>
      </w:tblPr>
      <w:tblGrid>
        <w:gridCol w:w="300"/>
        <w:gridCol w:w="470"/>
        <w:gridCol w:w="7345"/>
        <w:gridCol w:w="458"/>
        <w:gridCol w:w="622"/>
        <w:gridCol w:w="722"/>
      </w:tblGrid>
      <w:tr w:rsidR="00AA3F73">
        <w:trPr>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rsidP="00AA3F73">
            <w:r w:rsidRPr="00B5673B">
              <w:rPr>
                <w:bCs/>
              </w:rPr>
              <w:t>Parts &amp; Supplies Required For Condition Inspection</w:t>
            </w:r>
            <w:r>
              <w:rPr>
                <w:b/>
                <w:bCs/>
                <w:sz w:val="24"/>
                <w:szCs w:val="24"/>
              </w:rPr>
              <w:t xml:space="preserve"> </w:t>
            </w:r>
            <w:r>
              <w:t>continued next page &gt;&gt;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AA3F73"/>
        </w:tc>
      </w:tr>
    </w:tbl>
    <w:tbl>
      <w:tblPr>
        <w:tblW w:w="9917" w:type="dxa"/>
        <w:tblLayout w:type="fixed"/>
        <w:tblCellMar>
          <w:left w:w="0" w:type="dxa"/>
          <w:right w:w="0" w:type="dxa"/>
        </w:tblCellMar>
        <w:tblLook w:val="0000"/>
      </w:tblPr>
      <w:tblGrid>
        <w:gridCol w:w="300"/>
        <w:gridCol w:w="470"/>
        <w:gridCol w:w="7345"/>
        <w:gridCol w:w="458"/>
        <w:gridCol w:w="622"/>
        <w:gridCol w:w="722"/>
      </w:tblGrid>
      <w:tr w:rsidR="00EB2A77">
        <w:trPr>
          <w:divId w:val="1670913308"/>
          <w:trHeight w:val="319"/>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B5673B" w:rsidRDefault="00EB2A77">
            <w:pPr>
              <w:rPr>
                <w:bCs/>
              </w:rPr>
            </w:pPr>
            <w:r w:rsidRPr="00456BC4">
              <w:rPr>
                <w:b/>
                <w:bCs/>
                <w:sz w:val="24"/>
                <w:szCs w:val="24"/>
              </w:rPr>
              <w:t>Parts &amp; Supplies Required For Condition Inspection</w:t>
            </w:r>
            <w:r>
              <w:rPr>
                <w:b/>
                <w:bCs/>
                <w:sz w:val="24"/>
                <w:szCs w:val="24"/>
              </w:rPr>
              <w:t xml:space="preserve"> continue</w:t>
            </w:r>
            <w:r w:rsidRPr="00456BC4">
              <w:rPr>
                <w:b/>
                <w:bCs/>
                <w:sz w:val="24"/>
                <w:szCs w:val="24"/>
              </w:rPr>
              <w: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Initials</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Pr="00B5673B" w:rsidRDefault="00EB2A77">
            <w:pPr>
              <w:rPr>
                <w:bCs/>
              </w:rPr>
            </w:pPr>
            <w:r>
              <w:t>Part Cups/cans/small boxes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Pr="00B5673B" w:rsidRDefault="00EB2A77">
            <w:pPr>
              <w:rPr>
                <w:bCs/>
              </w:rPr>
            </w:pPr>
            <w:r>
              <w:t>4 Small jars or cans with tops for soaking fuel injectors.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Pr="00B5673B" w:rsidRDefault="00EB2A77">
            <w:pPr>
              <w:rPr>
                <w:bCs/>
              </w:rPr>
            </w:pPr>
            <w:r>
              <w:t>Hopps #9</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Pr="00B5673B" w:rsidRDefault="00EB2A77">
            <w:pPr>
              <w:rPr>
                <w:bCs/>
              </w:rPr>
            </w:pPr>
            <w:r>
              <w:t>Remarks:</w:t>
            </w:r>
          </w:p>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AA3F73"/>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B2A77" w:rsidRDefault="00EB2A77"/>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AA3F73"/>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B2A77" w:rsidRDefault="00EB2A77"/>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B2A77" w:rsidRDefault="00EB2A77"/>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456BC4" w:rsidRDefault="00EB2A77">
            <w:pPr>
              <w:rPr>
                <w:rFonts w:ascii="Arial" w:hAnsi="Arial" w:cs="Arial"/>
                <w:b/>
                <w:bCs/>
                <w:sz w:val="24"/>
                <w:szCs w:val="24"/>
              </w:rPr>
            </w:pPr>
            <w:r w:rsidRPr="00456BC4">
              <w:rPr>
                <w:b/>
                <w:bCs/>
                <w:sz w:val="24"/>
                <w:szCs w:val="24"/>
              </w:rPr>
              <w:t>Section O - Preliminary Condition Checks &amp; Preparation</w:t>
            </w:r>
            <w:r>
              <w:rPr>
                <w:b/>
                <w:bCs/>
                <w:vanish/>
                <w:sz w:val="24"/>
                <w:szCs w:val="24"/>
              </w:rPr>
              <w:t>ection O - Preliminary Condition Checks &amp; Preparation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456BC4" w:rsidRDefault="00EB2A77">
            <w:pPr>
              <w:rPr>
                <w:rFonts w:ascii="Arial" w:hAnsi="Arial" w:cs="Arial"/>
                <w:b/>
                <w:bCs/>
                <w:u w:val="single"/>
              </w:rPr>
            </w:pPr>
            <w:r w:rsidRPr="00456BC4">
              <w:rPr>
                <w:b/>
                <w:bCs/>
                <w:u w:val="single"/>
              </w:rPr>
              <w:t>A. Engine Run-up:</w:t>
            </w:r>
            <w:r>
              <w:rPr>
                <w:b/>
                <w:bCs/>
                <w:vanish/>
                <w:u w:val="single"/>
              </w:rPr>
              <w:t>Engine Run-up:</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r>
              <w:t>Start the engine and warm it up thoroughly.  Check the following:</w:t>
            </w:r>
          </w:p>
          <w:p w:rsidR="00EB2A77" w:rsidRDefault="00EB2A77">
            <w:pPr>
              <w:rPr>
                <w:rFonts w:ascii="Arial" w:hAnsi="Arial" w:cs="Arial"/>
              </w:rPr>
            </w:pPr>
            <w:r>
              <w:rPr>
                <w:b/>
                <w:bCs/>
              </w:rPr>
              <w:t>Note OAT:________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1. Set parking brake and run engine at 2000 RPM for the following checks: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2. Left magneto drop   (switch to L position):_______rpm.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3. Right magneto drop (switch to R position):________rpm.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4. Propeller control and governor action (do not exceed 500 RPM drop).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5. Suction Gage Vacuum: @Idle:______ 1000 rpm:_______ 1400:_______2000:_______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6. Oil Temp:_______  Oil Pressure:  Idle (800 rpm):________  2000 rpm:_______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7. Static RPM -  Idle:______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8. Alternator output - Idle:   Voltage: _________       Amps:  _________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9. Parking brake - operation and will hold at 2000 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10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10. Magneto ground: Shut off engine with magneto switches. Warning: </w:t>
            </w:r>
            <w:r>
              <w:rPr>
                <w:b/>
                <w:bCs/>
                <w:u w:val="single"/>
              </w:rPr>
              <w:t>let engine come to a complete stop</w:t>
            </w:r>
            <w:r>
              <w:t xml:space="preserve"> - do not turn switches on or a backfire will occur and damage the exhaust!  Be sure to </w:t>
            </w:r>
            <w:r>
              <w:rPr>
                <w:b/>
                <w:bCs/>
                <w:u w:val="single"/>
              </w:rPr>
              <w:t>restart engine and shut down with mixture cut-off</w:t>
            </w:r>
            <w:r>
              <w:t xml:space="preserve">  to insure no combustible fuel remains in the cylinders which would create a serious prop hazard.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bl>
    <w:tbl>
      <w:tblPr>
        <w:tblW w:w="9917" w:type="dxa"/>
        <w:tblLayout w:type="fixed"/>
        <w:tblCellMar>
          <w:left w:w="0" w:type="dxa"/>
          <w:right w:w="0" w:type="dxa"/>
        </w:tblCellMar>
        <w:tblLook w:val="0000"/>
      </w:tblPr>
      <w:tblGrid>
        <w:gridCol w:w="300"/>
        <w:gridCol w:w="470"/>
        <w:gridCol w:w="7345"/>
        <w:gridCol w:w="458"/>
        <w:gridCol w:w="622"/>
        <w:gridCol w:w="722"/>
      </w:tblGrid>
      <w:tr w:rsidR="00482CB3">
        <w:trPr>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482CB3" w:rsidRDefault="00482CB3" w:rsidP="00482CB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r>
      <w:tr w:rsidR="00482CB3">
        <w:trPr>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482CB3" w:rsidRDefault="00482CB3" w:rsidP="00482CB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82CB3" w:rsidRDefault="00482CB3" w:rsidP="00482CB3">
            <w:pPr>
              <w:rPr>
                <w:rFonts w:ascii="Arial" w:hAnsi="Arial" w:cs="Arial"/>
              </w:rPr>
            </w:pPr>
            <w:r>
              <w:t> </w:t>
            </w:r>
          </w:p>
        </w:tc>
      </w:tr>
    </w:tbl>
    <w:tbl>
      <w:tblPr>
        <w:tblW w:w="9917" w:type="dxa"/>
        <w:tblLayout w:type="fixed"/>
        <w:tblCellMar>
          <w:left w:w="0" w:type="dxa"/>
          <w:right w:w="0" w:type="dxa"/>
        </w:tblCellMar>
        <w:tblLook w:val="0000"/>
      </w:tblPr>
      <w:tblGrid>
        <w:gridCol w:w="300"/>
        <w:gridCol w:w="470"/>
        <w:gridCol w:w="7345"/>
        <w:gridCol w:w="458"/>
        <w:gridCol w:w="622"/>
        <w:gridCol w:w="722"/>
      </w:tblGrid>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E90A40">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90A40" w:rsidRDefault="00E90A40">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90A40" w:rsidRDefault="00E90A40">
            <w:pPr>
              <w:rPr>
                <w:rFonts w:ascii="Arial" w:hAnsi="Arial" w:cs="Arial"/>
              </w:rPr>
            </w:pPr>
            <w:r>
              <w:t> </w:t>
            </w:r>
          </w:p>
        </w:tc>
      </w:tr>
      <w:tr w:rsidR="00AA3F73">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Pr="00456BC4" w:rsidRDefault="00AA3F73">
            <w:pPr>
              <w:rPr>
                <w:b/>
                <w:bCs/>
              </w:rPr>
            </w:pPr>
            <w:r>
              <w:rPr>
                <w:b/>
                <w:bCs/>
                <w:vanish/>
              </w:rPr>
              <w:t>gine Run-up continued (In Flight Check</w:t>
            </w:r>
            <w:r w:rsidRPr="00456BC4">
              <w:rPr>
                <w:b/>
                <w:bCs/>
              </w:rPr>
              <w:t>Engine Run-up continued (In Flight Checks):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rsidP="00EB2A77">
            <w:pPr>
              <w:jc w:val="center"/>
              <w:rPr>
                <w:rFonts w:ascii="Arial" w:hAnsi="Arial" w:cs="Arial"/>
                <w:b/>
                <w:bCs/>
                <w:u w:val="single"/>
              </w:rPr>
            </w:pPr>
            <w:r>
              <w:rPr>
                <w:b/>
                <w:bCs/>
                <w:u w:val="single"/>
              </w:rPr>
              <w:t>Initials</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b/>
                <w:bCs/>
              </w:rPr>
            </w:pPr>
            <w:r>
              <w:rPr>
                <w:b/>
                <w:bCs/>
              </w:rP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11. Prepare for take-off. Perform the following in-flight checks: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jc w:val="center"/>
              <w:rPr>
                <w:rFonts w:ascii="Arial" w:hAnsi="Arial" w:cs="Arial"/>
                <w:b/>
                <w:bCs/>
                <w:u w:val="single"/>
              </w:rPr>
            </w:pPr>
          </w:p>
        </w:tc>
      </w:tr>
      <w:tr w:rsidR="00AA3F73">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12. Take Off Roll - Full throttle RPM: ________   Manifold Pressure:_________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r>
              <w:t xml:space="preserve">13. Check engine operation on all fuel selector valve positions </w:t>
            </w:r>
          </w:p>
          <w:p w:rsidR="00AA3F73" w:rsidRDefault="00AA3F73">
            <w:pPr>
              <w:rPr>
                <w:rFonts w:ascii="Arial" w:hAnsi="Arial" w:cs="Arial"/>
              </w:rPr>
            </w:pPr>
            <w:r>
              <w:t>(__Header, __Main)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14. Alternator full load output - (2000 rpm min): Volts: _________  Amps:________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810"/>
        </w:trPr>
        <w:tc>
          <w:tcPr>
            <w:tcW w:w="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xml:space="preserve">      ** Full load output: check with all equipment turned on: Nav lights, Strobe Lights, Landing Lights, Interior Lights, Fuel Pump, Pitot Heat, All Avionics &amp; COM Xmit. Cycle gear (in-flight only!)  and operate flap motor to draw maximum current.</w:t>
            </w:r>
          </w:p>
        </w:tc>
        <w:tc>
          <w:tcPr>
            <w:tcW w:w="458" w:type="dxa"/>
            <w:tcBorders>
              <w:top w:val="nil"/>
              <w:left w:val="nil"/>
              <w:bottom w:val="single" w:sz="4" w:space="0" w:color="auto"/>
              <w:right w:val="single" w:sz="4" w:space="0" w:color="auto"/>
            </w:tcBorders>
            <w:shd w:val="pct25" w:color="auto" w:fill="auto"/>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15. Check cabin heat and defrost functioning properly.</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16. Note OAT:_________   Cruise Oil Temp:_________  Max Climb Oil Temp:_________</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rsidP="005F0FB8">
            <w:r>
              <w:t>17. Note Cylinder head temperature:</w:t>
            </w:r>
          </w:p>
          <w:p w:rsidR="005F0FB8" w:rsidRDefault="005F0FB8" w:rsidP="005F0FB8">
            <w:r>
              <w:t>Cylinder #1 _____, Cylinder #2 _____, Cylinder #3 _____, Cylinder #4 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bl>
    <w:tbl>
      <w:tblPr>
        <w:tblW w:w="9917" w:type="dxa"/>
        <w:tblLayout w:type="fixed"/>
        <w:tblCellMar>
          <w:left w:w="0" w:type="dxa"/>
          <w:right w:w="0" w:type="dxa"/>
        </w:tblCellMar>
        <w:tblLook w:val="0000"/>
      </w:tblPr>
      <w:tblGrid>
        <w:gridCol w:w="300"/>
        <w:gridCol w:w="470"/>
        <w:gridCol w:w="7345"/>
        <w:gridCol w:w="458"/>
        <w:gridCol w:w="622"/>
        <w:gridCol w:w="722"/>
      </w:tblGrid>
      <w:tr w:rsidR="005F0FB8">
        <w:trPr>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rsidP="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rsidP="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rsidP="005F0FB8">
            <w:r>
              <w:t>18. Note Exhaust temperature:</w:t>
            </w:r>
          </w:p>
          <w:p w:rsidR="005F0FB8" w:rsidRDefault="005F0FB8" w:rsidP="005F0FB8">
            <w:r>
              <w:t>Cylinder #1 _____, Cylinder #2 _____, Cylinder #3 _____, Cylinder #4 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rsidP="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rsidP="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rsidP="005F0FB8"/>
        </w:tc>
      </w:tr>
    </w:tbl>
    <w:tbl>
      <w:tblPr>
        <w:tblW w:w="9917" w:type="dxa"/>
        <w:tblLayout w:type="fixed"/>
        <w:tblCellMar>
          <w:left w:w="0" w:type="dxa"/>
          <w:right w:w="0" w:type="dxa"/>
        </w:tblCellMar>
        <w:tblLook w:val="0000"/>
      </w:tblPr>
      <w:tblGrid>
        <w:gridCol w:w="300"/>
        <w:gridCol w:w="470"/>
        <w:gridCol w:w="7345"/>
        <w:gridCol w:w="458"/>
        <w:gridCol w:w="622"/>
        <w:gridCol w:w="722"/>
      </w:tblGrid>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5F0FB8">
            <w:pPr>
              <w:rPr>
                <w:rFonts w:ascii="Arial" w:hAnsi="Arial" w:cs="Arial"/>
              </w:rPr>
            </w:pPr>
            <w:r>
              <w:t>19</w:t>
            </w:r>
            <w:r w:rsidR="00AA3F73">
              <w:t>. Oil Pressure (Hot, 2400 RPM):</w:t>
            </w:r>
            <w:r>
              <w:t>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5F0FB8">
            <w:pPr>
              <w:rPr>
                <w:rFonts w:ascii="Arial" w:hAnsi="Arial" w:cs="Arial"/>
              </w:rPr>
            </w:pPr>
            <w:r>
              <w:t>20</w:t>
            </w:r>
            <w:r w:rsidR="00AA3F73">
              <w:t>. Return to airport &amp; land.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5F0FB8">
            <w:pPr>
              <w:rPr>
                <w:rFonts w:ascii="Arial" w:hAnsi="Arial" w:cs="Arial"/>
              </w:rPr>
            </w:pPr>
            <w:r>
              <w:t>21</w:t>
            </w:r>
            <w:r w:rsidR="00AA3F73">
              <w:t>. Mixture cutoff RPM rise at idle:_______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5F0FB8">
            <w:pPr>
              <w:rPr>
                <w:rFonts w:ascii="Arial" w:hAnsi="Arial" w:cs="Arial"/>
              </w:rPr>
            </w:pPr>
            <w:r>
              <w:t>22</w:t>
            </w:r>
            <w:r w:rsidR="00AA3F73">
              <w:t>. Check functioning of ELT - 1st 5 min of the hour: Trigger for</w:t>
            </w:r>
            <w:r w:rsidR="00AA3F73">
              <w:rPr>
                <w:u w:val="single"/>
              </w:rPr>
              <w:t xml:space="preserve"> 3 cycles max</w:t>
            </w:r>
            <w:r w:rsidR="00AA3F73">
              <w:t>.               Listen on 121.5</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F0FB8" w:rsidRDefault="005F0FB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Pr="00456BC4" w:rsidRDefault="00AA3F73">
            <w:pPr>
              <w:rPr>
                <w:b/>
                <w:bCs/>
                <w:u w:val="single"/>
              </w:rPr>
            </w:pPr>
            <w:r>
              <w:rPr>
                <w:b/>
                <w:bCs/>
                <w:vanish/>
                <w:u w:val="single"/>
              </w:rPr>
              <w:t>External Lights</w:t>
            </w:r>
            <w:r w:rsidRPr="00456BC4">
              <w:rPr>
                <w:b/>
                <w:bCs/>
                <w:u w:val="single"/>
              </w:rPr>
              <w:t>B. External Lights</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A3F73" w:rsidRDefault="00AA3F73">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jc w:val="center"/>
              <w:rPr>
                <w:rFonts w:ascii="Arial" w:hAnsi="Arial" w:cs="Arial"/>
                <w:b/>
                <w:bCs/>
                <w:u w:val="single"/>
              </w:rPr>
            </w:pP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External Lights - Check security and operation - Prior to removing cowling.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1. Nav Lights -   Left (red):_______  Tail (white):_______  Right (green):_______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2. Strobe Lights -   Left: _______   Right:_______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3. Landing Light:_______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5F0FB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5F0FB8" w:rsidRDefault="005F0FB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F0FB8" w:rsidRDefault="005F0FB8"/>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AA3F7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AA3F73" w:rsidRDefault="00AA3F73">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A3F73" w:rsidRDefault="00AA3F73">
            <w:pPr>
              <w:rPr>
                <w:rFonts w:ascii="Arial" w:hAnsi="Arial" w:cs="Arial"/>
              </w:rPr>
            </w:pPr>
            <w:r>
              <w:t> </w:t>
            </w:r>
          </w:p>
        </w:tc>
      </w:tr>
      <w:tr w:rsidR="00E0598C">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6F281F" w:rsidRDefault="00E0598C">
            <w:pPr>
              <w:rPr>
                <w:b/>
                <w:bCs/>
                <w:sz w:val="24"/>
                <w:szCs w:val="24"/>
              </w:rPr>
            </w:pPr>
            <w:r>
              <w:rPr>
                <w:b/>
                <w:bCs/>
                <w:vanish/>
                <w:sz w:val="24"/>
                <w:szCs w:val="24"/>
              </w:rPr>
              <w:t>ection I - Powerplant and Propeller</w:t>
            </w:r>
            <w:r w:rsidRPr="006F281F">
              <w:rPr>
                <w:b/>
                <w:bCs/>
                <w:sz w:val="24"/>
                <w:szCs w:val="24"/>
              </w:rPr>
              <w:t>Section I - Powerplant and Propeller</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Initials</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6F281F" w:rsidRDefault="00E0598C">
            <w:pPr>
              <w:rPr>
                <w:b/>
                <w:bCs/>
                <w:u w:val="single"/>
              </w:rPr>
            </w:pPr>
            <w:r>
              <w:rPr>
                <w:b/>
                <w:bCs/>
                <w:vanish/>
                <w:u w:val="single"/>
              </w:rPr>
              <w:t>Engine Compression Check, while engine still Hot (if required):</w:t>
            </w:r>
            <w:r w:rsidRPr="006F281F">
              <w:rPr>
                <w:b/>
                <w:bCs/>
                <w:u w:val="single"/>
              </w:rPr>
              <w:t>A. Engine Compression Check, while engine still Hot (if required):</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6F281F">
            <w:pP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6F281F">
            <w:pPr>
              <w:rPr>
                <w:rFonts w:ascii="Arial" w:hAnsi="Arial" w:cs="Arial"/>
                <w:b/>
                <w:bCs/>
                <w:u w:val="single"/>
              </w:rPr>
            </w:pP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0. Remove the engine cowl and check for leaks and stains.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Check engine for any Oil Leaks or Fuel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Perform compression check per Lycoming Service Instruction 1191-A</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48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#1:                         #2:                           #3:                            #4:</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jc w:val="center"/>
              <w:rPr>
                <w:rFonts w:ascii="Arial" w:hAnsi="Arial" w:cs="Arial"/>
              </w:rPr>
            </w:pPr>
            <w:r>
              <w:t xml:space="preserve"> Record results in Engine Log Book.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Last (prior) Compression Check @__________ hrs.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6F281F" w:rsidRDefault="00E0598C">
            <w:pPr>
              <w:rPr>
                <w:b/>
                <w:bCs/>
                <w:u w:val="single"/>
              </w:rPr>
            </w:pPr>
            <w:r>
              <w:rPr>
                <w:b/>
                <w:bCs/>
                <w:vanish/>
                <w:u w:val="single"/>
              </w:rPr>
              <w:t>Engine Oil &amp; Filter Change, while engine still Hot (if required):</w:t>
            </w:r>
            <w:r w:rsidRPr="006F281F">
              <w:rPr>
                <w:b/>
                <w:bCs/>
                <w:u w:val="single"/>
              </w:rPr>
              <w:t>B. Engine Oil &amp; Filter Change, while engine still Hot (if required):</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Drain oil &amp; replace spin-on filter. Take oil sample for analysis.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Safety wire filter.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3. Refill with new oil.</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Last (prior) Oil &amp; Filter Change @_________hrs.</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6F281F" w:rsidRDefault="00E0598C" w:rsidP="006F281F">
            <w:pPr>
              <w:rPr>
                <w:rFonts w:ascii="Arial" w:hAnsi="Arial" w:cs="Arial"/>
                <w:b/>
                <w:bCs/>
                <w:u w:val="single"/>
              </w:rPr>
            </w:pPr>
            <w:r>
              <w:rPr>
                <w:b/>
                <w:bCs/>
                <w:vanish/>
                <w:u w:val="single"/>
              </w:rPr>
              <w:t>Plug Rotation Cleaning &amp; Gapping (if require</w:t>
            </w:r>
            <w:r w:rsidRPr="006F281F">
              <w:rPr>
                <w:b/>
                <w:bCs/>
                <w:u w:val="single"/>
              </w:rPr>
              <w:t>C. Plug Rotation Cleaning &amp; Gapping (if required):</w:t>
            </w:r>
            <w: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Clean, Gap &amp; Rotate spark plugs (Gap .016-.022)- note measured plug gap as removed.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  ]1T&lt;--&gt;4B         1T Gap:                     4B Gap: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  ]2B&lt;--&gt;3T         2B Gap:                     3T Gap: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  ]1B&lt;--&gt;4T         1B Gap:                    4T Gap: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  ]2T&lt;--&gt;3B         2T Gap:                     3B Gap: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Check ignition harnness for breaks; check cigarettes and contact springs.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3. Clean cigarettes and contact springs with alcohol - (do not touch springs with fingers)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4. Re-install spark plugs (420 in-lbs/35 ft-lbs)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5. Re-install ignition leads. Torque lead nuts 80-90 in-lbs max (dry).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Last (prior) Plug Rotation &amp; Cleaning @__________hrs.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3C7FC0" w:rsidRDefault="00E0598C">
            <w:pPr>
              <w:rPr>
                <w:b/>
                <w:bCs/>
                <w:u w:val="single"/>
              </w:rPr>
            </w:pPr>
            <w:r>
              <w:rPr>
                <w:b/>
                <w:bCs/>
                <w:vanish/>
                <w:u w:val="single"/>
              </w:rPr>
              <w:t>Magnetos: 100 hr Inspection (if required):</w:t>
            </w:r>
            <w:r w:rsidRPr="003C7FC0">
              <w:rPr>
                <w:b/>
                <w:bCs/>
                <w:u w:val="single"/>
              </w:rPr>
              <w:t>D. Magnetos: 100 hr Inspection (if required):</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rsidP="00EB2A77">
            <w:pPr>
              <w:jc w:val="center"/>
              <w:rPr>
                <w:rFonts w:ascii="Arial" w:hAnsi="Arial" w:cs="Arial"/>
                <w:b/>
                <w:bCs/>
                <w:u w:val="single"/>
              </w:rPr>
            </w:pPr>
            <w:r>
              <w:rPr>
                <w:b/>
                <w:bCs/>
                <w:u w:val="single"/>
              </w:rPr>
              <w:t>Initials</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Inspect security of mounting bolts &amp; Ignition harness cap.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Check security of P-leads (15 IN-LBS MAX) and check wires for breaks or frays.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3. Check security of Mag ground wires and check wires for breaks or frays.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4. Check and adjust magneto timing per Lycoming:  25 deg BTDC (if not recently done).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40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Note timing -  LEFT Before:______ After:______   Right Before_______ After:_______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5. Torque magneto clamp down nuts to 17 ft-lbs (204 in-lbs) max or the flange may become permanently damaged.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Last (prior) Mag 100 hr inspection @_________ hrs.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3C7FC0" w:rsidRDefault="00E0598C">
            <w:pPr>
              <w:rPr>
                <w:b/>
                <w:bCs/>
                <w:u w:val="single"/>
              </w:rPr>
            </w:pPr>
            <w:r>
              <w:rPr>
                <w:b/>
                <w:bCs/>
                <w:vanish/>
                <w:u w:val="single"/>
              </w:rPr>
              <w:t>ngine Controls:</w:t>
            </w:r>
            <w:r w:rsidRPr="003C7FC0">
              <w:rPr>
                <w:b/>
                <w:bCs/>
                <w:u w:val="single"/>
              </w:rPr>
              <w:t>E. Engine Controls: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jc w:val="center"/>
              <w:rPr>
                <w:rFonts w:ascii="Arial" w:hAnsi="Arial" w:cs="Arial"/>
                <w:b/>
                <w:bCs/>
                <w:u w:val="single"/>
              </w:rPr>
            </w:pPr>
          </w:p>
        </w:tc>
      </w:tr>
      <w:tr w:rsidR="00E0598C">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Check the following controls for security, full range of travel, interference, rubbing or chafing of the control linkage/arms through the full range of travel.</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xml:space="preserve"> Lubricate if necessary.</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Throttle.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Mixture.</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3. Prop pitch control.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4. Inspect each mounting clamp and cable housing end keeper for wear or looseness.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Pr="003C7FC0" w:rsidRDefault="00E0598C">
            <w:pPr>
              <w:rPr>
                <w:b/>
                <w:bCs/>
                <w:u w:val="single"/>
              </w:rPr>
            </w:pPr>
            <w:r>
              <w:rPr>
                <w:b/>
                <w:bCs/>
                <w:vanish/>
                <w:u w:val="single"/>
              </w:rPr>
              <w:t>uel System:</w:t>
            </w:r>
            <w:r w:rsidRPr="003C7FC0">
              <w:rPr>
                <w:b/>
                <w:bCs/>
                <w:u w:val="single"/>
              </w:rPr>
              <w:t>F. Fuel System:</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1. Drain the fuel tank sumps and check for contaminants. Remove and clean the fuel sump strainers (finger screens) if excessive contamination is apparent.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2. Inspect &amp; replace fuel filter element &amp; Stat-O-Seal washer. Lube Stat-o-Seal &amp; bolt</w:t>
            </w:r>
            <w:r>
              <w:br/>
              <w:t xml:space="preserve">    with thin film of fuel lube to prevent rubber seal damage. Safety wire filter bowl bolt.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3. Remove and clean injector servo body fuel inlet screen.  Replace o-ring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4. Check fuel flow through fuel line with electric fuel pump 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E0598C">
        <w:trPr>
          <w:divId w:val="1670913308"/>
          <w:trHeight w:val="58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0598C" w:rsidRDefault="00E0598C">
            <w:pPr>
              <w:rPr>
                <w:rFonts w:ascii="Arial" w:hAnsi="Arial" w:cs="Arial"/>
              </w:rPr>
            </w:pPr>
            <w:r>
              <w:t>5. Remove fuel injectors - use 6 point socket. Identify cylinder and keep separate.</w:t>
            </w:r>
            <w:r>
              <w:br/>
              <w:t xml:space="preserve">    -  Do not mix injectors or components.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0598C" w:rsidRDefault="00E0598C">
            <w:pPr>
              <w:rPr>
                <w:rFonts w:ascii="Arial" w:hAnsi="Arial" w:cs="Arial"/>
              </w:rPr>
            </w:pPr>
            <w:r>
              <w:t> </w:t>
            </w:r>
          </w:p>
        </w:tc>
      </w:tr>
      <w:tr w:rsidR="00397F7E">
        <w:trPr>
          <w:divId w:val="1670913308"/>
          <w:trHeight w:val="408"/>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bCs/>
              </w:rPr>
            </w:pPr>
            <w:r>
              <w:t>6. Clean Fuel Injector Nozzles w/ Hopps #9 to remove all gum and varnish.</w:t>
            </w:r>
            <w:r>
              <w:br/>
              <w:t xml:space="preserve">      DO NOT SOAK MORE THAN 1 HOUR!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r>
      <w:tr w:rsidR="00397F7E">
        <w:trPr>
          <w:divId w:val="1670913308"/>
          <w:trHeight w:val="408"/>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r>
              <w:rPr>
                <w:bCs/>
              </w:rPr>
              <w:t>Fuel System</w:t>
            </w:r>
            <w:r>
              <w:rPr>
                <w:b/>
                <w:bCs/>
                <w:sz w:val="24"/>
                <w:szCs w:val="24"/>
              </w:rPr>
              <w:t xml:space="preserve"> </w:t>
            </w:r>
            <w:r>
              <w:t>continued next page &gt;&gt;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r>
      <w:tr w:rsidR="00397F7E">
        <w:trPr>
          <w:divId w:val="1670913308"/>
          <w:trHeight w:val="33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r w:rsidRPr="003C7FC0">
              <w:rPr>
                <w:b/>
                <w:bCs/>
                <w:u w:val="single"/>
              </w:rPr>
              <w:t>Fuel System</w:t>
            </w:r>
            <w:r>
              <w:rPr>
                <w:b/>
                <w:bCs/>
                <w:u w:val="single"/>
              </w:rPr>
              <w:t xml:space="preserve"> continued </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rsidP="00EB2A77">
            <w:pPr>
              <w:jc w:val="center"/>
              <w:rPr>
                <w:rFonts w:ascii="Arial" w:hAnsi="Arial" w:cs="Arial"/>
                <w:b/>
                <w:bCs/>
                <w:u w:val="single"/>
              </w:rPr>
            </w:pPr>
            <w:r>
              <w:rPr>
                <w:b/>
                <w:bCs/>
                <w:u w:val="single"/>
              </w:rPr>
              <w:t>Chk</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rsidP="00EB2A77">
            <w:pPr>
              <w:jc w:val="center"/>
              <w:rPr>
                <w:rFonts w:ascii="Arial" w:hAnsi="Arial" w:cs="Arial"/>
                <w:b/>
                <w:bCs/>
                <w:u w:val="single"/>
              </w:rPr>
            </w:pPr>
            <w:r>
              <w:rPr>
                <w:b/>
                <w:bCs/>
                <w:u w:val="single"/>
              </w:rPr>
              <w:t>Date</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rsidP="00EB2A77">
            <w:pPr>
              <w:jc w:val="center"/>
              <w:rPr>
                <w:rFonts w:ascii="Arial" w:hAnsi="Arial" w:cs="Arial"/>
                <w:b/>
                <w:bCs/>
                <w:u w:val="single"/>
              </w:rPr>
            </w:pPr>
            <w:r>
              <w:rPr>
                <w:b/>
                <w:bCs/>
                <w:u w:val="single"/>
              </w:rPr>
              <w:t>Initials</w:t>
            </w:r>
          </w:p>
        </w:tc>
      </w:tr>
      <w:tr w:rsidR="00397F7E">
        <w:trPr>
          <w:divId w:val="1670913308"/>
          <w:trHeight w:val="58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7. Re-install Fuel Injector Nozzles - do not use thread sealant.</w:t>
            </w:r>
            <w:r>
              <w:br/>
              <w:t xml:space="preserve">    Re-torque injectors to</w:t>
            </w:r>
            <w:r>
              <w:rPr>
                <w:u w:val="single"/>
              </w:rPr>
              <w:t xml:space="preserve"> 60 in-lbs</w:t>
            </w:r>
            <w:r>
              <w:t xml:space="preserve"> using 6 point long reach socket.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 xml:space="preserve">8. Torque injector line B-nuts to </w:t>
            </w:r>
            <w:r>
              <w:rPr>
                <w:u w:val="single"/>
              </w:rPr>
              <w:t xml:space="preserve"> 25-50</w:t>
            </w:r>
            <w:r>
              <w:t xml:space="preserve"> in-lb max. Do Not Over Tighten.   Per SB 1414A</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Last (prior) Fuel Injector Check &amp; Cleaning done at @_________ hrs; date:___________</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397F7E" w:rsidRDefault="00397F7E"/>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Pr="003C7FC0" w:rsidRDefault="00397F7E">
            <w:pPr>
              <w:rPr>
                <w:b/>
                <w:bCs/>
                <w:u w:val="single"/>
              </w:rPr>
            </w:pPr>
            <w:r>
              <w:rPr>
                <w:b/>
                <w:bCs/>
                <w:vanish/>
                <w:u w:val="single"/>
              </w:rPr>
              <w:t>General Engine Compartment and Engine Accessories:</w:t>
            </w:r>
            <w:r w:rsidRPr="003C7FC0">
              <w:rPr>
                <w:b/>
                <w:bCs/>
                <w:u w:val="single"/>
              </w:rPr>
              <w:t>G. General Engine Compartment and Engine Accessories:</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397F7E" w:rsidRDefault="00397F7E">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jc w:val="center"/>
              <w:rPr>
                <w:rFonts w:ascii="Arial" w:hAnsi="Arial" w:cs="Arial"/>
                <w:b/>
                <w:bCs/>
                <w:u w:val="single"/>
              </w:rPr>
            </w:pPr>
          </w:p>
        </w:tc>
      </w:tr>
      <w:tr w:rsidR="00397F7E">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 Inspect alternator: mounting, wiring, terminals for security and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60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2. Check field connector plug and grip of connectors on spade terminals. Pinch down female connector for firm/tight sliding grip on male spade terminals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3. Inspect alternator belt and adjust tension, if needed.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4. Inspect starter: mounting bolts, wiring &amp; terminals for security &amp;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81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5. Remove cabin heat muff scat hoses and check exhaust for cracks. (Soot on the inner surface of the heat muff indicates a crack).  Remove the heat muff from the exhaust pipe for further inspection if any trace of exhaust soot is found indicating a crack exists.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55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6. Carefully inspect all welded exhaust joints paying close attention to the welded "Y" joints.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7. Check exhaust springs, gaskets and shrouds for security and cracks.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8. Check cylinder baffles for cracks and proper seal.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552"/>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9. Check engine mount and braces for security, rust, chafing, cracks &amp; condition of rubber bushings and bonding straps.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82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10. Check engine mount to firewall securing bolts. Torque to 200 in-lbs min. Note that these become loose over time due to heating of the fiberglass firewall mounting surface allowing it to shrink and/or compress.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11. Check engine for loose nuts, bolts and screws. **Check Acc. Case Ground Lug Bolt**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12. Check oil cooler and lines for security, chafing, signs of leaks and obstructions.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13. Check all breather and overboard lines for security and obstruction.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14. Inspect injector body, fuel pump and fuel filter fuel lines for security and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15. Check fuel distributor/fuel injector fuel lines for cracks, nicks, sharp bends or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16. Inspect cabin hoses for security and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397F7E">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97F7E" w:rsidRDefault="00397F7E">
            <w:pPr>
              <w:rPr>
                <w:rFonts w:ascii="Arial" w:hAnsi="Arial" w:cs="Arial"/>
              </w:rPr>
            </w:pPr>
            <w:r>
              <w:t>17. Inspect manifold pressure hose from cylinder fitting to firewall fitting for security, chafing and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97F7E" w:rsidRDefault="00397F7E">
            <w:pPr>
              <w:rPr>
                <w:rFonts w:ascii="Arial" w:hAnsi="Arial" w:cs="Arial"/>
              </w:rPr>
            </w:pPr>
            <w:r>
              <w:t> </w:t>
            </w:r>
          </w:p>
        </w:tc>
      </w:tr>
      <w:tr w:rsidR="00800E91">
        <w:trPr>
          <w:divId w:val="1670913308"/>
          <w:trHeight w:val="34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Pr="00800E91" w:rsidRDefault="00800E91">
            <w:r w:rsidRPr="00800E91">
              <w:rPr>
                <w:bCs/>
              </w:rPr>
              <w:t>General Engine Compartment and Engine Accessories</w:t>
            </w:r>
            <w:r w:rsidRPr="00800E91">
              <w:t xml:space="preserve"> continued next page &gt;&gt;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r>
      <w:tr w:rsidR="00800E91">
        <w:trPr>
          <w:divId w:val="1670913308"/>
          <w:trHeight w:val="33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r w:rsidRPr="003C7FC0">
              <w:rPr>
                <w:b/>
                <w:bCs/>
                <w:u w:val="single"/>
              </w:rPr>
              <w:t>General Engine Compartment and Engine Accessories</w:t>
            </w:r>
            <w:r>
              <w:rPr>
                <w:b/>
                <w:bCs/>
                <w:u w:val="single"/>
              </w:rPr>
              <w:t xml:space="preserve"> continued</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Chk</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Date</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Initials</w:t>
            </w:r>
          </w:p>
        </w:tc>
      </w:tr>
      <w:tr w:rsidR="00800E91">
        <w:trPr>
          <w:divId w:val="1670913308"/>
          <w:trHeight w:val="1050"/>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18. Inspect the induction air filter and clean with compressed air. Replace if it is difficult to see light through it due to foreign material or if it has been in service for 12 months or 200 hours since last replacement (per Brackett Instructions). BA-110 assy; BA-23 Element.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19. Clean engine and cowling, using a suitable solvent or degreaser to remove all traces of oil, soot, dirt and fuel stains.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20. Check cowling for chafing, cracks or heat damage.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21. Check taxi &amp; landing lights for security. Check wire terminal connections snug.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22. Top up brake fluid reservoir; leave an air space for fluid expansion.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23. Check engine for any loose hardware and tools that may have been left in the engine compartment during maintenance.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r>
              <w:t>24. Check &amp; tighten Main Bus power feed terminals &amp; Alternator fuse bolts/nuts on copper bus bar on aft firewall - co-pilot side.</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p>
        </w:tc>
        <w:tc>
          <w:tcPr>
            <w:tcW w:w="458"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Pr="003C7FC0" w:rsidRDefault="00800E91">
            <w:pPr>
              <w:rPr>
                <w:b/>
                <w:bCs/>
                <w:u w:val="single"/>
              </w:rPr>
            </w:pPr>
            <w:r>
              <w:rPr>
                <w:b/>
                <w:bCs/>
                <w:vanish/>
                <w:u w:val="single"/>
              </w:rPr>
              <w:t>Propeller and Spinner (grease only if &gt; 100 hrs since last grease):</w:t>
            </w:r>
            <w:r w:rsidRPr="003C7FC0">
              <w:rPr>
                <w:b/>
                <w:bCs/>
                <w:u w:val="single"/>
              </w:rPr>
              <w:t>H. Propeller and Spinner (grease only if &gt; 100 hrs since last grease):</w:t>
            </w:r>
          </w:p>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00E91" w:rsidRDefault="00800E91" w:rsidP="003C7FC0">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r>
      <w:tr w:rsidR="00800E91">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 Remove propeller spinner and check spinner, front plate and back plate for security and cracks.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2"/>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2. Inspect propeller track.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3. Check blades for nicks. Repair nicks per Hartzell Propeller Owners Manual.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4. Remove mounting bolt safety wire. Check torque of mounting bolts (60-70 ft-lbs). Re-safety bolts with .032 inconel safety wire.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184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5. Grease propeller hub. </w:t>
            </w:r>
            <w:r>
              <w:rPr>
                <w:u w:val="single"/>
              </w:rPr>
              <w:t>Aeroshell 6</w:t>
            </w:r>
            <w:r>
              <w:t xml:space="preserve"> per </w:t>
            </w:r>
            <w:r>
              <w:rPr>
                <w:u w:val="single"/>
              </w:rPr>
              <w:t>Hartzell Prop Manual No. 115N Rev 5 pg 605-606</w:t>
            </w:r>
            <w:r>
              <w:t xml:space="preserve">. Remove the rubber lubricaps from all four fittings (pull off - do not remove safety wire). Remove the engine-side (rear) fitting from each blade socket. Remove any hardened grease with safety wire. Pump </w:t>
            </w:r>
            <w:r>
              <w:rPr>
                <w:u w:val="single"/>
              </w:rPr>
              <w:t>1 fl. oz grease</w:t>
            </w:r>
            <w:r>
              <w:t xml:space="preserve"> (maximum) into each cylinder-side (front) fitting, or until grease emerges from the opposite hole where the fitting was removed - </w:t>
            </w:r>
            <w:r>
              <w:rPr>
                <w:u w:val="single"/>
              </w:rPr>
              <w:t>whichever occurs first</w:t>
            </w:r>
            <w:r>
              <w:t xml:space="preserve">. Note: one (1) ounce grease is approximately 6 pumps on hand held grease gun.   DO NOT USE AIR </w:t>
            </w:r>
            <w:r>
              <w:lastRenderedPageBreak/>
              <w:t>AN ASSISTED GREASE GUN.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lastRenderedPageBreak/>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6. Reinstall spinner.  Do not over tighten spinner screws.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7. Make an entry in propeller log book of this inspection and any maintenance performed.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Pr="00115B32" w:rsidRDefault="00800E91">
            <w:pPr>
              <w:rPr>
                <w:b/>
                <w:bCs/>
                <w:u w:val="single"/>
              </w:rPr>
            </w:pPr>
            <w:r>
              <w:rPr>
                <w:b/>
                <w:bCs/>
                <w:vanish/>
                <w:u w:val="single"/>
              </w:rPr>
              <w:t>round Run-up Check (After Engine Maintenance Completed):</w:t>
            </w:r>
            <w:r w:rsidRPr="00115B32">
              <w:rPr>
                <w:b/>
                <w:bCs/>
                <w:u w:val="single"/>
              </w:rPr>
              <w:t>I. Ground Run-up Check (After Engine Maintenance Completed):</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rsidP="00EB2A77">
            <w:pPr>
              <w:jc w:val="center"/>
              <w:rPr>
                <w:rFonts w:ascii="Arial" w:hAnsi="Arial" w:cs="Arial"/>
                <w:b/>
                <w:bCs/>
                <w:u w:val="single"/>
              </w:rPr>
            </w:pPr>
            <w:r>
              <w:rPr>
                <w:b/>
                <w:bCs/>
                <w:u w:val="single"/>
              </w:rPr>
              <w:t>Initials</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r>
              <w:t>Start the engine and warm it up thoroughly.  Check the following:</w:t>
            </w:r>
          </w:p>
          <w:p w:rsidR="00800E91" w:rsidRDefault="00800E91">
            <w:pPr>
              <w:rPr>
                <w:rFonts w:ascii="Arial" w:hAnsi="Arial" w:cs="Arial"/>
              </w:rPr>
            </w:pPr>
            <w:r>
              <w:rPr>
                <w:b/>
                <w:bCs/>
              </w:rPr>
              <w:t>Note OAT:________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 Set parking brake and run engine at 2000 RPM for the following checks: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rsidP="00800E91">
            <w:pPr>
              <w:ind w:left="360"/>
            </w:pPr>
            <w:r>
              <w:t xml:space="preserve">Check engine operation on all fuel selector valve positions </w:t>
            </w:r>
          </w:p>
          <w:p w:rsidR="00800E91" w:rsidRDefault="00800E91" w:rsidP="00800E91">
            <w:pPr>
              <w:ind w:left="360"/>
              <w:rPr>
                <w:rFonts w:ascii="Arial" w:hAnsi="Arial" w:cs="Arial"/>
              </w:rPr>
            </w:pPr>
            <w:r>
              <w:t xml:space="preserve">(__Header, __ </w:t>
            </w:r>
            <w:smartTag w:uri="urn:schemas-microsoft-com:office:smarttags" w:element="place">
              <w:r>
                <w:t>Main</w:t>
              </w:r>
            </w:smartTag>
            <w:r>
              <w: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3. Left magneto drop   (switch to L position):_______rpm.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4. Right magneto drop (switch to R position):________rpm.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5. Propeller control and governor action (do not exceed 500 RPM drop).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6. Suction Gage Vacuum: @Idle:______ 1000 rpm:_______1400:_______2000:_______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7. Oil Temp:_______      Oil Pressure:  Idle (800 rpm):________           2000 rpm:_______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8. Static RPM -  Idle:______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9. Alternator output - Idle:   Voltage: _________       Full load amps:(optional)** ________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10. Parking brake - operation and will hold at 2000 rpm.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10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11. Magneto ground: Shut off engine with key switch. Warning: </w:t>
            </w:r>
            <w:r>
              <w:rPr>
                <w:b/>
                <w:bCs/>
                <w:u w:val="single"/>
              </w:rPr>
              <w:t>let engine come to a complete stop</w:t>
            </w:r>
            <w:r>
              <w:t xml:space="preserve"> - do not turn key on or a backfire will occur and damage the exhaust!  Be sure to </w:t>
            </w:r>
            <w:r>
              <w:rPr>
                <w:b/>
                <w:bCs/>
                <w:u w:val="single"/>
              </w:rPr>
              <w:t>restart engine and shut down with mixture cut-off</w:t>
            </w:r>
            <w:r>
              <w:t xml:space="preserve">  to insure no combustible fuel remains in the cylinders which would create a serious prop hazard.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60"/>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12. Mixture cutoff RPM rise at idle:_______</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13. After engine shut-down, carefully check for any oil or fuel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Remarks: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lastRenderedPageBreak/>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Pr="00115B32" w:rsidRDefault="00800E91">
            <w:pPr>
              <w:rPr>
                <w:b/>
                <w:bCs/>
                <w:u w:val="single"/>
              </w:rPr>
            </w:pPr>
            <w:r>
              <w:rPr>
                <w:b/>
                <w:bCs/>
                <w:vanish/>
                <w:u w:val="single"/>
              </w:rPr>
              <w:t>owling Installation and Check:</w:t>
            </w:r>
            <w:r w:rsidRPr="00115B32">
              <w:rPr>
                <w:b/>
                <w:bCs/>
                <w:u w:val="single"/>
              </w:rPr>
              <w:t>J. Cowling Installation and Check:</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00E91" w:rsidRDefault="00800E91">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b/>
                <w:bCs/>
                <w:u w:val="single"/>
              </w:rPr>
            </w:pP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1. Replace Taxi  and/or Landing Lights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jc w:val="center"/>
              <w:rPr>
                <w:rFonts w:ascii="Arial" w:hAnsi="Arial" w:cs="Arial"/>
                <w:b/>
                <w:bCs/>
                <w:u w:val="single"/>
              </w:rPr>
            </w:pP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2. Adjust taxi and landing light positions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3. Pre-Cowling Check: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b. Check:   Landing Light Connectors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c. Check:    Side Hinge Pins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d. Check:   Induction SCEET Tube Secure - No Rips.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e. Check:    Lower Cowling Screws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f. Check:    Nose Door Hinge  Pin Secured w/screw.</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g. Check:    Nose Door Gas Spring Secure w/clip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00E91">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00E91" w:rsidRDefault="00800E91">
            <w:pPr>
              <w:rPr>
                <w:rFonts w:ascii="Arial" w:hAnsi="Arial" w:cs="Arial"/>
              </w:rPr>
            </w:pPr>
            <w:r>
              <w:t xml:space="preserve">   h. Check:    Nose door retraction cable secure, washers installed correctly, bolt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00E91" w:rsidRDefault="00800E91">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036A35">
            <w:r>
              <w:rPr>
                <w:bCs/>
              </w:rPr>
              <w:t xml:space="preserve">Cowling Installation and Check </w:t>
            </w:r>
            <w:r w:rsidR="00814AFF" w:rsidRPr="00800E91">
              <w:t>continued next page &gt;&gt;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r>
      <w:tr w:rsidR="00814AFF">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r w:rsidRPr="00115B32">
              <w:rPr>
                <w:b/>
                <w:bCs/>
                <w:u w:val="single"/>
              </w:rPr>
              <w:t>Cowling Installation and Check</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rsidP="00EB2A77">
            <w:pPr>
              <w:jc w:val="center"/>
              <w:rPr>
                <w:rFonts w:ascii="Arial" w:hAnsi="Arial" w:cs="Arial"/>
                <w:b/>
                <w:bCs/>
                <w:u w:val="single"/>
              </w:rPr>
            </w:pPr>
            <w:r>
              <w:rPr>
                <w:b/>
                <w:bCs/>
                <w:u w:val="single"/>
              </w:rPr>
              <w:t>Chk</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rsidP="00EB2A77">
            <w:pPr>
              <w:jc w:val="center"/>
              <w:rPr>
                <w:rFonts w:ascii="Arial" w:hAnsi="Arial" w:cs="Arial"/>
                <w:b/>
                <w:bCs/>
                <w:u w:val="single"/>
              </w:rPr>
            </w:pPr>
            <w:r>
              <w:rPr>
                <w:b/>
                <w:bCs/>
                <w:u w:val="single"/>
              </w:rPr>
              <w:t>Date</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rsidP="00EB2A77">
            <w:pPr>
              <w:jc w:val="center"/>
              <w:rPr>
                <w:rFonts w:ascii="Arial" w:hAnsi="Arial" w:cs="Arial"/>
                <w:b/>
                <w:bCs/>
                <w:u w:val="single"/>
              </w:rPr>
            </w:pPr>
            <w:r>
              <w:rPr>
                <w:b/>
                <w:bCs/>
                <w:u w:val="single"/>
              </w:rPr>
              <w:t>Initials</w:t>
            </w:r>
          </w:p>
        </w:tc>
      </w:tr>
      <w:tr w:rsidR="00814AFF">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xml:space="preserve">    I. Check:    Nose door retraction cable plastic tubing sleeve. Replace if split or cut.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4. Reinstall upper cowling.     Check all screws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5. Verify operation of Taxi &amp; Landing Lights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Pr="00115B32" w:rsidRDefault="00814AFF">
            <w:pPr>
              <w:rPr>
                <w:b/>
                <w:bCs/>
                <w:sz w:val="24"/>
                <w:szCs w:val="24"/>
              </w:rPr>
            </w:pPr>
            <w:r>
              <w:rPr>
                <w:b/>
                <w:bCs/>
                <w:vanish/>
                <w:sz w:val="24"/>
                <w:szCs w:val="24"/>
              </w:rPr>
              <w:t>ection II   Cabin &amp; Fuselage</w:t>
            </w:r>
            <w:r w:rsidRPr="00115B32">
              <w:rPr>
                <w:b/>
                <w:bCs/>
                <w:sz w:val="24"/>
                <w:szCs w:val="24"/>
              </w:rPr>
              <w:t>Section II   Cabin &amp; Fuselage</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Pr="00115B32" w:rsidRDefault="00814AFF">
            <w:pPr>
              <w:rPr>
                <w:b/>
                <w:bCs/>
                <w:u w:val="single"/>
              </w:rPr>
            </w:pPr>
            <w:r>
              <w:rPr>
                <w:b/>
                <w:bCs/>
                <w:vanish/>
                <w:u w:val="single"/>
              </w:rPr>
              <w:t>nterior Lighting (prior to removing interior componente &amp; console):</w:t>
            </w:r>
            <w:r w:rsidRPr="00115B32">
              <w:rPr>
                <w:b/>
                <w:bCs/>
                <w:u w:val="single"/>
              </w:rPr>
              <w:t>A. Interior Lighting (prior to removing interior component &amp; console):</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1. Baggage Compartment/Interior Flood Light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2. Map/Reading Lights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3. Panel Flood Lights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036A35">
            <w:pPr>
              <w:rPr>
                <w:rFonts w:ascii="Arial" w:hAnsi="Arial" w:cs="Arial"/>
              </w:rPr>
            </w:pPr>
            <w:r>
              <w:t xml:space="preserve">4. Instrument </w:t>
            </w:r>
            <w:r w:rsidR="00814AFF">
              <w:t>Lights &amp; Dimmer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5. Internal Instrument Lights &amp; Dimmer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xml:space="preserve">Note: all lights will be checked again after interior reassembled. (see </w:t>
            </w:r>
            <w:r w:rsidRPr="00036A35">
              <w:rPr>
                <w:highlight w:val="yellow"/>
              </w:rPr>
              <w:t>sect. VII-C</w:t>
            </w:r>
            <w:r>
              <w: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b/>
                <w:bCs/>
                <w:sz w:val="24"/>
                <w:szCs w:val="24"/>
              </w:rPr>
            </w:pPr>
            <w:r>
              <w:rPr>
                <w:b/>
                <w:bCs/>
                <w:sz w:val="24"/>
                <w:szCs w:val="24"/>
              </w:rP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Pr="00115B32" w:rsidRDefault="00814AFF">
            <w:pPr>
              <w:rPr>
                <w:b/>
                <w:bCs/>
                <w:u w:val="single"/>
              </w:rPr>
            </w:pPr>
            <w:r>
              <w:rPr>
                <w:b/>
                <w:bCs/>
                <w:vanish/>
                <w:u w:val="single"/>
              </w:rPr>
              <w:t>General Cockpit &amp; Interior Inspection</w:t>
            </w:r>
            <w:r w:rsidRPr="00115B32">
              <w:rPr>
                <w:b/>
                <w:bCs/>
                <w:u w:val="single"/>
              </w:rPr>
              <w:t>B. General Cockpit &amp; Interior Inspection</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jc w:val="center"/>
              <w:rPr>
                <w:rFonts w:ascii="Arial" w:hAnsi="Arial" w:cs="Arial"/>
                <w:b/>
                <w:bCs/>
                <w:u w:val="single"/>
              </w:rPr>
            </w:pPr>
          </w:p>
        </w:tc>
      </w:tr>
      <w:tr w:rsidR="00814AFF">
        <w:trPr>
          <w:divId w:val="1670913308"/>
          <w:trHeight w:val="30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1. Check instruments for security, legibility and markings.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2. Check the fuel tank gauges and senders, if applicable, for proper markings, indication, and freedom of movement.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3. Check the compass for discoloration, compass card displayed.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4. Check the circuit breakers and switches for security and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5. Check all Plexiglas for cracks.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14AFF" w:rsidRDefault="00814AFF">
            <w:pPr>
              <w:rPr>
                <w:rFonts w:ascii="Arial" w:hAnsi="Arial" w:cs="Arial"/>
              </w:rPr>
            </w:pPr>
            <w:r>
              <w:t>6. Check canopy hinges and latches for security. Lubricate as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814AFF">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14AFF" w:rsidRDefault="00814AFF">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14AFF" w:rsidRDefault="00814AFF">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Pr="00115B32" w:rsidRDefault="00036A35">
            <w:pPr>
              <w:rPr>
                <w:b/>
                <w:bCs/>
                <w:u w:val="single"/>
              </w:rPr>
            </w:pPr>
            <w:r>
              <w:rPr>
                <w:b/>
                <w:bCs/>
                <w:vanish/>
                <w:u w:val="single"/>
              </w:rPr>
              <w:t>Canopy handle, Latch &amp; Lock Mechanisms</w:t>
            </w:r>
            <w:r w:rsidRPr="00115B32">
              <w:rPr>
                <w:b/>
                <w:bCs/>
                <w:u w:val="single"/>
              </w:rPr>
              <w:t>C. Canopy handle, Latch &amp; Lock Mechanisms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Initials</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 Remove inside canopy latch handle covers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2. Check actuator bars secure, cir-clips &amp; not flopping over pin.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3. Check for excessive free-play &amp; rattling of actuator bars.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4. Lubricate mechanism pivot points and pins with graphite lube.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5. Check mill-fiber handle stop pad is secure - not fractured off canopy frame.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sz w:val="24"/>
                <w:szCs w:val="24"/>
              </w:rPr>
            </w:pPr>
            <w:r>
              <w:rPr>
                <w:b/>
                <w:bCs/>
                <w:vanish/>
                <w:sz w:val="24"/>
                <w:szCs w:val="24"/>
              </w:rPr>
              <w:t>ection II   Cabin &amp; Fuselage Cont.</w:t>
            </w:r>
            <w:r w:rsidRPr="00115B32">
              <w:rPr>
                <w:b/>
                <w:bCs/>
                <w:sz w:val="24"/>
                <w:szCs w:val="24"/>
              </w:rPr>
              <w:t>Section II   Cabin &amp; Fuselage Cont.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b/>
                <w:bCs/>
                <w:sz w:val="24"/>
                <w:szCs w:val="24"/>
              </w:rPr>
            </w:pPr>
            <w:r>
              <w:rPr>
                <w:b/>
                <w:bCs/>
                <w:sz w:val="24"/>
                <w:szCs w:val="24"/>
              </w:rP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Pr="00115B32" w:rsidRDefault="00036A35">
            <w:pPr>
              <w:rPr>
                <w:b/>
                <w:bCs/>
                <w:u w:val="single"/>
              </w:rPr>
            </w:pPr>
            <w:r>
              <w:rPr>
                <w:b/>
                <w:bCs/>
                <w:vanish/>
                <w:u w:val="single"/>
              </w:rPr>
              <w:t>nterior Panels &amp; Covers Removal</w:t>
            </w:r>
            <w:r w:rsidRPr="00115B32">
              <w:rPr>
                <w:b/>
                <w:bCs/>
                <w:u w:val="single"/>
              </w:rPr>
              <w:t>D. Interior Panels &amp; Covers Removal</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82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 Remove: wing attach bracket black covers, overhead console, center console, baggage bulkheads, rear control tunnel top, carpets, heal rests, seat pans,  belly pan, and gear doors (as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6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2. Check all seat pan screws - discard &amp; replace screws with chewed heads (they will wear holes in leather seat cushions)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3. Check the seat pans for cracks or stress marks.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4. Check the seat belts and shoulder harnesses for security and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5. Check the wing attach bolts and fittings for security, integrity and safety.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Pr="00115B32" w:rsidRDefault="00036A35">
            <w:pPr>
              <w:rPr>
                <w:b/>
                <w:bCs/>
                <w:u w:val="single"/>
              </w:rPr>
            </w:pPr>
            <w:r>
              <w:rPr>
                <w:b/>
                <w:bCs/>
                <w:vanish/>
                <w:u w:val="single"/>
              </w:rPr>
              <w:t>wd cabin - Instrument Panel &amp; Forward, Header Tank, Firewall.</w:t>
            </w:r>
            <w:r w:rsidRPr="00115B32">
              <w:rPr>
                <w:b/>
                <w:bCs/>
                <w:u w:val="single"/>
              </w:rPr>
              <w:t>E. Fwd cabin - Instrument Panel &amp; Forward, Header Tank, Firewall.</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 Replace the 6 gear position indicator lamps annually to reduce the possibility of a lamp burning out during flight.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2. Replace the instrument air filter semi-annually or 500 hrs. or whichever comes </w:t>
            </w:r>
            <w:r>
              <w:lastRenderedPageBreak/>
              <w:t>first.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lastRenderedPageBreak/>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3. Check the pitot tube line and static line plumbing and fittings behind the panel.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4. Check all instrument wiring and plumbing for security and chafing behind the panel.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5. Check radio equipment, wiring &amp; antenna connectors for security &amp; proper connection.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6. Check all cabin ground bus terminal screws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7. Check the fuel tank, fuel lines, vent lines and fuel standpipes and fittings behind the panel for security, leaks or contaminants also check all lines and fittings in the seat pan area and where they pass thru the lower center panel and console.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8. Inspect engine mount points on the aft side of firewall for cracks or stress marks in the fiberglass.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9. Check all Cabin Ground Bus Bar terminal connections are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10. Inspect parking brake cable, cable keeper, security and operation.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11. Check the brake master cylinders and brake line fittings for leaks.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696"/>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r w:rsidRPr="00036A35">
              <w:rPr>
                <w:bCs/>
              </w:rPr>
              <w:t>Fwd cabin - Instrument Panel &amp; Forward, Header Tank, Firewall</w:t>
            </w:r>
            <w:r w:rsidRPr="00800E91">
              <w:t xml:space="preserve"> </w:t>
            </w:r>
          </w:p>
          <w:p w:rsidR="00036A35" w:rsidRDefault="00036A35">
            <w:r w:rsidRPr="00800E91">
              <w:t>continued next page &gt;&gt;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6A35" w:rsidRDefault="00036A35">
            <w:r w:rsidRPr="00115B32">
              <w:rPr>
                <w:b/>
                <w:bCs/>
                <w:u w:val="single"/>
              </w:rPr>
              <w:t>Fwd cabin - Instrument Panel &amp; Forward, Header Tank, Firewall.</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Chk</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Date</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Initials</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12. Check all brake pedal and cylinder pivot points free with no excessive wear or freeplay.</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13. Verify all brake pedal and cylinder pivot bolts/nuts properly cotter-pinned and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14. Lubricate brake cylinder pivot points with a light lubricant.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sz w:val="24"/>
                <w:szCs w:val="24"/>
              </w:rPr>
            </w:pPr>
            <w:r>
              <w:rPr>
                <w:b/>
                <w:bCs/>
                <w:vanish/>
                <w:sz w:val="24"/>
                <w:szCs w:val="24"/>
              </w:rPr>
              <w:t>ection II   Cabin &amp; Fuselage Cont.</w:t>
            </w:r>
            <w:r w:rsidRPr="00115B32">
              <w:rPr>
                <w:b/>
                <w:bCs/>
                <w:sz w:val="24"/>
                <w:szCs w:val="24"/>
              </w:rPr>
              <w:t>Section II   Cabin &amp; Fuselage Cont.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b/>
                <w:bCs/>
                <w:sz w:val="24"/>
                <w:szCs w:val="24"/>
              </w:rPr>
            </w:pPr>
            <w:r>
              <w:rPr>
                <w:b/>
                <w:bCs/>
                <w:sz w:val="24"/>
                <w:szCs w:val="24"/>
              </w:rP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u w:val="single"/>
              </w:rPr>
            </w:pPr>
            <w:r>
              <w:rPr>
                <w:b/>
                <w:bCs/>
                <w:vanish/>
                <w:u w:val="single"/>
              </w:rPr>
              <w:t>Control System Inspection</w:t>
            </w:r>
            <w:r w:rsidRPr="00115B32">
              <w:rPr>
                <w:b/>
                <w:bCs/>
                <w:u w:val="single"/>
              </w:rPr>
              <w:t>F. Control System Inspection</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79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Inspect the following control system components: pushrods, rod end bearings, cable and linkages for corrosion, safety, security and chafing. Clean and lubricate all rod-end bearing surfaces, pulleys and gears as necessary.  Check the following systems: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1. </w:t>
            </w:r>
            <w:r>
              <w:rPr>
                <w:u w:val="single"/>
              </w:rPr>
              <w:t>Aileron system</w:t>
            </w:r>
            <w:r>
              <w:t xml:space="preserve"> (seat pan area, see section IV-D for wing bell-crank inspection):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a.  Check rod end bearings &amp; jam nuts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b.  Check control stick pivot not binding and not loose.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c.  Check control stick wires not being pinched or binding.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2. </w:t>
            </w:r>
            <w:r>
              <w:rPr>
                <w:u w:val="single"/>
              </w:rPr>
              <w:t>Elevator system (seat pan area, see section II-I for rear control tunnel &amp; aft fuse area):</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a. Check rod end bearings &amp; jam nuts tight on both control tubes. Check tubes are free and clear with no interference or rubbing on wires, cables etc. through full range of travel.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3. </w:t>
            </w:r>
            <w:r>
              <w:rPr>
                <w:u w:val="single"/>
              </w:rPr>
              <w:t>Trim system:</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a. Check trim cables for any wear, rubbing or binding.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b. Check trim cable pullys for free rotation. Check for excessive wear or cable cuts.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c. Inspect trim spring tension: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d. Inspect each trim cable ferrel for wear and carefully inspect each nico-press sleeve for signs of slippage - at both the spring end and the control arm end.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e. Lubricate trim box shafts &amp; gears with </w:t>
            </w:r>
            <w:r>
              <w:rPr>
                <w:u w:val="single"/>
              </w:rPr>
              <w:t>graphite lubricant.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4. </w:t>
            </w:r>
            <w:r>
              <w:rPr>
                <w:u w:val="single"/>
              </w:rPr>
              <w:t>Rudder system:</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a. Inspect rudder cables for any wear, rubbing or binding throughout full range of travel.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r>
              <w:t>Cabin &amp; Fuselage continued next page &gt;&gt;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r w:rsidRPr="00115B32">
              <w:rPr>
                <w:b/>
                <w:bCs/>
                <w:u w:val="single"/>
              </w:rPr>
              <w:t>Control System Inspection</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rsidP="00EB2A77">
            <w:pPr>
              <w:jc w:val="center"/>
              <w:rPr>
                <w:rFonts w:ascii="Arial" w:hAnsi="Arial" w:cs="Arial"/>
                <w:b/>
                <w:bCs/>
                <w:u w:val="single"/>
              </w:rPr>
            </w:pPr>
            <w:r>
              <w:rPr>
                <w:b/>
                <w:bCs/>
                <w:u w:val="single"/>
              </w:rPr>
              <w:t>Initials</w:t>
            </w:r>
          </w:p>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b. Check rudder cable </w:t>
            </w:r>
            <w:r w:rsidR="007E2CF7">
              <w:t>pulleys</w:t>
            </w:r>
            <w:r>
              <w:t xml:space="preserve"> for free rotation. Check for excessive wear or cable cuts.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c. Check rudder return springs and attach bracket. Inspect spring attach holes for wear.</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70"/>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d. Lubricate hinge pin and between hinge </w:t>
            </w:r>
            <w:r w:rsidR="007E2CF7">
              <w:t>knuckles</w:t>
            </w:r>
            <w:r>
              <w:t xml:space="preserve"> with an appropriate grease lubricant while holding rudder up to open the lower hinge </w:t>
            </w:r>
            <w:r w:rsidR="007E2CF7">
              <w:t>knuckle</w:t>
            </w:r>
            <w:r>
              <w:t xml:space="preserve"> gaps on bottom side for grease.</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e. Verify that the rudder hinge is properly safetied and bracket is secure.</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5.</w:t>
            </w:r>
            <w:r>
              <w:rPr>
                <w:u w:val="single"/>
              </w:rPr>
              <w:t xml:space="preserve"> Flap system:</w:t>
            </w:r>
            <w:r w:rsidR="007E2CF7">
              <w:rPr>
                <w:u w:val="single"/>
              </w:rPr>
              <w:t xml:space="preserve"> </w:t>
            </w:r>
            <w:r>
              <w:t>Note: Lube flap actuator linkages and pivot points.</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a. Inspect flap motor attach and pivot points for security.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b. Inspect flap actuator linkage for security with all pivot bolts/nuts cotter pinned.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c. Check linkage free from binding, interference and rubbing on wires, hoses etc. through the full range of travel.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d. Check the flap/gear warning cam and microswitch for security.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   e. Lubricate the flap linkage with a light lubricant.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p>
        </w:tc>
        <w:tc>
          <w:tcPr>
            <w:tcW w:w="458" w:type="dxa"/>
            <w:tcBorders>
              <w:top w:val="nil"/>
              <w:left w:val="nil"/>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sz w:val="24"/>
                <w:szCs w:val="24"/>
              </w:rPr>
            </w:pPr>
            <w:r>
              <w:rPr>
                <w:b/>
                <w:bCs/>
                <w:vanish/>
                <w:sz w:val="24"/>
                <w:szCs w:val="24"/>
              </w:rPr>
              <w:lastRenderedPageBreak/>
              <w:t>ection II -  Cabin and Fuselage cont.</w:t>
            </w:r>
            <w:r w:rsidRPr="00115B32">
              <w:rPr>
                <w:b/>
                <w:bCs/>
                <w:sz w:val="24"/>
                <w:szCs w:val="24"/>
              </w:rPr>
              <w:t>Section II -  Cabin and Fuselage cont.</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b/>
                <w:bCs/>
                <w:sz w:val="24"/>
                <w:szCs w:val="24"/>
              </w:rPr>
            </w:pPr>
            <w:r>
              <w:rPr>
                <w:b/>
                <w:bCs/>
                <w:sz w:val="24"/>
                <w:szCs w:val="24"/>
              </w:rP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u w:val="single"/>
              </w:rPr>
            </w:pPr>
            <w:r>
              <w:rPr>
                <w:b/>
                <w:bCs/>
                <w:vanish/>
                <w:u w:val="single"/>
              </w:rPr>
              <w:t>Seat Pan Area - Fuel Lines, Hydraulic Lines &amp; Wiring</w:t>
            </w:r>
            <w:r w:rsidRPr="00115B32">
              <w:rPr>
                <w:b/>
                <w:bCs/>
                <w:u w:val="single"/>
              </w:rPr>
              <w:t>G. Seat Pan Area - Fuel Lines, Hydraulic Lines &amp; Wiring</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 xml:space="preserve">1. Check the operation of the fuel </w:t>
            </w:r>
            <w:r w:rsidR="007E2CF7">
              <w:t>selector</w:t>
            </w:r>
            <w:r>
              <w:t xml:space="preserve"> valve. Remove, disassemble and lubricate if necessary.  Check the handle position markings on the console overlay.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2. Check all fuel lines for leaks, security and chafing in the seat pan area.</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3. Check all hydraulic lines and fittings for security, leaks and chafing.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4. Check all wiring bundles for security and chafing.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6A35" w:rsidRDefault="00036A35">
            <w:pPr>
              <w:rPr>
                <w:rFonts w:ascii="Arial" w:hAnsi="Arial" w:cs="Arial"/>
              </w:rPr>
            </w:pPr>
            <w:r>
              <w:t>5. Check wiring terminal blocks for security &amp; check each screw terminal is tight/secure.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3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036A35">
        <w:trPr>
          <w:divId w:val="1670913308"/>
          <w:trHeight w:val="33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036A35">
        <w:trPr>
          <w:divId w:val="1670913308"/>
          <w:trHeight w:val="33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tc>
      </w:tr>
      <w:tr w:rsidR="00036A35">
        <w:trPr>
          <w:divId w:val="1670913308"/>
          <w:trHeight w:val="33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2"/>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115B32" w:rsidRDefault="00036A35">
            <w:pPr>
              <w:rPr>
                <w:b/>
                <w:bCs/>
                <w:u w:val="single"/>
              </w:rPr>
            </w:pPr>
            <w:r>
              <w:rPr>
                <w:b/>
                <w:bCs/>
                <w:vanish/>
                <w:u w:val="single"/>
              </w:rPr>
              <w:t>Battery inspection:</w:t>
            </w:r>
            <w:r w:rsidRPr="00115B32">
              <w:rPr>
                <w:b/>
                <w:bCs/>
                <w:u w:val="single"/>
              </w:rPr>
              <w:t>H .Battery inspection:</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036A35" w:rsidRDefault="00036A35" w:rsidP="00EB2A77">
            <w:pPr>
              <w:jc w:val="center"/>
              <w:rPr>
                <w:rFonts w:ascii="Arial" w:hAnsi="Arial" w:cs="Arial"/>
                <w:b/>
                <w:bCs/>
              </w:rPr>
            </w:pPr>
            <w:r w:rsidRPr="00036A35">
              <w:rPr>
                <w:b/>
                <w:bCs/>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036A35" w:rsidRDefault="00036A35" w:rsidP="00EB2A77">
            <w:pPr>
              <w:jc w:val="center"/>
              <w:rPr>
                <w:rFonts w:ascii="Arial" w:hAnsi="Arial" w:cs="Arial"/>
                <w:b/>
                <w:bCs/>
              </w:rPr>
            </w:pPr>
            <w:r w:rsidRPr="00036A35">
              <w:rPr>
                <w:b/>
                <w:bCs/>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036A35" w:rsidRDefault="00036A35" w:rsidP="00EB2A77">
            <w:pPr>
              <w:jc w:val="center"/>
              <w:rPr>
                <w:rFonts w:ascii="Arial" w:hAnsi="Arial" w:cs="Arial"/>
                <w:b/>
                <w:bCs/>
              </w:rPr>
            </w:pPr>
            <w:r w:rsidRPr="00036A35">
              <w:rPr>
                <w:b/>
                <w:bCs/>
              </w:rPr>
              <w:t>Initials</w:t>
            </w:r>
          </w:p>
        </w:tc>
      </w:tr>
      <w:tr w:rsidR="00036A35">
        <w:trPr>
          <w:divId w:val="1670913308"/>
          <w:trHeight w:val="49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 Inspect and clean the battery terminals if necessary. Check all terminal connections on battery master contactor.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2. Inspect and clean the battery box (if installed).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B3703">
            <w:pPr>
              <w:rPr>
                <w:rFonts w:ascii="Arial" w:hAnsi="Arial" w:cs="Arial"/>
              </w:rPr>
            </w:pPr>
            <w:r>
              <w:t>3</w:t>
            </w:r>
            <w:r w:rsidR="00036A35">
              <w:t xml:space="preserve">. For an enclosed battery </w:t>
            </w:r>
            <w:r w:rsidR="007E2CF7">
              <w:t>box, inspect the drain tube and</w:t>
            </w:r>
            <w:r w:rsidR="00036A35">
              <w:t xml:space="preserve"> vent lines for damage and obstructions if applicable.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No</w:t>
            </w:r>
            <w:r w:rsidR="007E2CF7">
              <w:t xml:space="preserve">te:  Replace the battery every </w:t>
            </w:r>
            <w:r>
              <w:t>3 years to guarantee maximum performance and reserve capacity. 3 years max or at first sign of poor cranking power.</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8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376B27" w:rsidRDefault="00036A35">
            <w:pPr>
              <w:rPr>
                <w:b/>
                <w:bCs/>
                <w:u w:val="single"/>
              </w:rPr>
            </w:pPr>
            <w:r>
              <w:rPr>
                <w:b/>
                <w:bCs/>
                <w:vanish/>
                <w:u w:val="single"/>
              </w:rPr>
              <w:t>ear Control Tunnel Area</w:t>
            </w:r>
            <w:r w:rsidRPr="00376B27">
              <w:rPr>
                <w:b/>
                <w:bCs/>
                <w:u w:val="single"/>
              </w:rPr>
              <w:t>I. Rear Control Tunnel Area</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 Check all hydraulic lines secure, wire bundles secure &amp; not chafing.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2. Check fuel vent lines &amp; fittings secure, not rubbing or loose.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3. Check all cables &amp; control tubes free of interference.</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Pr="00376B27" w:rsidRDefault="00036A35">
            <w:pPr>
              <w:rPr>
                <w:b/>
                <w:bCs/>
                <w:u w:val="single"/>
              </w:rPr>
            </w:pPr>
            <w:r>
              <w:rPr>
                <w:b/>
                <w:bCs/>
                <w:vanish/>
                <w:u w:val="single"/>
              </w:rPr>
              <w:t>ft Fuselage Area:</w:t>
            </w:r>
            <w:r w:rsidRPr="00376B27">
              <w:rPr>
                <w:b/>
                <w:bCs/>
                <w:u w:val="single"/>
              </w:rPr>
              <w:t>J. Aft Fuselage Area:</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 Check static tube security and connection to static ports &amp; tee.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2. Check hydraulic pump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3. Check ELT Battery replacement date (on back of battery):_________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4. Verify ELT switch set to ARMED.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xml:space="preserve">5. Check Transponder Antenna secure.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6. Remove transponder antenna connector, check for corrosion, clean &amp; re-connect.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jc w:val="center"/>
              <w:rPr>
                <w:rFonts w:ascii="Arial" w:hAnsi="Arial" w:cs="Arial"/>
                <w:b/>
                <w:bCs/>
                <w:u w:val="single"/>
              </w:rPr>
            </w:pP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7. Check aft elevator control tube secure, jam nuts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8. Check rudder bell-crank, cable clevis's &amp; rudder pushrod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xml:space="preserve">9. Check Trim cables &amp; </w:t>
            </w:r>
            <w:r w:rsidR="000B3703">
              <w:t>pulleys</w:t>
            </w:r>
            <w:r>
              <w:t xml:space="preserve"> free, not worn &amp; nico press crimps secure. Be sure to check all cables &amp; sleeves including at the elevator control horn with light &amp; mirror.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10. Lubricate rudder cable clevis's &amp; all rod ends as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B3703">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B3703" w:rsidRDefault="000B3703"/>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B3703" w:rsidRDefault="000B3703"/>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B3703" w:rsidRDefault="000B3703"/>
        </w:tc>
      </w:tr>
      <w:tr w:rsidR="00036A35">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36A35" w:rsidRDefault="00036A35">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36A35" w:rsidRDefault="00036A35">
            <w:pPr>
              <w:rPr>
                <w:rFonts w:ascii="Arial" w:hAnsi="Arial" w:cs="Arial"/>
              </w:rPr>
            </w:pPr>
            <w:r>
              <w:t> </w:t>
            </w:r>
          </w:p>
        </w:tc>
      </w:tr>
      <w:tr w:rsidR="00EB2A77">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376B27" w:rsidRDefault="00EB2A77">
            <w:pPr>
              <w:rPr>
                <w:rFonts w:ascii="Arial" w:hAnsi="Arial" w:cs="Arial"/>
                <w:b/>
                <w:bCs/>
                <w:sz w:val="24"/>
                <w:szCs w:val="24"/>
              </w:rPr>
            </w:pPr>
            <w:r>
              <w:rPr>
                <w:b/>
                <w:bCs/>
                <w:vanish/>
                <w:sz w:val="24"/>
                <w:szCs w:val="24"/>
              </w:rPr>
              <w:t>ection III -  External Fuselage &amp; Under Belly Pan</w:t>
            </w:r>
            <w:r w:rsidRPr="00376B27">
              <w:rPr>
                <w:b/>
                <w:bCs/>
                <w:sz w:val="24"/>
                <w:szCs w:val="24"/>
              </w:rPr>
              <w:t>Section III -  External Fuselage &amp; Under Belly Pan</w:t>
            </w:r>
            <w:r>
              <w:rPr>
                <w:b/>
                <w:bCs/>
                <w:i/>
                <w:iCs/>
              </w:rPr>
              <w:t> </w:t>
            </w:r>
          </w:p>
        </w:tc>
        <w:tc>
          <w:tcPr>
            <w:tcW w:w="458" w:type="dxa"/>
            <w:tcBorders>
              <w:top w:val="single" w:sz="4" w:space="0" w:color="auto"/>
              <w:left w:val="nil"/>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Initials</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376B27" w:rsidRDefault="00EB2A77">
            <w:pPr>
              <w:rPr>
                <w:b/>
                <w:bCs/>
                <w:u w:val="single"/>
              </w:rPr>
            </w:pPr>
            <w:r>
              <w:rPr>
                <w:b/>
                <w:bCs/>
                <w:vanish/>
                <w:u w:val="single"/>
              </w:rPr>
              <w:t>Control Surfaces &amp; Rigging</w:t>
            </w:r>
            <w:r w:rsidRPr="00376B27">
              <w:rPr>
                <w:b/>
                <w:bCs/>
                <w:u w:val="single"/>
              </w:rPr>
              <w:t>A. Control Surfaces &amp; Rigging</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xml:space="preserve">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1. Check the stabilizer for security and cracks.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2. Check elevators for security:</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   a. Check hinges &amp; hinge bolts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   b. Check elevator hinge pivot bolts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   c. Check elevator pivot points for excessive bushing wear and excessive side play.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xml:space="preserve">   d. Check elevator control horn secure between elevators: No up/down movement between the left and right elevators when moved independently by the trailing edges.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xml:space="preserve">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3. Check the elevator counterweights for cracks or any signs of rubbing.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xml:space="preserve">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4. Lubricate the elevator hinge bushings with a graphite lubricant.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582DC3" w:rsidRDefault="00EB2A77">
            <w:pPr>
              <w:rPr>
                <w:b/>
                <w:bCs/>
                <w:u w:val="single"/>
              </w:rPr>
            </w:pPr>
            <w:r>
              <w:rPr>
                <w:b/>
                <w:bCs/>
                <w:vanish/>
                <w:u w:val="single"/>
              </w:rPr>
              <w:t>Under wing/belly-pan wiring, plumbing and hardware check:</w:t>
            </w:r>
            <w:r w:rsidRPr="00582DC3">
              <w:rPr>
                <w:b/>
                <w:bCs/>
                <w:u w:val="single"/>
              </w:rPr>
              <w:t>B. Under wing/belly-pan wiring, plumbing and hardware check:</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1. Check all hydraulic lines &amp; brake lines that run under the wing for security, leaks, chafing, corrosion and general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2. Check all hydraulic manifold fittings for signs of leaks. Check aft edge of wing for signs of hydraulic fluid indicating a hydraulic leak somewhere.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3. Check all antenna cables for security, proper routing and general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4. Check battery cables security, proper mounting clamps, any chafing, condition, etc.</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5. Check static system tubing for security, proper mounting, abrasion and condition.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Pr="00582DC3" w:rsidRDefault="00EB2A77">
            <w:pPr>
              <w:rPr>
                <w:b/>
                <w:bCs/>
                <w:sz w:val="24"/>
                <w:szCs w:val="24"/>
              </w:rPr>
            </w:pPr>
            <w:r>
              <w:rPr>
                <w:b/>
                <w:bCs/>
                <w:vanish/>
                <w:sz w:val="24"/>
                <w:szCs w:val="24"/>
              </w:rPr>
              <w:t>ection IV - Wings &amp; Control Surfaces:</w:t>
            </w:r>
            <w:r w:rsidRPr="00582DC3">
              <w:rPr>
                <w:b/>
                <w:bCs/>
                <w:sz w:val="24"/>
                <w:szCs w:val="24"/>
              </w:rPr>
              <w:t>Section IV - Wings &amp; Control Surfaces: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Initials</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A.</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Remove all inspection covers and remove the wing tips.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wing tips for cracks and stress marks.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C.</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all wiring and plumbing for chafing and security. Fuel vent lines secure.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D.</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all control rods, rod ends and bell cranks for corrosion, safety, security and chafing: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1. Aileron bell cranks secure with full freedom of movement at full elevator up/down.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2. Aileron control rod ends &amp; jam nuts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3. Aileron counter weights secure.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8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4. Remove aileron counterweights and inspect inside tubing for corrosion (SB#______) if aircraft has been flown in rain or tied down outside. Check for corrosion every 2 yrs min.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E.</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Check the flaps, ailerons and rudder for full freedom of movement  (and proper travel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1.  Ailerons: 19 deg down, 21 deg up (+/- 1 deg.)  Left:_____________ Right:___________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2.  Flaps:  0 to 40 degrees down (slotted flaps)   Full down travel:____________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3.  Elevator: 18 degrees down, 30 degrees up.    Measured:________________________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4. Rudder:   24 degrees left,  25 degrees right  (+/- 1 deg.) Measured:_______________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*Note: Check travel if any control system has been removed or adjusted since last check.</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F.</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Check all vent and drain holes in control surfaces are free and unobstructed.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Ailerons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Flaps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Elevators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B2A77" w:rsidRDefault="00EB2A77">
            <w:pPr>
              <w:rPr>
                <w:rFonts w:ascii="Arial" w:hAnsi="Arial" w:cs="Arial"/>
              </w:rPr>
            </w:pPr>
            <w:r>
              <w:t>Rudder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G.</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Inspect &amp; lubricate hinges: (Do NOT use graphite on piano hinges!!)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1. Aileron hinges: Check for security and wear. Lubricate with non-drying penetrating lube.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2. Flap hinges: Check for security and wear. Lubricate with non-drying penetrating lube.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60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3. Rudder hinge:  Lubricate hinge pin and between hinge knuckles with grease or non-drying lubricant while holding rudder up to open hinge knuckle gaps on bottom. **See above**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4. Verify that the rudder hinge is properly safetied.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H.</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wing skins, the leading edge and the wheel wells for cracks, stress marks and delamination.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I.</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fuel tank, the fuel lines, vent lines and wing tank end rib ground studs at each wing tip for security, leaks or contaminants.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J.</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fuel filler caps for proper labeling:</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K.</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all drain and vent holes for obstructions.</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r w:rsidRPr="000B3703">
              <w:rPr>
                <w:bCs/>
              </w:rPr>
              <w:t>Wings &amp; Control Surfaces</w:t>
            </w:r>
            <w:r>
              <w:rPr>
                <w:b/>
                <w:bCs/>
                <w:sz w:val="24"/>
                <w:szCs w:val="24"/>
              </w:rPr>
              <w:t xml:space="preserve"> </w:t>
            </w:r>
            <w:r>
              <w:t>Continued next page &gt;&gt;&gt;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r w:rsidRPr="00582DC3">
              <w:rPr>
                <w:b/>
                <w:bCs/>
                <w:sz w:val="24"/>
                <w:szCs w:val="24"/>
              </w:rPr>
              <w:t>Wings &amp; Control Surfaces: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Initials</w:t>
            </w:r>
          </w:p>
        </w:tc>
      </w:tr>
      <w:tr w:rsidR="00EB2A77">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L.</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inside the wings for loose hardware tools or any other FOD.</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M.</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pitot tube mounting, wiring and hose connection. Check mounting screws tight.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N.</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Reinstall the inspection covers and wing tips.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582DC3" w:rsidRDefault="00EB2A77">
            <w:pPr>
              <w:rPr>
                <w:b/>
                <w:bCs/>
                <w:sz w:val="24"/>
                <w:szCs w:val="24"/>
              </w:rPr>
            </w:pPr>
            <w:r>
              <w:rPr>
                <w:b/>
                <w:bCs/>
                <w:vanish/>
                <w:sz w:val="24"/>
                <w:szCs w:val="24"/>
              </w:rPr>
              <w:t>ection V -  Landing Gear &amp; Hydraulic System</w:t>
            </w:r>
            <w:r w:rsidRPr="00582DC3">
              <w:rPr>
                <w:b/>
                <w:bCs/>
                <w:sz w:val="24"/>
                <w:szCs w:val="24"/>
              </w:rPr>
              <w:t>Section V -  Landing Gear &amp; Hydraulic System</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sz w:val="24"/>
                <w:szCs w:val="24"/>
              </w:rPr>
            </w:pPr>
            <w:r>
              <w:rPr>
                <w:sz w:val="24"/>
                <w:szCs w:val="24"/>
              </w:rPr>
              <w:t>0</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gear oleo height: Mains 3-1/2" minimum, Nose gear topped out.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A.</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Jack up the airplane.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landing gear struts for general condition. Wipe clean the oleo struts and actuating cylinders.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C.</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Clean the landing gear wheel wells of any accumulation of mud or other debris.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D.</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landing gear support structure for evidence of damage.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88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E.</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oleo struts and the actuating cylinders for signs of leakage or damage. Check the fluid level (remove entire valve body from strut) if any signs of leaks or bi-annually and recharge the struts if necessary.        Nose gear:______ PSI; Main Gear ______ PSI.</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F.</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condition of the hydraulic lines. Look for leaks in fittings and for chafing of the flexible lines.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G.</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Check the landing gear microswitches for security of mounting and proper operation.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Check that the main gear in-transit switch arms are straight - not </w:t>
            </w:r>
            <w:r w:rsidR="00B23674">
              <w:t>accidentally</w:t>
            </w:r>
            <w:r>
              <w:t xml:space="preserve"> bent from a cleaning rag catching on it.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109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H.</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Clean and lubricate main gear side</w:t>
            </w:r>
            <w:r w:rsidR="00B23674">
              <w:t>-</w:t>
            </w:r>
            <w:r>
              <w:t>brace microswitch actuator pins with light grease to protect from water/freezing problems. Flush out any dried or caked graphite, grease or water.   Be sure they slide freely. Light wheel bearing grease can be used to lube the pins to keep water from entering and freezing the pins in a locked position in winter ops.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I.</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all wiring for security and chafing.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J.</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main tires for cracks, wear and proper inflation.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K.</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Remove main wheels. Repack wheel bearings &amp; inspect wheels for cracks and corrosion.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L.</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Inspect the brake discs for excessive scoring, the brake lines for leaks or chafing and the brake pads for wear. Replace the brake pads if necessary.  Check the operation of the brakes and bleed them,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M.</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nose gear shimmy damper for security. Inspect the damper clamps . Tighten shimmy damper clamp bolts to increase damping friction if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r w:rsidRPr="000B3703">
              <w:rPr>
                <w:bCs/>
              </w:rPr>
              <w:t>Landing Gear &amp; Hydraulic System</w:t>
            </w:r>
            <w:r>
              <w:t xml:space="preserve"> Continued next page &gt;&gt;&gt;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tc>
      </w:tr>
      <w:tr w:rsidR="00EB2A77">
        <w:trPr>
          <w:divId w:val="1670913308"/>
          <w:trHeight w:val="33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B2A77" w:rsidRDefault="00EB2A77">
            <w:r w:rsidRPr="00582DC3">
              <w:rPr>
                <w:b/>
                <w:bCs/>
                <w:sz w:val="24"/>
                <w:szCs w:val="24"/>
              </w:rPr>
              <w:t>Landing Gear &amp; Hydraulic System</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Chk</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Date</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rsidP="00EB2A77">
            <w:pPr>
              <w:jc w:val="center"/>
              <w:rPr>
                <w:rFonts w:ascii="Arial" w:hAnsi="Arial" w:cs="Arial"/>
                <w:b/>
                <w:bCs/>
                <w:u w:val="single"/>
              </w:rPr>
            </w:pPr>
            <w:r>
              <w:rPr>
                <w:b/>
                <w:bCs/>
                <w:u w:val="single"/>
              </w:rPr>
              <w:t>Initials</w:t>
            </w:r>
          </w:p>
        </w:tc>
      </w:tr>
      <w:tr w:rsidR="00EB2A77">
        <w:trPr>
          <w:divId w:val="1670913308"/>
          <w:trHeight w:val="540"/>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N.</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Remove the nose gear emergency extension gas spring and check for proper pressure by compressing if against a bathroom scale. </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xml:space="preserve">O.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If the force needed to compress the gas spring is less than 80 lb, replace the spring. (The spring is normally replaced every two or three years.)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P.</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inflation &amp; condition of main tire. Replace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0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Q.</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Remove Nose Wheel. Clean and re-pack wheel bearings.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R.</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gear doors for damage and security of mounting.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7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S.</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Inspect the hydraulic pump for security of mounting. Inspect the hydraulic lines for general condition and leaks. Check &amp; top up level of the hydraulic fluid in the pump.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Pr="00582DC3" w:rsidRDefault="00EB2A77">
            <w:pPr>
              <w:rPr>
                <w:b/>
                <w:bCs/>
                <w:sz w:val="24"/>
                <w:szCs w:val="24"/>
              </w:rPr>
            </w:pPr>
            <w:r>
              <w:rPr>
                <w:b/>
                <w:bCs/>
                <w:vanish/>
                <w:sz w:val="24"/>
                <w:szCs w:val="24"/>
              </w:rPr>
              <w:t>ection V -  Landing Gear Cont.</w:t>
            </w:r>
            <w:r w:rsidRPr="00582DC3">
              <w:rPr>
                <w:b/>
                <w:bCs/>
                <w:sz w:val="24"/>
                <w:szCs w:val="24"/>
              </w:rPr>
              <w:t>Section V -  Landing Gear Cont.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T.</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Check/re-torque trunion bearing mounting bolts.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U.</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security &amp; torque of side brace arm mounting bolts on gear leg strut stud and check security of all snap rings on side brace arm and bell cranks.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V.</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the struts for excessive play in the scissors pivot points. Re-shim pivot points tight as required.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W.</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and lubricate all scissor pivot pin joints using a non-drying penetrating lubricant (Per S-H Service Letter #3)  Tri-Flow Lube - or-  disassemble &amp; lubricate with grease.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Check scizzor bushings by twisting entire assembly by the axel/wheel. Install bushings in lower scizzor boss per S-H  SB #141  if excessive play is found.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X.</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Lubricate main gear bell crank over-center spring tab holes to reduce wear.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5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Y.</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Lubricate main gear bell crank pivot pins and snap ring washers with a non-drying penetrating lubricant.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Z.</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Lubricate flap actuator arm/rod clevis pins with a non-drying penetrating lubricant.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Pr="00582DC3" w:rsidRDefault="00EB2A77">
            <w:pPr>
              <w:rPr>
                <w:b/>
                <w:bCs/>
                <w:sz w:val="24"/>
                <w:szCs w:val="24"/>
              </w:rPr>
            </w:pPr>
            <w:r>
              <w:rPr>
                <w:b/>
                <w:bCs/>
                <w:vanish/>
                <w:sz w:val="24"/>
                <w:szCs w:val="24"/>
              </w:rPr>
              <w:t>ection VI - Landing Gear Operation Test</w:t>
            </w:r>
            <w:r w:rsidRPr="00582DC3">
              <w:rPr>
                <w:b/>
                <w:bCs/>
                <w:sz w:val="24"/>
                <w:szCs w:val="24"/>
              </w:rPr>
              <w:t>Section VI - Landing Gear Operation Test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jc w:val="center"/>
              <w:rPr>
                <w:rFonts w:ascii="Arial" w:hAnsi="Arial" w:cs="Arial"/>
                <w:b/>
                <w:bCs/>
                <w:u w:val="single"/>
              </w:rPr>
            </w:pPr>
            <w:r>
              <w:rPr>
                <w:b/>
                <w:bCs/>
                <w:u w:val="single"/>
              </w:rPr>
              <w:t>Initials</w:t>
            </w:r>
          </w:p>
        </w:tc>
      </w:tr>
      <w:tr w:rsidR="00EB2A77">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A.</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With the gear switch in the down position, switch on the master switch. The 3 green "Down &amp; Locked" lights should illuminate.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Make sure there is nothing obstructing the gear. Move the gear switch to the "UP" position. The pump motor should start immediately and each of the three red lights should illuminate as the corresponding strut leaves it's locked position, indicating that the gear is in transit. Each green light should switch off as the corresponding strut leaves the locked position.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2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C.</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With the gear in the retracted position, all indicator lights should be off. Check all the gear doors for complete closure. Left</w:t>
            </w:r>
            <w:r w:rsidR="00775AD8">
              <w:t xml:space="preserve"> [  ] Right[  ] Nose[  ]  </w:t>
            </w:r>
            <w:r>
              <w:t>Adjust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D.</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With the gear retracted, move the flaps out of the full UP position. The gear warning horn should sound at </w:t>
            </w:r>
            <w:r w:rsidR="00775AD8">
              <w:t>approximately</w:t>
            </w:r>
            <w:r>
              <w:t xml:space="preserve"> 18 degrees of flap deployment. Adjust the gear warning microswitch mounting in the co-pilot seat pan if necessary.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E.</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With the gear retracted, move the gear switch to the "DOWN" position. The hydraulic pump should switch on immediately and the three red "IN-Transit" lights should illuminate as each gear strut leaves the up position.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2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F.</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Each green "Down &amp; Locked" light should illuminate as the corresponding gear leg reaches its fully extended and locked position.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76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G.</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The pump motor should switch off immediately after the last green "Down &amp; Locked" light illuminates and the hydraulic pressure reaches 800 psi.  Readjust the side brace microswitches (modify or replace actuating pins (rivets) if lights do not illuminate. Sect F.</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2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Service or replace the down pressure switch if the pump does not shut off at aprox 850 psi or it does not come back on at aprox 600 psi. If the hydraulic pump continues to run with the pressure indicating above 850 psi, the pressure switch needs to be adjusted to shut the pump off at a lower pressure.</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52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xml:space="preserve">If the pump continues to run at an indicated pressure below 800-850 psi, then the hydraulic pump must be serviced to increase the internal bypass pressure. The </w:t>
            </w:r>
            <w:r>
              <w:lastRenderedPageBreak/>
              <w:t>internal bypass pressure should be set to 1000 psi minimum. Return the pump to the factory for proper service if needed.</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lastRenderedPageBreak/>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Pr="00582DC3" w:rsidRDefault="00EB2A77">
            <w:pPr>
              <w:rPr>
                <w:rFonts w:ascii="Arial" w:hAnsi="Arial" w:cs="Arial"/>
                <w:b/>
                <w:bCs/>
              </w:rPr>
            </w:pPr>
            <w:r w:rsidRPr="00582DC3">
              <w:rPr>
                <w:b/>
                <w:bCs/>
                <w:u w:val="single"/>
              </w:rPr>
              <w:t>H.</w:t>
            </w:r>
            <w:r>
              <w:rPr>
                <w:b/>
                <w:bCs/>
                <w:u w:val="single"/>
              </w:rPr>
              <w:t xml:space="preserve"> </w:t>
            </w:r>
            <w:r w:rsidRPr="00582DC3">
              <w:rPr>
                <w:b/>
                <w:bCs/>
                <w:u w:val="single"/>
              </w:rPr>
              <w:t>Emergency Gear</w:t>
            </w:r>
            <w:r>
              <w:rPr>
                <w:b/>
                <w:bCs/>
                <w:u w:val="single"/>
              </w:rPr>
              <w:t xml:space="preserve"> Extension Test (On Jack Stands):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b/>
                <w:bCs/>
              </w:rPr>
            </w:pPr>
            <w:r>
              <w:rPr>
                <w:b/>
                <w:bCs/>
              </w:rP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1. With the gear in the UP position: Pull the Gear Pump 40 amp breaker OFF</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b/>
                <w:bCs/>
              </w:rPr>
            </w:pPr>
            <w:r>
              <w:rPr>
                <w:b/>
                <w:bCs/>
              </w:rP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2. Pull the Gear Control 5 amp breaker OFF</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b/>
                <w:bCs/>
              </w:rPr>
            </w:pPr>
            <w:r>
              <w:rPr>
                <w:b/>
                <w:bCs/>
              </w:rP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3. Turn the Emergency Hydraulic Pressure relief valve 90 degrees to bleed off UP press.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b/>
                <w:bCs/>
              </w:rPr>
            </w:pPr>
            <w:r>
              <w:rPr>
                <w:b/>
                <w:bCs/>
              </w:rP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4. Pump the Emergency Hydraulic Hand Pump to pump the gear down.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5. The 3 green Down &amp; Locked lights should illuminate when the gear is fully locked down.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EB2A77">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B2A77" w:rsidRDefault="00EB2A77">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2A77" w:rsidRDefault="00EB2A77">
            <w:pPr>
              <w:rPr>
                <w:rFonts w:ascii="Arial" w:hAnsi="Arial" w:cs="Arial"/>
              </w:rPr>
            </w:pPr>
            <w:r>
              <w:t> </w:t>
            </w:r>
          </w:p>
        </w:tc>
      </w:tr>
      <w:tr w:rsidR="00775AD8">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Pr="00582DC3" w:rsidRDefault="00775AD8">
            <w:pPr>
              <w:rPr>
                <w:b/>
                <w:bCs/>
                <w:sz w:val="24"/>
                <w:szCs w:val="24"/>
              </w:rPr>
            </w:pPr>
            <w:r>
              <w:rPr>
                <w:b/>
                <w:bCs/>
                <w:vanish/>
                <w:sz w:val="24"/>
                <w:szCs w:val="24"/>
              </w:rPr>
              <w:t>ection VI - Landing Gear Operation Test Cont.</w:t>
            </w:r>
            <w:r w:rsidRPr="00582DC3">
              <w:rPr>
                <w:b/>
                <w:bCs/>
                <w:sz w:val="24"/>
                <w:szCs w:val="24"/>
              </w:rPr>
              <w:t>Section VI - Landing Gear Operation Test Cont.</w:t>
            </w:r>
          </w:p>
        </w:tc>
        <w:tc>
          <w:tcPr>
            <w:tcW w:w="458" w:type="dxa"/>
            <w:tcBorders>
              <w:top w:val="single" w:sz="4" w:space="0" w:color="auto"/>
              <w:left w:val="nil"/>
              <w:right w:val="single" w:sz="4" w:space="0" w:color="auto"/>
            </w:tcBorders>
            <w:shd w:val="clear" w:color="auto" w:fill="auto"/>
            <w:noWrap/>
            <w:tcMar>
              <w:top w:w="15" w:type="dxa"/>
              <w:left w:w="15" w:type="dxa"/>
              <w:bottom w:w="0" w:type="dxa"/>
              <w:right w:w="15" w:type="dxa"/>
            </w:tcMar>
            <w:vAlign w:val="bottom"/>
          </w:tcPr>
          <w:p w:rsidR="00775AD8" w:rsidRDefault="00775AD8" w:rsidP="00775AD8">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rsidP="00775AD8">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rsidP="00775AD8">
            <w:pPr>
              <w:jc w:val="center"/>
              <w:rPr>
                <w:rFonts w:ascii="Arial" w:hAnsi="Arial" w:cs="Arial"/>
                <w:b/>
                <w:bCs/>
                <w:u w:val="single"/>
              </w:rPr>
            </w:pPr>
            <w:r>
              <w:rPr>
                <w:b/>
                <w:bCs/>
                <w:u w:val="single"/>
              </w:rPr>
              <w:t>Initials</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8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Pr="00582DC3" w:rsidRDefault="00775AD8">
            <w:pPr>
              <w:rPr>
                <w:rFonts w:ascii="Arial" w:hAnsi="Arial" w:cs="Arial"/>
                <w:b/>
                <w:bCs/>
              </w:rPr>
            </w:pPr>
            <w:r w:rsidRPr="00582DC3">
              <w:rPr>
                <w:b/>
                <w:bCs/>
                <w:u w:val="single"/>
              </w:rPr>
              <w:t>I.</w:t>
            </w:r>
            <w:r w:rsidRPr="00582DC3">
              <w:rPr>
                <w:rFonts w:ascii="Arial" w:hAnsi="Arial" w:cs="Arial"/>
                <w:b/>
                <w:bCs/>
                <w:u w:val="single"/>
              </w:rPr>
              <w:t xml:space="preserve"> </w:t>
            </w:r>
            <w:r w:rsidRPr="00582DC3">
              <w:rPr>
                <w:b/>
                <w:bCs/>
                <w:u w:val="single"/>
              </w:rPr>
              <w:t>Check</w:t>
            </w:r>
            <w:r>
              <w:rPr>
                <w:b/>
                <w:bCs/>
                <w:u w:val="single"/>
              </w:rPr>
              <w:t xml:space="preserve"> the side brace and nose gear drag brace microswitch settings:</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With the airplane still on jacks, and after performing the Emergency Gear Extension Test (gear is down with near zero pressure in the down side of the system)</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1. Pull the Gear Hydraulic Pump and Gear Control circuit breakers out (off)</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2. With the master switch ON, the Green Down &amp; Locked lights should be 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3. For each main gear: Gently push up on each main gear side brace and note when the Green light corresponding to the gear sidebrace arm goes out.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The light should go out just as the sidebrace arm is moved up (less than 1/8") and it should go back on just before the sidebrace arm is lowered to its locked position.</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Check Left main: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 xml:space="preserve">Check Right </w:t>
            </w:r>
            <w:smartTag w:uri="urn:schemas-microsoft-com:office:smarttags" w:element="place">
              <w:r>
                <w:t>Main</w:t>
              </w:r>
            </w:smartTag>
            <w:r>
              <w: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Check Nose Gear Drag brace microswitch in the same manner: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458" w:type="dxa"/>
            <w:tcBorders>
              <w:top w:val="nil"/>
              <w:left w:val="nil"/>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Pr="00582DC3" w:rsidRDefault="00775AD8">
            <w:pPr>
              <w:rPr>
                <w:b/>
                <w:bCs/>
                <w:sz w:val="24"/>
                <w:szCs w:val="24"/>
              </w:rPr>
            </w:pPr>
            <w:r>
              <w:rPr>
                <w:b/>
                <w:bCs/>
                <w:vanish/>
                <w:sz w:val="24"/>
                <w:szCs w:val="24"/>
              </w:rPr>
              <w:t>ection VII - Post Maintenance Systems Check:</w:t>
            </w:r>
            <w:r w:rsidRPr="00582DC3">
              <w:rPr>
                <w:b/>
                <w:bCs/>
                <w:sz w:val="24"/>
                <w:szCs w:val="24"/>
              </w:rPr>
              <w:t>Section VII - Post Maintenance Systems Check:</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2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81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Pr="00582DC3" w:rsidRDefault="00775AD8">
            <w:pPr>
              <w:rPr>
                <w:rFonts w:ascii="Arial" w:hAnsi="Arial" w:cs="Arial"/>
                <w:b/>
                <w:u w:val="single"/>
              </w:rPr>
            </w:pPr>
            <w:r w:rsidRPr="00582DC3">
              <w:rPr>
                <w:b/>
                <w:u w:val="single"/>
              </w:rPr>
              <w:t>A.</w:t>
            </w:r>
            <w:r w:rsidRPr="00582DC3">
              <w:rPr>
                <w:rFonts w:ascii="Arial" w:hAnsi="Arial" w:cs="Arial"/>
                <w:b/>
                <w:u w:val="single"/>
              </w:rPr>
              <w:t xml:space="preserve"> </w:t>
            </w:r>
            <w:r w:rsidRPr="00582DC3">
              <w:rPr>
                <w:b/>
                <w:u w:val="single"/>
              </w:rPr>
              <w:t>Replace interior components. Check inside fuselage and seat pan areas for any tools, rags or loose hardware prior to covering up.</w:t>
            </w:r>
          </w:p>
        </w:tc>
        <w:tc>
          <w:tcPr>
            <w:tcW w:w="45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1. Center Console, Seat Pans</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3. Overhead Console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4. Control Tunnel Top</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5. Aft Baggage Bulkhead - Lower Verify ELT set to ARMED prior to installing bulkhead.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6. Upper Baggage Bulkhead - Upper &amp; Hat Shelf</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7. Carpets &amp; Seat Cushions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External Lights - Check security and operation:</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1. Nav Lights -   Left (red):_______   Tail (white):_______   Right (green):_______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2. Strobe Lights -   Left: _______   Right:_______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xml:space="preserve">3. Landing Light:_______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C.</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Interior Lighting:</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1. Baggage Compartment/Interior Flood Light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rsidP="009A6A05">
            <w:pP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2. Map/Reading Lights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3. Panel Flood Lights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4. Instrument Post Lights &amp; Dimmer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5. Internal Instrument Lights &amp; Dimmer</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Pr="00582DC3" w:rsidRDefault="00775AD8">
            <w:pPr>
              <w:rPr>
                <w:b/>
                <w:bCs/>
                <w:sz w:val="24"/>
                <w:szCs w:val="24"/>
              </w:rPr>
            </w:pPr>
            <w:r>
              <w:rPr>
                <w:b/>
                <w:bCs/>
                <w:vanish/>
                <w:sz w:val="24"/>
                <w:szCs w:val="24"/>
              </w:rPr>
              <w:t xml:space="preserve">ection IIX - Post Maintenance </w:t>
            </w:r>
            <w:r>
              <w:rPr>
                <w:b/>
                <w:bCs/>
                <w:i/>
                <w:iCs/>
                <w:vanish/>
                <w:sz w:val="24"/>
                <w:szCs w:val="24"/>
              </w:rPr>
              <w:t>In-Flight</w:t>
            </w:r>
            <w:r>
              <w:rPr>
                <w:b/>
                <w:bCs/>
                <w:vanish/>
                <w:sz w:val="24"/>
                <w:szCs w:val="24"/>
              </w:rPr>
              <w:t xml:space="preserve"> Systems Check:</w:t>
            </w:r>
            <w:r w:rsidRPr="00582DC3">
              <w:rPr>
                <w:b/>
                <w:bCs/>
                <w:sz w:val="24"/>
                <w:szCs w:val="24"/>
              </w:rPr>
              <w:t>Section IX - Paperwork</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Initials</w:t>
            </w:r>
          </w:p>
        </w:tc>
      </w:tr>
      <w:tr w:rsidR="00775AD8">
        <w:trPr>
          <w:divId w:val="1670913308"/>
          <w:trHeight w:val="563"/>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Perform this check after all other inspections and service has been accomplished and the aircraft is considered airworthy for a test flight.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23"/>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A.</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Take Off Roll - Full throttle RPM: ________   Manifold Pressure:_________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23"/>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Landing Gear - In-transit microswitch settings: All doors remain closed at cruise speed: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23"/>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C.</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Check cabin heat and defrost functioning properly.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D.</w:t>
            </w: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u w:val="single"/>
              </w:rPr>
            </w:pPr>
            <w:r>
              <w:rPr>
                <w:u w:val="single"/>
              </w:rPr>
              <w:t>In-Flight Gear Warning Test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jc w:val="right"/>
              <w:rPr>
                <w:rFonts w:ascii="Arial" w:hAnsi="Arial" w:cs="Arial"/>
              </w:rPr>
            </w:pPr>
          </w:p>
        </w:tc>
        <w:tc>
          <w:tcPr>
            <w:tcW w:w="73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1. Slow the aircraft to under 140 mph.</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16"/>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jc w:val="right"/>
              <w:rPr>
                <w:rFonts w:ascii="Arial" w:hAnsi="Arial" w:cs="Arial"/>
              </w:rPr>
            </w:pP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2. Lower the flaps to more than 18 degrees with the landing gear retracted. The A.O.A warning should sound, the "GEAR" unsafe announcement.</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jc w:val="right"/>
              <w:rPr>
                <w:rFonts w:ascii="Arial" w:hAnsi="Arial" w:cs="Arial"/>
              </w:rPr>
            </w:pP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 xml:space="preserve">3. Lower the landing gear. The "GEAR" unsafe announcement should silence. </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40"/>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jc w:val="right"/>
              <w:rPr>
                <w:rFonts w:ascii="Arial" w:hAnsi="Arial" w:cs="Arial"/>
              </w:rPr>
            </w:pP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4. Raise the landing gear, the "GEAR" unsafe "GEAR" unsafe announcement should be heard.</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jc w:val="right"/>
              <w:rPr>
                <w:rFonts w:ascii="Arial" w:hAnsi="Arial" w:cs="Arial"/>
              </w:rPr>
            </w:pP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5. Retract the flaps. The horn should silence.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Remarks - Note any abnormal characteristics or anomalies: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525"/>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lastRenderedPageBreak/>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A.</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 xml:space="preserve">Verify compliance with </w:t>
            </w:r>
            <w:r>
              <w:rPr>
                <w:b/>
                <w:bCs/>
                <w:u w:val="single"/>
              </w:rPr>
              <w:t>ALL</w:t>
            </w:r>
            <w:r>
              <w:t xml:space="preserve"> known and applicable ADs for the engine or other components.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38"/>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Known recurring/repetitive SBs &amp; ADs at time of this writing:</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SB 518  - Thermostatic Bypass Valve (Oil)</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SB 466  - Oil Filter base Adapter Cracks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SB 388B- Exhaust Valve &amp; Guide Condition Check (Wobble Check)</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B.</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Check that all Stoddard Hamilton Service Bulletins are complied with.</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b/>
                <w:bCs/>
                <w:sz w:val="24"/>
                <w:szCs w:val="24"/>
              </w:rPr>
            </w:pPr>
            <w:r>
              <w:rPr>
                <w:b/>
                <w:bCs/>
                <w:sz w:val="24"/>
                <w:szCs w:val="24"/>
              </w:rP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xml:space="preserve">C. </w:t>
            </w:r>
            <w:r>
              <w:rPr>
                <w:vanish/>
              </w:rPr>
              <w:t>Additional Inspection Items, Service Items, Replacement Items &amp; Notes:</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u w:val="single"/>
              </w:rPr>
            </w:pP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Replace main 14v 25 amp-hr battery 36 months max.</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Pitot Static System &amp; Transponder Check - 24 calendar months.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Air Filter - Replace Annually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Fuel Filter - Replace Annually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Vacuum filter change due at 575 hrs (every 500 hrs, last replaced at 75 hrs)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r w:rsidRPr="0059651A">
              <w:rPr>
                <w:bCs/>
                <w:sz w:val="24"/>
                <w:szCs w:val="24"/>
              </w:rPr>
              <w:t>Paperwork</w:t>
            </w:r>
            <w:r>
              <w:t xml:space="preserve"> Continued next page &gt;&gt;&gt;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hidden/>
        </w:trPr>
        <w:tc>
          <w:tcPr>
            <w:tcW w:w="81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Pr="00582DC3" w:rsidRDefault="00775AD8">
            <w:pPr>
              <w:rPr>
                <w:b/>
                <w:bCs/>
                <w:sz w:val="24"/>
                <w:szCs w:val="24"/>
              </w:rPr>
            </w:pPr>
            <w:r>
              <w:rPr>
                <w:b/>
                <w:bCs/>
                <w:vanish/>
                <w:sz w:val="24"/>
                <w:szCs w:val="24"/>
              </w:rPr>
              <w:t>ection IX - Paperwork Cont.</w:t>
            </w:r>
            <w:r w:rsidRPr="00582DC3">
              <w:rPr>
                <w:b/>
                <w:bCs/>
                <w:sz w:val="24"/>
                <w:szCs w:val="24"/>
              </w:rPr>
              <w:t>Section IX - Paperwork Cont.</w:t>
            </w:r>
          </w:p>
        </w:tc>
        <w:tc>
          <w:tcPr>
            <w:tcW w:w="4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Chk</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Date</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Initials</w:t>
            </w:r>
          </w:p>
        </w:tc>
      </w:tr>
      <w:tr w:rsidR="00775AD8">
        <w:trPr>
          <w:divId w:val="1670913308"/>
          <w:trHeight w:val="52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D.</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Make sure the following documents are present, current and properly displayed if applicable.</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Airworthiness Certificate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Registration Certificate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Weight and Balance</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Placards</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lastRenderedPageBreak/>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Radio Station License (Not required for flights within continental US)</w:t>
            </w:r>
          </w:p>
        </w:tc>
        <w:tc>
          <w:tcPr>
            <w:tcW w:w="4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765"/>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E.</w:t>
            </w:r>
          </w:p>
        </w:tc>
        <w:tc>
          <w:tcPr>
            <w:tcW w:w="7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Logbook: make the appropriate log book entries, noting any discrepancies and other pertinent information. Sign off the annual condition inspection as required by the operating limitations imposed with the Experimental Airworthiness Certificate.</w:t>
            </w:r>
          </w:p>
        </w:tc>
        <w:tc>
          <w:tcPr>
            <w:tcW w:w="45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Airframe Logbook Entry: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Engine Logbook Entry: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Propeller Logbook Entry:</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hidden/>
        </w:trPr>
        <w:tc>
          <w:tcPr>
            <w:tcW w:w="8115"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Pr="00582DC3" w:rsidRDefault="00775AD8">
            <w:pPr>
              <w:rPr>
                <w:b/>
                <w:bCs/>
                <w:sz w:val="24"/>
                <w:szCs w:val="24"/>
              </w:rPr>
            </w:pPr>
            <w:r>
              <w:rPr>
                <w:b/>
                <w:bCs/>
                <w:vanish/>
                <w:sz w:val="24"/>
                <w:szCs w:val="24"/>
              </w:rPr>
              <w:t>ection X -  Completion Sign-Off:</w:t>
            </w:r>
            <w:r w:rsidRPr="00582DC3">
              <w:rPr>
                <w:b/>
                <w:bCs/>
                <w:sz w:val="24"/>
                <w:szCs w:val="24"/>
              </w:rPr>
              <w:t>Section X -  Completion Sign-Off:</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jc w:val="center"/>
              <w:rPr>
                <w:rFonts w:ascii="Arial" w:hAnsi="Arial" w:cs="Arial"/>
                <w:b/>
                <w:bCs/>
                <w:u w:val="single"/>
              </w:rPr>
            </w:pPr>
            <w:r>
              <w:rPr>
                <w:b/>
                <w:bCs/>
                <w:u w:val="single"/>
              </w:rP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Note the date when all of the above inspections have been completed:_____________</w:t>
            </w:r>
          </w:p>
        </w:tc>
        <w:tc>
          <w:tcPr>
            <w:tcW w:w="4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Remarks:</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Additional Remarks &amp; Notes to Include In Next Inspection:</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 </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r w:rsidR="00775AD8">
        <w:trPr>
          <w:divId w:val="1670913308"/>
          <w:trHeight w:val="319"/>
        </w:trPr>
        <w:tc>
          <w:tcPr>
            <w:tcW w:w="3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775AD8" w:rsidRDefault="00775AD8">
            <w:pPr>
              <w:rPr>
                <w:rFonts w:ascii="Arial" w:hAnsi="Arial" w:cs="Arial"/>
              </w:rPr>
            </w:pPr>
            <w:r>
              <w:t>END OF ANNUAL CONDITION INSPECTION CHECKLIST</w:t>
            </w:r>
          </w:p>
        </w:tc>
        <w:tc>
          <w:tcPr>
            <w:tcW w:w="458" w:type="dxa"/>
            <w:tcBorders>
              <w:top w:val="nil"/>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AD8" w:rsidRDefault="00775AD8">
            <w:pPr>
              <w:rPr>
                <w:rFonts w:ascii="Arial" w:hAnsi="Arial" w:cs="Arial"/>
              </w:rPr>
            </w:pPr>
            <w:r>
              <w:t> </w:t>
            </w:r>
          </w:p>
        </w:tc>
      </w:tr>
    </w:tbl>
    <w:p w:rsidR="00FD7781" w:rsidRPr="00FD7781" w:rsidRDefault="00FD7781" w:rsidP="00FD7781">
      <w:pPr>
        <w:rPr>
          <w:lang w:val="en-GB"/>
        </w:rPr>
      </w:pPr>
    </w:p>
    <w:sectPr w:rsidR="00FD7781" w:rsidRPr="00FD7781" w:rsidSect="002E5A5F">
      <w:headerReference w:type="default" r:id="rId27"/>
      <w:footerReference w:type="default" r:id="rId28"/>
      <w:pgSz w:w="12240" w:h="15840" w:code="1"/>
      <w:pgMar w:top="1008" w:right="1008"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9D" w:rsidRDefault="00A06D9D" w:rsidP="00B37E64">
      <w:r>
        <w:separator/>
      </w:r>
    </w:p>
  </w:endnote>
  <w:endnote w:type="continuationSeparator" w:id="0">
    <w:p w:rsidR="00A06D9D" w:rsidRDefault="00A06D9D" w:rsidP="00B37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4C3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A77" w:rsidRDefault="00EB2A77" w:rsidP="002E5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2E5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96D">
      <w:rPr>
        <w:rStyle w:val="PageNumber"/>
        <w:noProof/>
      </w:rPr>
      <w:t>49</w:t>
    </w:r>
    <w:r>
      <w:rPr>
        <w:rStyle w:val="PageNumber"/>
      </w:rPr>
      <w:fldChar w:fldCharType="end"/>
    </w:r>
  </w:p>
  <w:p w:rsidR="00EB2A77" w:rsidRDefault="00EB2A77" w:rsidP="002E5A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4C3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96D">
      <w:rPr>
        <w:rStyle w:val="PageNumber"/>
        <w:noProof/>
      </w:rPr>
      <w:t>59</w:t>
    </w:r>
    <w:r>
      <w:rPr>
        <w:rStyle w:val="PageNumber"/>
      </w:rPr>
      <w:fldChar w:fldCharType="end"/>
    </w:r>
  </w:p>
  <w:p w:rsidR="00EB2A77" w:rsidRDefault="00EB2A77" w:rsidP="002E5A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9D" w:rsidRDefault="00A06D9D" w:rsidP="00B37E64">
      <w:r>
        <w:separator/>
      </w:r>
    </w:p>
  </w:footnote>
  <w:footnote w:type="continuationSeparator" w:id="0">
    <w:p w:rsidR="00A06D9D" w:rsidRDefault="00A06D9D" w:rsidP="00B3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2E5A5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2E5A5F">
    <w:pPr>
      <w:pStyle w:val="Header"/>
      <w:jc w:val="center"/>
    </w:pPr>
    <w:r>
      <w:t>Glasair Super II RG N61CY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77" w:rsidRDefault="00EB2A77" w:rsidP="002E5A5F">
    <w:pPr>
      <w:pStyle w:val="Header"/>
      <w:jc w:val="center"/>
    </w:pPr>
    <w:r>
      <w:t>Glasair Super IIRG N61CY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CC46AA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C8411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4305AB"/>
    <w:multiLevelType w:val="hybridMultilevel"/>
    <w:tmpl w:val="612083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49657C"/>
    <w:multiLevelType w:val="hybridMultilevel"/>
    <w:tmpl w:val="1C4298EE"/>
    <w:lvl w:ilvl="0" w:tplc="AF5288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90BB5"/>
    <w:multiLevelType w:val="hybridMultilevel"/>
    <w:tmpl w:val="A83203C8"/>
    <w:lvl w:ilvl="0" w:tplc="AF5288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0D795C"/>
    <w:multiLevelType w:val="hybridMultilevel"/>
    <w:tmpl w:val="1A545B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134D79"/>
    <w:multiLevelType w:val="hybridMultilevel"/>
    <w:tmpl w:val="64D6CF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5C0239"/>
    <w:multiLevelType w:val="hybridMultilevel"/>
    <w:tmpl w:val="EB580FD2"/>
    <w:lvl w:ilvl="0" w:tplc="EE781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71B28"/>
    <w:multiLevelType w:val="hybridMultilevel"/>
    <w:tmpl w:val="07744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03545C"/>
    <w:multiLevelType w:val="hybridMultilevel"/>
    <w:tmpl w:val="371A2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8E3E29"/>
    <w:multiLevelType w:val="hybridMultilevel"/>
    <w:tmpl w:val="3AB8F634"/>
    <w:lvl w:ilvl="0" w:tplc="0409000F">
      <w:start w:val="1"/>
      <w:numFmt w:val="decimal"/>
      <w:lvlText w:val="%1."/>
      <w:lvlJc w:val="left"/>
      <w:pPr>
        <w:tabs>
          <w:tab w:val="num" w:pos="720"/>
        </w:tabs>
        <w:ind w:left="720" w:hanging="360"/>
      </w:pPr>
      <w:rPr>
        <w:rFonts w:hint="default"/>
      </w:rPr>
    </w:lvl>
    <w:lvl w:ilvl="1" w:tplc="B418A2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97C47"/>
    <w:multiLevelType w:val="hybridMultilevel"/>
    <w:tmpl w:val="48FAEDF6"/>
    <w:lvl w:ilvl="0" w:tplc="AF5288F2">
      <w:start w:val="1"/>
      <w:numFmt w:val="decimal"/>
      <w:lvlText w:val="(%1)"/>
      <w:lvlJc w:val="left"/>
      <w:pPr>
        <w:tabs>
          <w:tab w:val="num" w:pos="720"/>
        </w:tabs>
        <w:ind w:left="720" w:hanging="360"/>
      </w:pPr>
      <w:rPr>
        <w:rFonts w:hint="default"/>
      </w:rPr>
    </w:lvl>
    <w:lvl w:ilvl="1" w:tplc="9EBC13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CB3728"/>
    <w:multiLevelType w:val="hybridMultilevel"/>
    <w:tmpl w:val="7B5C0F2E"/>
    <w:lvl w:ilvl="0" w:tplc="EE781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824B63"/>
    <w:multiLevelType w:val="hybridMultilevel"/>
    <w:tmpl w:val="D3B45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CD69D6"/>
    <w:multiLevelType w:val="hybridMultilevel"/>
    <w:tmpl w:val="2F32FB12"/>
    <w:lvl w:ilvl="0" w:tplc="EE781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26E9B"/>
    <w:multiLevelType w:val="hybridMultilevel"/>
    <w:tmpl w:val="F392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EB482A"/>
    <w:multiLevelType w:val="hybridMultilevel"/>
    <w:tmpl w:val="9006A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A12FF"/>
    <w:multiLevelType w:val="hybridMultilevel"/>
    <w:tmpl w:val="D85CB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CB16A2"/>
    <w:multiLevelType w:val="multilevel"/>
    <w:tmpl w:val="A19430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FF679DA"/>
    <w:multiLevelType w:val="hybridMultilevel"/>
    <w:tmpl w:val="B20E767C"/>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915ABA"/>
    <w:multiLevelType w:val="hybridMultilevel"/>
    <w:tmpl w:val="FEFA8B10"/>
    <w:lvl w:ilvl="0" w:tplc="AF5288F2">
      <w:start w:val="1"/>
      <w:numFmt w:val="decimal"/>
      <w:lvlText w:val="(%1)"/>
      <w:lvlJc w:val="left"/>
      <w:pPr>
        <w:tabs>
          <w:tab w:val="num" w:pos="720"/>
        </w:tabs>
        <w:ind w:left="720" w:hanging="360"/>
      </w:pPr>
      <w:rPr>
        <w:rFonts w:hint="default"/>
      </w:rPr>
    </w:lvl>
    <w:lvl w:ilvl="1" w:tplc="813089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6D644E"/>
    <w:multiLevelType w:val="hybridMultilevel"/>
    <w:tmpl w:val="0C487F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CB2206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328A5"/>
    <w:multiLevelType w:val="hybridMultilevel"/>
    <w:tmpl w:val="DDFE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0B4EEE"/>
    <w:multiLevelType w:val="hybridMultilevel"/>
    <w:tmpl w:val="A3CC6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16F42"/>
    <w:multiLevelType w:val="hybridMultilevel"/>
    <w:tmpl w:val="1742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5F26AD"/>
    <w:multiLevelType w:val="multilevel"/>
    <w:tmpl w:val="DC2CFE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0C7DF2"/>
    <w:multiLevelType w:val="hybridMultilevel"/>
    <w:tmpl w:val="26F2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7632A"/>
    <w:multiLevelType w:val="multilevel"/>
    <w:tmpl w:val="B956BB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CF24B62"/>
    <w:multiLevelType w:val="hybridMultilevel"/>
    <w:tmpl w:val="6EC03C36"/>
    <w:lvl w:ilvl="0" w:tplc="EE781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925007"/>
    <w:multiLevelType w:val="hybridMultilevel"/>
    <w:tmpl w:val="F190C790"/>
    <w:lvl w:ilvl="0" w:tplc="EE781FB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32064"/>
    <w:multiLevelType w:val="hybridMultilevel"/>
    <w:tmpl w:val="E1C255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9763FF"/>
    <w:multiLevelType w:val="hybridMultilevel"/>
    <w:tmpl w:val="0E58A3B6"/>
    <w:lvl w:ilvl="0" w:tplc="AF5288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2684C"/>
    <w:multiLevelType w:val="hybridMultilevel"/>
    <w:tmpl w:val="CDF266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172F14"/>
    <w:multiLevelType w:val="hybridMultilevel"/>
    <w:tmpl w:val="A6DE25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5A6652"/>
    <w:multiLevelType w:val="hybridMultilevel"/>
    <w:tmpl w:val="5E44D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0C5973"/>
    <w:multiLevelType w:val="hybridMultilevel"/>
    <w:tmpl w:val="CE567190"/>
    <w:lvl w:ilvl="0" w:tplc="AF5288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0"/>
  </w:num>
  <w:num w:numId="4">
    <w:abstractNumId w:val="17"/>
  </w:num>
  <w:num w:numId="5">
    <w:abstractNumId w:val="29"/>
  </w:num>
  <w:num w:numId="6">
    <w:abstractNumId w:val="4"/>
  </w:num>
  <w:num w:numId="7">
    <w:abstractNumId w:val="11"/>
  </w:num>
  <w:num w:numId="8">
    <w:abstractNumId w:val="20"/>
  </w:num>
  <w:num w:numId="9">
    <w:abstractNumId w:val="30"/>
  </w:num>
  <w:num w:numId="10">
    <w:abstractNumId w:val="19"/>
  </w:num>
  <w:num w:numId="11">
    <w:abstractNumId w:val="21"/>
  </w:num>
  <w:num w:numId="12">
    <w:abstractNumId w:val="2"/>
  </w:num>
  <w:num w:numId="13">
    <w:abstractNumId w:val="34"/>
  </w:num>
  <w:num w:numId="14">
    <w:abstractNumId w:val="16"/>
  </w:num>
  <w:num w:numId="15">
    <w:abstractNumId w:val="23"/>
  </w:num>
  <w:num w:numId="16">
    <w:abstractNumId w:val="26"/>
  </w:num>
  <w:num w:numId="17">
    <w:abstractNumId w:val="22"/>
  </w:num>
  <w:num w:numId="18">
    <w:abstractNumId w:val="24"/>
  </w:num>
  <w:num w:numId="19">
    <w:abstractNumId w:val="9"/>
  </w:num>
  <w:num w:numId="20">
    <w:abstractNumId w:val="15"/>
  </w:num>
  <w:num w:numId="21">
    <w:abstractNumId w:val="10"/>
  </w:num>
  <w:num w:numId="22">
    <w:abstractNumId w:val="27"/>
  </w:num>
  <w:num w:numId="23">
    <w:abstractNumId w:val="8"/>
  </w:num>
  <w:num w:numId="24">
    <w:abstractNumId w:val="13"/>
  </w:num>
  <w:num w:numId="25">
    <w:abstractNumId w:val="6"/>
  </w:num>
  <w:num w:numId="26">
    <w:abstractNumId w:val="5"/>
  </w:num>
  <w:num w:numId="27">
    <w:abstractNumId w:val="25"/>
  </w:num>
  <w:num w:numId="28">
    <w:abstractNumId w:val="12"/>
  </w:num>
  <w:num w:numId="29">
    <w:abstractNumId w:val="28"/>
  </w:num>
  <w:num w:numId="30">
    <w:abstractNumId w:val="7"/>
  </w:num>
  <w:num w:numId="31">
    <w:abstractNumId w:val="14"/>
  </w:num>
  <w:num w:numId="32">
    <w:abstractNumId w:val="31"/>
  </w:num>
  <w:num w:numId="33">
    <w:abstractNumId w:val="35"/>
  </w:num>
  <w:num w:numId="34">
    <w:abstractNumId w:val="3"/>
  </w:num>
  <w:num w:numId="35">
    <w:abstractNumId w:val="32"/>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0219F"/>
    <w:rsid w:val="00036A35"/>
    <w:rsid w:val="00061994"/>
    <w:rsid w:val="00083FA0"/>
    <w:rsid w:val="00086286"/>
    <w:rsid w:val="000B3703"/>
    <w:rsid w:val="0010219F"/>
    <w:rsid w:val="00115B32"/>
    <w:rsid w:val="00120A91"/>
    <w:rsid w:val="00150008"/>
    <w:rsid w:val="001C41DA"/>
    <w:rsid w:val="0020582A"/>
    <w:rsid w:val="002206F3"/>
    <w:rsid w:val="00231FEC"/>
    <w:rsid w:val="00243EF4"/>
    <w:rsid w:val="00287465"/>
    <w:rsid w:val="00290349"/>
    <w:rsid w:val="002E5A5F"/>
    <w:rsid w:val="00324ED9"/>
    <w:rsid w:val="00340152"/>
    <w:rsid w:val="00350C5C"/>
    <w:rsid w:val="00376856"/>
    <w:rsid w:val="00376B27"/>
    <w:rsid w:val="003779FA"/>
    <w:rsid w:val="00397F7E"/>
    <w:rsid w:val="003C7FC0"/>
    <w:rsid w:val="00421A90"/>
    <w:rsid w:val="00446FE3"/>
    <w:rsid w:val="00447D3B"/>
    <w:rsid w:val="00456BC4"/>
    <w:rsid w:val="00474384"/>
    <w:rsid w:val="00482CB3"/>
    <w:rsid w:val="004C3641"/>
    <w:rsid w:val="004D5610"/>
    <w:rsid w:val="004E190D"/>
    <w:rsid w:val="005252DD"/>
    <w:rsid w:val="00582DC3"/>
    <w:rsid w:val="0059651A"/>
    <w:rsid w:val="005A32E5"/>
    <w:rsid w:val="005A453B"/>
    <w:rsid w:val="005A4BF4"/>
    <w:rsid w:val="005B1F88"/>
    <w:rsid w:val="005D3CFD"/>
    <w:rsid w:val="005F0FB8"/>
    <w:rsid w:val="00623080"/>
    <w:rsid w:val="00637A51"/>
    <w:rsid w:val="0065621A"/>
    <w:rsid w:val="006C3281"/>
    <w:rsid w:val="006F281F"/>
    <w:rsid w:val="007622AB"/>
    <w:rsid w:val="00775AD8"/>
    <w:rsid w:val="007B1FA2"/>
    <w:rsid w:val="007D2E1D"/>
    <w:rsid w:val="007D3B3F"/>
    <w:rsid w:val="007E2CF7"/>
    <w:rsid w:val="00800E91"/>
    <w:rsid w:val="008049CB"/>
    <w:rsid w:val="00814AFF"/>
    <w:rsid w:val="0082190D"/>
    <w:rsid w:val="0085189C"/>
    <w:rsid w:val="00861C23"/>
    <w:rsid w:val="00883A5F"/>
    <w:rsid w:val="008A2C60"/>
    <w:rsid w:val="008F1431"/>
    <w:rsid w:val="0091122C"/>
    <w:rsid w:val="009633B8"/>
    <w:rsid w:val="009A6A05"/>
    <w:rsid w:val="00A02C14"/>
    <w:rsid w:val="00A0520C"/>
    <w:rsid w:val="00A06D9D"/>
    <w:rsid w:val="00AA3F73"/>
    <w:rsid w:val="00AE7569"/>
    <w:rsid w:val="00B23674"/>
    <w:rsid w:val="00B5673B"/>
    <w:rsid w:val="00B7447B"/>
    <w:rsid w:val="00C75155"/>
    <w:rsid w:val="00C86655"/>
    <w:rsid w:val="00CA7CC7"/>
    <w:rsid w:val="00CD55C3"/>
    <w:rsid w:val="00D411C6"/>
    <w:rsid w:val="00D43DF4"/>
    <w:rsid w:val="00D4416F"/>
    <w:rsid w:val="00D51092"/>
    <w:rsid w:val="00D554AA"/>
    <w:rsid w:val="00DA58F5"/>
    <w:rsid w:val="00DA596D"/>
    <w:rsid w:val="00E0598C"/>
    <w:rsid w:val="00E16D87"/>
    <w:rsid w:val="00E34362"/>
    <w:rsid w:val="00E90A40"/>
    <w:rsid w:val="00EB2A77"/>
    <w:rsid w:val="00F05D0E"/>
    <w:rsid w:val="00F264DA"/>
    <w:rsid w:val="00F61C00"/>
    <w:rsid w:val="00FD7781"/>
    <w:rsid w:val="00FE1095"/>
    <w:rsid w:val="00FF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5F"/>
    <w:rPr>
      <w:sz w:val="22"/>
      <w:szCs w:val="22"/>
    </w:rPr>
  </w:style>
  <w:style w:type="paragraph" w:styleId="Heading1">
    <w:name w:val="heading 1"/>
    <w:basedOn w:val="Normal"/>
    <w:next w:val="Normal"/>
    <w:qFormat/>
    <w:rsid w:val="002E5A5F"/>
    <w:pPr>
      <w:keepNext/>
      <w:widowControl w:val="0"/>
      <w:numPr>
        <w:numId w:val="1"/>
      </w:numPr>
      <w:outlineLvl w:val="0"/>
    </w:pPr>
    <w:rPr>
      <w:rFonts w:ascii="Arial" w:hAnsi="Arial" w:cs="Arial"/>
      <w:b/>
      <w:snapToGrid w:val="0"/>
      <w:sz w:val="36"/>
      <w:szCs w:val="20"/>
      <w:lang w:val="en-GB"/>
    </w:rPr>
  </w:style>
  <w:style w:type="paragraph" w:styleId="Heading2">
    <w:name w:val="heading 2"/>
    <w:basedOn w:val="Normal"/>
    <w:next w:val="Normal"/>
    <w:link w:val="Heading2Char"/>
    <w:qFormat/>
    <w:rsid w:val="002E5A5F"/>
    <w:pPr>
      <w:keepNext/>
      <w:widowControl w:val="0"/>
      <w:numPr>
        <w:ilvl w:val="1"/>
        <w:numId w:val="1"/>
      </w:numPr>
      <w:tabs>
        <w:tab w:val="center" w:pos="4512"/>
      </w:tabs>
      <w:outlineLvl w:val="1"/>
    </w:pPr>
    <w:rPr>
      <w:rFonts w:ascii="Arial" w:hAnsi="Arial" w:cs="Arial"/>
      <w:b/>
      <w:sz w:val="32"/>
      <w:lang w:val="en-GB"/>
    </w:rPr>
  </w:style>
  <w:style w:type="paragraph" w:styleId="Heading3">
    <w:name w:val="heading 3"/>
    <w:basedOn w:val="Normal"/>
    <w:next w:val="Normal"/>
    <w:qFormat/>
    <w:rsid w:val="002E5A5F"/>
    <w:pPr>
      <w:keepNext/>
      <w:widowControl w:val="0"/>
      <w:numPr>
        <w:ilvl w:val="2"/>
        <w:numId w:val="1"/>
      </w:numPr>
      <w:outlineLvl w:val="2"/>
    </w:pPr>
    <w:rPr>
      <w:rFonts w:ascii="Arial" w:hAnsi="Arial" w:cs="Arial"/>
      <w:b/>
      <w:snapToGrid w:val="0"/>
      <w:sz w:val="24"/>
      <w:szCs w:val="20"/>
      <w:lang w:val="en-GB"/>
    </w:rPr>
  </w:style>
  <w:style w:type="paragraph" w:styleId="Heading4">
    <w:name w:val="heading 4"/>
    <w:basedOn w:val="Normal"/>
    <w:next w:val="Normal"/>
    <w:qFormat/>
    <w:rsid w:val="002E5A5F"/>
    <w:pPr>
      <w:keepNext/>
      <w:widowControl w:val="0"/>
      <w:numPr>
        <w:ilvl w:val="3"/>
        <w:numId w:val="1"/>
      </w:numPr>
      <w:tabs>
        <w:tab w:val="center" w:pos="4512"/>
        <w:tab w:val="left" w:pos="5040"/>
        <w:tab w:val="left" w:pos="5760"/>
      </w:tabs>
      <w:jc w:val="center"/>
      <w:outlineLvl w:val="3"/>
    </w:pPr>
    <w:rPr>
      <w:b/>
      <w:snapToGrid w:val="0"/>
      <w:sz w:val="28"/>
      <w:szCs w:val="20"/>
      <w:lang w:val="en-GB"/>
    </w:rPr>
  </w:style>
  <w:style w:type="paragraph" w:styleId="Heading5">
    <w:name w:val="heading 5"/>
    <w:basedOn w:val="Normal"/>
    <w:next w:val="Normal"/>
    <w:qFormat/>
    <w:rsid w:val="002E5A5F"/>
    <w:pPr>
      <w:keepNext/>
      <w:widowControl w:val="0"/>
      <w:numPr>
        <w:ilvl w:val="4"/>
        <w:numId w:val="1"/>
      </w:numPr>
      <w:tabs>
        <w:tab w:val="center" w:pos="4512"/>
        <w:tab w:val="left" w:pos="5040"/>
        <w:tab w:val="left" w:pos="5760"/>
      </w:tabs>
      <w:jc w:val="center"/>
      <w:outlineLvl w:val="4"/>
    </w:pPr>
    <w:rPr>
      <w:snapToGrid w:val="0"/>
      <w:sz w:val="28"/>
      <w:szCs w:val="20"/>
      <w:lang w:val="en-GB"/>
    </w:rPr>
  </w:style>
  <w:style w:type="paragraph" w:styleId="Heading6">
    <w:name w:val="heading 6"/>
    <w:basedOn w:val="Normal"/>
    <w:next w:val="Normal"/>
    <w:qFormat/>
    <w:rsid w:val="002E5A5F"/>
    <w:pPr>
      <w:keepNext/>
      <w:widowControl w:val="0"/>
      <w:numPr>
        <w:ilvl w:val="5"/>
        <w:numId w:val="1"/>
      </w:numPr>
      <w:outlineLvl w:val="5"/>
    </w:pPr>
    <w:rPr>
      <w:snapToGrid w:val="0"/>
      <w:sz w:val="24"/>
      <w:szCs w:val="20"/>
      <w:u w:val="single"/>
    </w:rPr>
  </w:style>
  <w:style w:type="paragraph" w:styleId="Heading7">
    <w:name w:val="heading 7"/>
    <w:basedOn w:val="Normal"/>
    <w:next w:val="Normal"/>
    <w:qFormat/>
    <w:rsid w:val="002E5A5F"/>
    <w:pPr>
      <w:keepNext/>
      <w:widowControl w:val="0"/>
      <w:numPr>
        <w:ilvl w:val="6"/>
        <w:numId w:val="1"/>
      </w:numPr>
      <w:tabs>
        <w:tab w:val="left" w:pos="720"/>
        <w:tab w:val="left" w:pos="1440"/>
        <w:tab w:val="left" w:pos="2160"/>
        <w:tab w:val="left" w:pos="2880"/>
        <w:tab w:val="left" w:pos="3600"/>
        <w:tab w:val="left" w:pos="4320"/>
        <w:tab w:val="left" w:pos="5040"/>
        <w:tab w:val="left" w:pos="5760"/>
      </w:tabs>
      <w:jc w:val="both"/>
      <w:outlineLvl w:val="6"/>
    </w:pPr>
    <w:rPr>
      <w:b/>
      <w:snapToGrid w:val="0"/>
      <w:sz w:val="24"/>
      <w:szCs w:val="20"/>
      <w:lang w:val="en-GB"/>
    </w:rPr>
  </w:style>
  <w:style w:type="paragraph" w:styleId="Heading8">
    <w:name w:val="heading 8"/>
    <w:basedOn w:val="Normal"/>
    <w:next w:val="Normal"/>
    <w:qFormat/>
    <w:rsid w:val="002E5A5F"/>
    <w:pPr>
      <w:keepNext/>
      <w:widowControl w:val="0"/>
      <w:numPr>
        <w:ilvl w:val="7"/>
        <w:numId w:val="1"/>
      </w:numPr>
      <w:outlineLvl w:val="7"/>
    </w:pPr>
    <w:rPr>
      <w:b/>
      <w:snapToGrid w:val="0"/>
      <w:sz w:val="24"/>
      <w:szCs w:val="20"/>
      <w:u w:val="single"/>
    </w:rPr>
  </w:style>
  <w:style w:type="paragraph" w:styleId="Heading9">
    <w:name w:val="heading 9"/>
    <w:basedOn w:val="Normal"/>
    <w:next w:val="Normal"/>
    <w:qFormat/>
    <w:rsid w:val="002E5A5F"/>
    <w:pPr>
      <w:keepNext/>
      <w:widowControl w:val="0"/>
      <w:numPr>
        <w:ilvl w:val="8"/>
        <w:numId w:val="1"/>
      </w:numPr>
      <w:outlineLvl w:val="8"/>
    </w:pPr>
    <w:rPr>
      <w:b/>
      <w:snapToGrid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2E5A5F"/>
    <w:rPr>
      <w:rFonts w:ascii="Arial" w:hAnsi="Arial" w:cs="Arial"/>
      <w:b/>
      <w:sz w:val="32"/>
      <w:szCs w:val="22"/>
      <w:lang w:val="en-GB"/>
    </w:rPr>
  </w:style>
  <w:style w:type="paragraph" w:styleId="Header">
    <w:name w:val="header"/>
    <w:basedOn w:val="Normal"/>
    <w:rsid w:val="002E5A5F"/>
    <w:pPr>
      <w:tabs>
        <w:tab w:val="center" w:pos="4320"/>
        <w:tab w:val="right" w:pos="8640"/>
      </w:tabs>
    </w:pPr>
  </w:style>
  <w:style w:type="paragraph" w:styleId="Footer">
    <w:name w:val="footer"/>
    <w:basedOn w:val="Normal"/>
    <w:rsid w:val="002E5A5F"/>
    <w:pPr>
      <w:tabs>
        <w:tab w:val="center" w:pos="4320"/>
        <w:tab w:val="right" w:pos="8640"/>
      </w:tabs>
    </w:pPr>
  </w:style>
  <w:style w:type="paragraph" w:styleId="Title">
    <w:name w:val="Title"/>
    <w:basedOn w:val="Normal"/>
    <w:qFormat/>
    <w:rsid w:val="002E5A5F"/>
    <w:pPr>
      <w:widowControl w:val="0"/>
      <w:tabs>
        <w:tab w:val="center" w:pos="4512"/>
      </w:tabs>
      <w:jc w:val="center"/>
    </w:pPr>
    <w:rPr>
      <w:b/>
      <w:snapToGrid w:val="0"/>
      <w:sz w:val="60"/>
      <w:szCs w:val="20"/>
      <w:lang w:val="en-GB"/>
    </w:rPr>
  </w:style>
  <w:style w:type="character" w:styleId="FootnoteReference">
    <w:name w:val="footnote reference"/>
    <w:semiHidden/>
    <w:rsid w:val="002E5A5F"/>
  </w:style>
  <w:style w:type="paragraph" w:styleId="BodyTextIndent">
    <w:name w:val="Body Text Indent"/>
    <w:basedOn w:val="Normal"/>
    <w:rsid w:val="002E5A5F"/>
    <w:pPr>
      <w:widowControl w:val="0"/>
      <w:tabs>
        <w:tab w:val="left" w:pos="720"/>
        <w:tab w:val="left" w:pos="1440"/>
        <w:tab w:val="left" w:pos="2160"/>
        <w:tab w:val="left" w:pos="2880"/>
        <w:tab w:val="left" w:pos="3600"/>
        <w:tab w:val="left" w:pos="4320"/>
        <w:tab w:val="left" w:pos="5040"/>
        <w:tab w:val="left" w:pos="5760"/>
      </w:tabs>
      <w:ind w:firstLine="720"/>
      <w:jc w:val="both"/>
    </w:pPr>
    <w:rPr>
      <w:b/>
      <w:snapToGrid w:val="0"/>
      <w:sz w:val="24"/>
      <w:szCs w:val="20"/>
      <w:lang w:val="en-GB"/>
    </w:rPr>
  </w:style>
  <w:style w:type="paragraph" w:styleId="BodyText">
    <w:name w:val="Body Text"/>
    <w:basedOn w:val="Normal"/>
    <w:rsid w:val="002E5A5F"/>
    <w:rPr>
      <w:sz w:val="24"/>
      <w:szCs w:val="20"/>
      <w:lang w:val="en-GB"/>
    </w:rPr>
  </w:style>
  <w:style w:type="character" w:styleId="Hyperlink">
    <w:name w:val="Hyperlink"/>
    <w:basedOn w:val="DefaultParagraphFont"/>
    <w:rsid w:val="002E5A5F"/>
    <w:rPr>
      <w:color w:val="0000FF"/>
      <w:u w:val="single"/>
    </w:rPr>
  </w:style>
  <w:style w:type="paragraph" w:styleId="BodyText2">
    <w:name w:val="Body Text 2"/>
    <w:basedOn w:val="Normal"/>
    <w:rsid w:val="002E5A5F"/>
    <w:pPr>
      <w:widowControl w:val="0"/>
    </w:pPr>
    <w:rPr>
      <w:rFonts w:ascii="Arial" w:hAnsi="Arial"/>
      <w:snapToGrid w:val="0"/>
      <w:szCs w:val="20"/>
    </w:rPr>
  </w:style>
  <w:style w:type="character" w:styleId="PageNumber">
    <w:name w:val="page number"/>
    <w:basedOn w:val="DefaultParagraphFont"/>
    <w:rsid w:val="002E5A5F"/>
  </w:style>
  <w:style w:type="paragraph" w:styleId="BodyText3">
    <w:name w:val="Body Text 3"/>
    <w:basedOn w:val="Normal"/>
    <w:rsid w:val="002E5A5F"/>
    <w:pPr>
      <w:widowControl w:val="0"/>
    </w:pPr>
    <w:rPr>
      <w:snapToGrid w:val="0"/>
      <w:color w:val="FF0000"/>
      <w:sz w:val="36"/>
      <w:szCs w:val="20"/>
    </w:rPr>
  </w:style>
  <w:style w:type="paragraph" w:styleId="Index1">
    <w:name w:val="index 1"/>
    <w:basedOn w:val="Normal"/>
    <w:next w:val="Normal"/>
    <w:autoRedefine/>
    <w:semiHidden/>
    <w:rsid w:val="002E5A5F"/>
    <w:pPr>
      <w:widowControl w:val="0"/>
      <w:ind w:left="240" w:hanging="240"/>
    </w:pPr>
    <w:rPr>
      <w:snapToGrid w:val="0"/>
      <w:sz w:val="24"/>
      <w:szCs w:val="21"/>
    </w:rPr>
  </w:style>
  <w:style w:type="paragraph" w:styleId="Index2">
    <w:name w:val="index 2"/>
    <w:basedOn w:val="Normal"/>
    <w:next w:val="Normal"/>
    <w:autoRedefine/>
    <w:semiHidden/>
    <w:rsid w:val="002E5A5F"/>
    <w:pPr>
      <w:widowControl w:val="0"/>
      <w:ind w:left="480" w:hanging="240"/>
    </w:pPr>
    <w:rPr>
      <w:snapToGrid w:val="0"/>
      <w:sz w:val="24"/>
      <w:szCs w:val="21"/>
    </w:rPr>
  </w:style>
  <w:style w:type="paragraph" w:styleId="Index3">
    <w:name w:val="index 3"/>
    <w:basedOn w:val="Normal"/>
    <w:next w:val="Normal"/>
    <w:autoRedefine/>
    <w:semiHidden/>
    <w:rsid w:val="002E5A5F"/>
    <w:pPr>
      <w:widowControl w:val="0"/>
      <w:ind w:left="720" w:hanging="240"/>
    </w:pPr>
    <w:rPr>
      <w:snapToGrid w:val="0"/>
      <w:sz w:val="24"/>
      <w:szCs w:val="21"/>
    </w:rPr>
  </w:style>
  <w:style w:type="paragraph" w:styleId="Index4">
    <w:name w:val="index 4"/>
    <w:basedOn w:val="Normal"/>
    <w:next w:val="Normal"/>
    <w:autoRedefine/>
    <w:semiHidden/>
    <w:rsid w:val="002E5A5F"/>
    <w:pPr>
      <w:widowControl w:val="0"/>
      <w:ind w:left="960" w:hanging="240"/>
    </w:pPr>
    <w:rPr>
      <w:snapToGrid w:val="0"/>
      <w:sz w:val="24"/>
      <w:szCs w:val="21"/>
    </w:rPr>
  </w:style>
  <w:style w:type="paragraph" w:styleId="Index5">
    <w:name w:val="index 5"/>
    <w:basedOn w:val="Normal"/>
    <w:next w:val="Normal"/>
    <w:autoRedefine/>
    <w:semiHidden/>
    <w:rsid w:val="002E5A5F"/>
    <w:pPr>
      <w:widowControl w:val="0"/>
      <w:ind w:left="1200" w:hanging="240"/>
    </w:pPr>
    <w:rPr>
      <w:snapToGrid w:val="0"/>
      <w:sz w:val="24"/>
      <w:szCs w:val="21"/>
    </w:rPr>
  </w:style>
  <w:style w:type="paragraph" w:styleId="Index6">
    <w:name w:val="index 6"/>
    <w:basedOn w:val="Normal"/>
    <w:next w:val="Normal"/>
    <w:autoRedefine/>
    <w:semiHidden/>
    <w:rsid w:val="002E5A5F"/>
    <w:pPr>
      <w:widowControl w:val="0"/>
      <w:ind w:left="1440" w:hanging="240"/>
    </w:pPr>
    <w:rPr>
      <w:snapToGrid w:val="0"/>
      <w:sz w:val="24"/>
      <w:szCs w:val="21"/>
    </w:rPr>
  </w:style>
  <w:style w:type="paragraph" w:styleId="Index7">
    <w:name w:val="index 7"/>
    <w:basedOn w:val="Normal"/>
    <w:next w:val="Normal"/>
    <w:autoRedefine/>
    <w:semiHidden/>
    <w:rsid w:val="002E5A5F"/>
    <w:pPr>
      <w:widowControl w:val="0"/>
      <w:ind w:left="1680" w:hanging="240"/>
    </w:pPr>
    <w:rPr>
      <w:snapToGrid w:val="0"/>
      <w:sz w:val="24"/>
      <w:szCs w:val="21"/>
    </w:rPr>
  </w:style>
  <w:style w:type="paragraph" w:styleId="Index8">
    <w:name w:val="index 8"/>
    <w:basedOn w:val="Normal"/>
    <w:next w:val="Normal"/>
    <w:autoRedefine/>
    <w:semiHidden/>
    <w:rsid w:val="002E5A5F"/>
    <w:pPr>
      <w:widowControl w:val="0"/>
      <w:ind w:left="1920" w:hanging="240"/>
    </w:pPr>
    <w:rPr>
      <w:snapToGrid w:val="0"/>
      <w:sz w:val="24"/>
      <w:szCs w:val="21"/>
    </w:rPr>
  </w:style>
  <w:style w:type="paragraph" w:styleId="Index9">
    <w:name w:val="index 9"/>
    <w:basedOn w:val="Normal"/>
    <w:next w:val="Normal"/>
    <w:autoRedefine/>
    <w:semiHidden/>
    <w:rsid w:val="002E5A5F"/>
    <w:pPr>
      <w:widowControl w:val="0"/>
      <w:ind w:left="2160" w:hanging="240"/>
    </w:pPr>
    <w:rPr>
      <w:snapToGrid w:val="0"/>
      <w:sz w:val="24"/>
      <w:szCs w:val="21"/>
    </w:rPr>
  </w:style>
  <w:style w:type="paragraph" w:styleId="IndexHeading">
    <w:name w:val="index heading"/>
    <w:basedOn w:val="Normal"/>
    <w:next w:val="Index1"/>
    <w:semiHidden/>
    <w:rsid w:val="002E5A5F"/>
    <w:pPr>
      <w:widowControl w:val="0"/>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napToGrid w:val="0"/>
      <w:sz w:val="24"/>
      <w:szCs w:val="26"/>
    </w:rPr>
  </w:style>
  <w:style w:type="paragraph" w:styleId="TOC1">
    <w:name w:val="toc 1"/>
    <w:basedOn w:val="Normal"/>
    <w:next w:val="Normal"/>
    <w:autoRedefine/>
    <w:semiHidden/>
    <w:rsid w:val="002E5A5F"/>
    <w:pPr>
      <w:spacing w:before="120"/>
    </w:pPr>
    <w:rPr>
      <w:b/>
      <w:bCs/>
      <w:i/>
      <w:iCs/>
      <w:sz w:val="24"/>
      <w:szCs w:val="24"/>
    </w:rPr>
  </w:style>
  <w:style w:type="paragraph" w:styleId="TOC2">
    <w:name w:val="toc 2"/>
    <w:basedOn w:val="Normal"/>
    <w:next w:val="Normal"/>
    <w:autoRedefine/>
    <w:semiHidden/>
    <w:rsid w:val="002E5A5F"/>
    <w:pPr>
      <w:spacing w:before="120"/>
      <w:ind w:left="220"/>
    </w:pPr>
    <w:rPr>
      <w:b/>
      <w:bCs/>
    </w:rPr>
  </w:style>
  <w:style w:type="paragraph" w:styleId="TOC3">
    <w:name w:val="toc 3"/>
    <w:basedOn w:val="Normal"/>
    <w:next w:val="Normal"/>
    <w:autoRedefine/>
    <w:semiHidden/>
    <w:rsid w:val="002E5A5F"/>
    <w:pPr>
      <w:ind w:left="440"/>
    </w:pPr>
    <w:rPr>
      <w:sz w:val="20"/>
      <w:szCs w:val="20"/>
    </w:rPr>
  </w:style>
  <w:style w:type="paragraph" w:styleId="TOC4">
    <w:name w:val="toc 4"/>
    <w:basedOn w:val="Normal"/>
    <w:next w:val="Normal"/>
    <w:autoRedefine/>
    <w:semiHidden/>
    <w:rsid w:val="002E5A5F"/>
    <w:pPr>
      <w:ind w:left="660"/>
    </w:pPr>
    <w:rPr>
      <w:sz w:val="20"/>
      <w:szCs w:val="20"/>
    </w:rPr>
  </w:style>
  <w:style w:type="paragraph" w:styleId="TOC5">
    <w:name w:val="toc 5"/>
    <w:basedOn w:val="Normal"/>
    <w:next w:val="Normal"/>
    <w:autoRedefine/>
    <w:semiHidden/>
    <w:rsid w:val="002E5A5F"/>
    <w:pPr>
      <w:ind w:left="880"/>
    </w:pPr>
    <w:rPr>
      <w:sz w:val="20"/>
      <w:szCs w:val="20"/>
    </w:rPr>
  </w:style>
  <w:style w:type="paragraph" w:styleId="TOC6">
    <w:name w:val="toc 6"/>
    <w:basedOn w:val="Normal"/>
    <w:next w:val="Normal"/>
    <w:autoRedefine/>
    <w:semiHidden/>
    <w:rsid w:val="002E5A5F"/>
    <w:pPr>
      <w:ind w:left="1100"/>
    </w:pPr>
    <w:rPr>
      <w:sz w:val="20"/>
      <w:szCs w:val="20"/>
    </w:rPr>
  </w:style>
  <w:style w:type="paragraph" w:styleId="TOC7">
    <w:name w:val="toc 7"/>
    <w:basedOn w:val="Normal"/>
    <w:next w:val="Normal"/>
    <w:autoRedefine/>
    <w:semiHidden/>
    <w:rsid w:val="002E5A5F"/>
    <w:pPr>
      <w:ind w:left="1320"/>
    </w:pPr>
    <w:rPr>
      <w:sz w:val="20"/>
      <w:szCs w:val="20"/>
    </w:rPr>
  </w:style>
  <w:style w:type="paragraph" w:styleId="TOC8">
    <w:name w:val="toc 8"/>
    <w:basedOn w:val="Normal"/>
    <w:next w:val="Normal"/>
    <w:autoRedefine/>
    <w:semiHidden/>
    <w:rsid w:val="002E5A5F"/>
    <w:pPr>
      <w:ind w:left="1540"/>
    </w:pPr>
    <w:rPr>
      <w:sz w:val="20"/>
      <w:szCs w:val="20"/>
    </w:rPr>
  </w:style>
  <w:style w:type="paragraph" w:styleId="TOC9">
    <w:name w:val="toc 9"/>
    <w:basedOn w:val="Normal"/>
    <w:next w:val="Normal"/>
    <w:autoRedefine/>
    <w:semiHidden/>
    <w:rsid w:val="002E5A5F"/>
    <w:pPr>
      <w:ind w:left="1760"/>
    </w:pPr>
    <w:rPr>
      <w:sz w:val="20"/>
      <w:szCs w:val="20"/>
    </w:rPr>
  </w:style>
  <w:style w:type="paragraph" w:styleId="BodyTextIndent2">
    <w:name w:val="Body Text Indent 2"/>
    <w:basedOn w:val="Normal"/>
    <w:rsid w:val="002E5A5F"/>
    <w:pPr>
      <w:widowControl w:val="0"/>
      <w:ind w:left="576"/>
    </w:pPr>
    <w:rPr>
      <w:snapToGrid w:val="0"/>
      <w:sz w:val="24"/>
      <w:szCs w:val="20"/>
      <w:lang w:val="en-GB"/>
    </w:rPr>
  </w:style>
  <w:style w:type="paragraph" w:styleId="BodyTextIndent3">
    <w:name w:val="Body Text Indent 3"/>
    <w:basedOn w:val="Normal"/>
    <w:rsid w:val="002E5A5F"/>
    <w:pPr>
      <w:widowControl w:val="0"/>
      <w:ind w:left="540"/>
    </w:pPr>
    <w:rPr>
      <w:snapToGrid w:val="0"/>
      <w:sz w:val="24"/>
      <w:szCs w:val="20"/>
      <w:lang w:val="en-GB"/>
    </w:rPr>
  </w:style>
  <w:style w:type="character" w:styleId="FollowedHyperlink">
    <w:name w:val="FollowedHyperlink"/>
    <w:basedOn w:val="DefaultParagraphFont"/>
    <w:rsid w:val="002E5A5F"/>
    <w:rPr>
      <w:color w:val="800080"/>
      <w:u w:val="single"/>
    </w:rPr>
  </w:style>
  <w:style w:type="table" w:styleId="TableGrid">
    <w:name w:val="Table Grid"/>
    <w:basedOn w:val="TableNormal"/>
    <w:rsid w:val="002E5A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5">
    <w:name w:val="CM175"/>
    <w:basedOn w:val="Normal"/>
    <w:next w:val="Normal"/>
    <w:rsid w:val="002E5A5F"/>
    <w:pPr>
      <w:widowControl w:val="0"/>
      <w:autoSpaceDE w:val="0"/>
      <w:autoSpaceDN w:val="0"/>
      <w:adjustRightInd w:val="0"/>
      <w:spacing w:after="598"/>
    </w:pPr>
    <w:rPr>
      <w:rFonts w:ascii="Arial" w:hAnsi="Arial"/>
      <w:sz w:val="24"/>
      <w:szCs w:val="24"/>
    </w:rPr>
  </w:style>
  <w:style w:type="paragraph" w:customStyle="1" w:styleId="CM167">
    <w:name w:val="CM167"/>
    <w:basedOn w:val="Normal"/>
    <w:next w:val="Normal"/>
    <w:rsid w:val="002E5A5F"/>
    <w:pPr>
      <w:widowControl w:val="0"/>
      <w:autoSpaceDE w:val="0"/>
      <w:autoSpaceDN w:val="0"/>
      <w:adjustRightInd w:val="0"/>
      <w:spacing w:after="248"/>
    </w:pPr>
    <w:rPr>
      <w:rFonts w:ascii="Arial" w:hAnsi="Arial"/>
      <w:sz w:val="24"/>
      <w:szCs w:val="24"/>
    </w:rPr>
  </w:style>
  <w:style w:type="paragraph" w:customStyle="1" w:styleId="CM179">
    <w:name w:val="CM179"/>
    <w:basedOn w:val="Normal"/>
    <w:next w:val="Normal"/>
    <w:rsid w:val="002E5A5F"/>
    <w:pPr>
      <w:widowControl w:val="0"/>
      <w:autoSpaceDE w:val="0"/>
      <w:autoSpaceDN w:val="0"/>
      <w:adjustRightInd w:val="0"/>
      <w:spacing w:after="242"/>
    </w:pPr>
    <w:rPr>
      <w:rFonts w:ascii="Arial" w:hAnsi="Arial"/>
      <w:sz w:val="24"/>
      <w:szCs w:val="24"/>
    </w:rPr>
  </w:style>
  <w:style w:type="paragraph" w:customStyle="1" w:styleId="CM15">
    <w:name w:val="CM15"/>
    <w:basedOn w:val="Normal"/>
    <w:next w:val="Normal"/>
    <w:rsid w:val="002E5A5F"/>
    <w:pPr>
      <w:widowControl w:val="0"/>
      <w:autoSpaceDE w:val="0"/>
      <w:autoSpaceDN w:val="0"/>
      <w:adjustRightInd w:val="0"/>
      <w:spacing w:line="483" w:lineRule="atLeast"/>
    </w:pPr>
    <w:rPr>
      <w:rFonts w:ascii="Arial" w:hAnsi="Arial"/>
      <w:sz w:val="24"/>
      <w:szCs w:val="24"/>
    </w:rPr>
  </w:style>
  <w:style w:type="paragraph" w:customStyle="1" w:styleId="CM16">
    <w:name w:val="CM16"/>
    <w:basedOn w:val="Normal"/>
    <w:next w:val="Normal"/>
    <w:rsid w:val="002E5A5F"/>
    <w:pPr>
      <w:widowControl w:val="0"/>
      <w:autoSpaceDE w:val="0"/>
      <w:autoSpaceDN w:val="0"/>
      <w:adjustRightInd w:val="0"/>
      <w:spacing w:line="483" w:lineRule="atLeast"/>
    </w:pPr>
    <w:rPr>
      <w:rFonts w:ascii="Arial" w:hAnsi="Arial"/>
      <w:sz w:val="24"/>
      <w:szCs w:val="24"/>
    </w:rPr>
  </w:style>
  <w:style w:type="paragraph" w:customStyle="1" w:styleId="Default">
    <w:name w:val="Default"/>
    <w:rsid w:val="002E5A5F"/>
    <w:pPr>
      <w:widowControl w:val="0"/>
      <w:autoSpaceDE w:val="0"/>
      <w:autoSpaceDN w:val="0"/>
      <w:adjustRightInd w:val="0"/>
    </w:pPr>
    <w:rPr>
      <w:rFonts w:ascii="Arial" w:hAnsi="Arial" w:cs="Arial"/>
      <w:color w:val="000000"/>
      <w:sz w:val="24"/>
      <w:szCs w:val="24"/>
    </w:rPr>
  </w:style>
  <w:style w:type="paragraph" w:customStyle="1" w:styleId="CM171">
    <w:name w:val="CM171"/>
    <w:basedOn w:val="Default"/>
    <w:next w:val="Default"/>
    <w:rsid w:val="002E5A5F"/>
    <w:pPr>
      <w:spacing w:after="140"/>
    </w:pPr>
    <w:rPr>
      <w:rFonts w:cs="Times New Roman"/>
      <w:color w:val="auto"/>
    </w:rPr>
  </w:style>
  <w:style w:type="paragraph" w:customStyle="1" w:styleId="CM17">
    <w:name w:val="CM17"/>
    <w:basedOn w:val="Default"/>
    <w:next w:val="Default"/>
    <w:rsid w:val="002E5A5F"/>
    <w:pPr>
      <w:spacing w:line="240" w:lineRule="atLeast"/>
    </w:pPr>
    <w:rPr>
      <w:rFonts w:cs="Times New Roman"/>
      <w:color w:val="auto"/>
    </w:rPr>
  </w:style>
  <w:style w:type="paragraph" w:customStyle="1" w:styleId="CM172">
    <w:name w:val="CM172"/>
    <w:basedOn w:val="Default"/>
    <w:next w:val="Default"/>
    <w:rsid w:val="002E5A5F"/>
    <w:pPr>
      <w:spacing w:after="483"/>
    </w:pPr>
    <w:rPr>
      <w:rFonts w:cs="Times New Roman"/>
      <w:color w:val="auto"/>
    </w:rPr>
  </w:style>
  <w:style w:type="paragraph" w:customStyle="1" w:styleId="CM18">
    <w:name w:val="CM18"/>
    <w:basedOn w:val="Default"/>
    <w:next w:val="Default"/>
    <w:rsid w:val="002E5A5F"/>
    <w:pPr>
      <w:spacing w:line="236" w:lineRule="atLeast"/>
    </w:pPr>
    <w:rPr>
      <w:rFonts w:cs="Times New Roman"/>
      <w:color w:val="auto"/>
    </w:rPr>
  </w:style>
  <w:style w:type="paragraph" w:customStyle="1" w:styleId="Style7">
    <w:name w:val="Style 7"/>
    <w:basedOn w:val="Normal"/>
    <w:rsid w:val="002E5A5F"/>
    <w:pPr>
      <w:widowControl w:val="0"/>
      <w:jc w:val="center"/>
    </w:pPr>
    <w:rPr>
      <w:noProof/>
      <w:color w:val="000000"/>
      <w:sz w:val="20"/>
      <w:szCs w:val="20"/>
    </w:rPr>
  </w:style>
  <w:style w:type="paragraph" w:customStyle="1" w:styleId="Style10">
    <w:name w:val="Style 10"/>
    <w:basedOn w:val="Normal"/>
    <w:rsid w:val="002E5A5F"/>
    <w:pPr>
      <w:widowControl w:val="0"/>
      <w:ind w:right="216"/>
    </w:pPr>
    <w:rPr>
      <w:noProof/>
      <w:color w:val="000000"/>
      <w:sz w:val="20"/>
      <w:szCs w:val="20"/>
    </w:rPr>
  </w:style>
  <w:style w:type="paragraph" w:customStyle="1" w:styleId="Style1">
    <w:name w:val="Style 1"/>
    <w:basedOn w:val="Normal"/>
    <w:rsid w:val="002E5A5F"/>
    <w:pPr>
      <w:widowControl w:val="0"/>
      <w:spacing w:before="648"/>
    </w:pPr>
    <w:rPr>
      <w:noProof/>
      <w:color w:val="000000"/>
      <w:sz w:val="20"/>
      <w:szCs w:val="20"/>
    </w:rPr>
  </w:style>
  <w:style w:type="paragraph" w:customStyle="1" w:styleId="Style9">
    <w:name w:val="Style 9"/>
    <w:basedOn w:val="Normal"/>
    <w:rsid w:val="002E5A5F"/>
    <w:pPr>
      <w:widowControl w:val="0"/>
      <w:ind w:left="360"/>
    </w:pPr>
    <w:rPr>
      <w:noProof/>
      <w:color w:val="000000"/>
      <w:sz w:val="20"/>
      <w:szCs w:val="20"/>
    </w:rPr>
  </w:style>
  <w:style w:type="paragraph" w:customStyle="1" w:styleId="Style6">
    <w:name w:val="Style 6"/>
    <w:basedOn w:val="Normal"/>
    <w:rsid w:val="002E5A5F"/>
    <w:pPr>
      <w:widowControl w:val="0"/>
      <w:ind w:left="2736"/>
    </w:pPr>
    <w:rPr>
      <w:noProof/>
      <w:color w:val="000000"/>
      <w:sz w:val="20"/>
      <w:szCs w:val="20"/>
    </w:rPr>
  </w:style>
  <w:style w:type="paragraph" w:customStyle="1" w:styleId="Style8">
    <w:name w:val="Style 8"/>
    <w:basedOn w:val="Normal"/>
    <w:rsid w:val="002E5A5F"/>
    <w:pPr>
      <w:widowControl w:val="0"/>
      <w:tabs>
        <w:tab w:val="left" w:pos="972"/>
      </w:tabs>
      <w:ind w:left="972" w:hanging="180"/>
    </w:pPr>
    <w:rPr>
      <w:noProof/>
      <w:color w:val="000000"/>
      <w:sz w:val="20"/>
      <w:szCs w:val="20"/>
    </w:rPr>
  </w:style>
  <w:style w:type="paragraph" w:customStyle="1" w:styleId="Style5">
    <w:name w:val="Style 5"/>
    <w:basedOn w:val="Normal"/>
    <w:rsid w:val="002E5A5F"/>
    <w:pPr>
      <w:widowControl w:val="0"/>
      <w:tabs>
        <w:tab w:val="left" w:pos="612"/>
      </w:tabs>
      <w:ind w:left="576" w:hanging="180"/>
    </w:pPr>
    <w:rPr>
      <w:noProof/>
      <w:color w:val="000000"/>
      <w:sz w:val="20"/>
      <w:szCs w:val="20"/>
    </w:rPr>
  </w:style>
  <w:style w:type="paragraph" w:customStyle="1" w:styleId="Style14">
    <w:name w:val="Style 14"/>
    <w:basedOn w:val="Normal"/>
    <w:rsid w:val="002E5A5F"/>
    <w:pPr>
      <w:widowControl w:val="0"/>
    </w:pPr>
    <w:rPr>
      <w:noProof/>
      <w:color w:val="000000"/>
      <w:sz w:val="20"/>
      <w:szCs w:val="20"/>
    </w:rPr>
  </w:style>
  <w:style w:type="paragraph" w:customStyle="1" w:styleId="Style15">
    <w:name w:val="Style 15"/>
    <w:basedOn w:val="Normal"/>
    <w:rsid w:val="002E5A5F"/>
    <w:pPr>
      <w:widowControl w:val="0"/>
      <w:ind w:left="360" w:right="72" w:hanging="360"/>
    </w:pPr>
    <w:rPr>
      <w:noProof/>
      <w:color w:val="000000"/>
      <w:sz w:val="20"/>
      <w:szCs w:val="20"/>
    </w:rPr>
  </w:style>
  <w:style w:type="paragraph" w:customStyle="1" w:styleId="Style11">
    <w:name w:val="Style 11"/>
    <w:basedOn w:val="Normal"/>
    <w:rsid w:val="002E5A5F"/>
    <w:pPr>
      <w:widowControl w:val="0"/>
      <w:tabs>
        <w:tab w:val="left" w:pos="3312"/>
      </w:tabs>
      <w:ind w:left="468"/>
    </w:pPr>
    <w:rPr>
      <w:noProof/>
      <w:color w:val="000000"/>
      <w:sz w:val="20"/>
      <w:szCs w:val="20"/>
    </w:rPr>
  </w:style>
  <w:style w:type="paragraph" w:customStyle="1" w:styleId="Style13">
    <w:name w:val="Style 13"/>
    <w:basedOn w:val="Normal"/>
    <w:rsid w:val="002E5A5F"/>
    <w:pPr>
      <w:widowControl w:val="0"/>
      <w:tabs>
        <w:tab w:val="right" w:leader="dot" w:pos="6480"/>
      </w:tabs>
      <w:ind w:left="612"/>
    </w:pPr>
    <w:rPr>
      <w:noProof/>
      <w:color w:val="000000"/>
      <w:sz w:val="20"/>
      <w:szCs w:val="20"/>
    </w:rPr>
  </w:style>
  <w:style w:type="paragraph" w:customStyle="1" w:styleId="Style3">
    <w:name w:val="Style 3"/>
    <w:basedOn w:val="Normal"/>
    <w:rsid w:val="002E5A5F"/>
    <w:pPr>
      <w:widowControl w:val="0"/>
      <w:ind w:left="2520"/>
    </w:pPr>
    <w:rPr>
      <w:noProof/>
      <w:color w:val="000000"/>
      <w:sz w:val="20"/>
      <w:szCs w:val="20"/>
    </w:rPr>
  </w:style>
  <w:style w:type="paragraph" w:customStyle="1" w:styleId="Style2">
    <w:name w:val="Style 2"/>
    <w:basedOn w:val="Normal"/>
    <w:rsid w:val="002E5A5F"/>
    <w:pPr>
      <w:widowControl w:val="0"/>
      <w:tabs>
        <w:tab w:val="left" w:leader="dot" w:pos="5868"/>
      </w:tabs>
      <w:ind w:left="576"/>
    </w:pPr>
    <w:rPr>
      <w:noProof/>
      <w:color w:val="000000"/>
      <w:sz w:val="20"/>
      <w:szCs w:val="20"/>
    </w:rPr>
  </w:style>
  <w:style w:type="paragraph" w:customStyle="1" w:styleId="Style4">
    <w:name w:val="Style 4"/>
    <w:basedOn w:val="Normal"/>
    <w:rsid w:val="002E5A5F"/>
    <w:pPr>
      <w:widowControl w:val="0"/>
      <w:spacing w:after="180"/>
      <w:jc w:val="center"/>
    </w:pPr>
    <w:rPr>
      <w:noProof/>
      <w:color w:val="000000"/>
      <w:sz w:val="20"/>
      <w:szCs w:val="20"/>
    </w:rPr>
  </w:style>
  <w:style w:type="paragraph" w:customStyle="1" w:styleId="Style12">
    <w:name w:val="Style 12"/>
    <w:basedOn w:val="Normal"/>
    <w:rsid w:val="002E5A5F"/>
    <w:pPr>
      <w:widowControl w:val="0"/>
    </w:pPr>
    <w:rPr>
      <w:noProof/>
      <w:color w:val="000000"/>
      <w:sz w:val="20"/>
      <w:szCs w:val="20"/>
    </w:rPr>
  </w:style>
  <w:style w:type="paragraph" w:styleId="DocumentMap">
    <w:name w:val="Document Map"/>
    <w:basedOn w:val="Normal"/>
    <w:semiHidden/>
    <w:rsid w:val="002E5A5F"/>
    <w:pPr>
      <w:widowControl w:val="0"/>
      <w:shd w:val="clear" w:color="auto" w:fill="000080"/>
    </w:pPr>
    <w:rPr>
      <w:rFonts w:ascii="Tahoma" w:hAnsi="Tahoma" w:cs="Tahoma"/>
      <w:snapToGrid w:val="0"/>
      <w:sz w:val="24"/>
      <w:szCs w:val="20"/>
    </w:rPr>
  </w:style>
  <w:style w:type="paragraph" w:styleId="Caption">
    <w:name w:val="caption"/>
    <w:basedOn w:val="Normal"/>
    <w:next w:val="Normal"/>
    <w:qFormat/>
    <w:rsid w:val="002E5A5F"/>
    <w:pPr>
      <w:widowControl w:val="0"/>
      <w:spacing w:before="120" w:after="120"/>
    </w:pPr>
    <w:rPr>
      <w:b/>
      <w:bCs/>
      <w:snapToGrid w:val="0"/>
      <w:sz w:val="20"/>
      <w:szCs w:val="20"/>
    </w:rPr>
  </w:style>
  <w:style w:type="paragraph" w:customStyle="1" w:styleId="leftrighttabfilldots">
    <w:name w:val="left right tab fill dots"/>
    <w:basedOn w:val="Style13"/>
    <w:rsid w:val="002E5A5F"/>
    <w:pPr>
      <w:tabs>
        <w:tab w:val="clear" w:pos="6480"/>
        <w:tab w:val="right" w:leader="dot" w:pos="7920"/>
      </w:tabs>
      <w:ind w:left="0"/>
    </w:pPr>
    <w:rPr>
      <w:spacing w:val="1"/>
      <w:sz w:val="24"/>
      <w:szCs w:val="24"/>
    </w:rPr>
  </w:style>
  <w:style w:type="paragraph" w:styleId="List">
    <w:name w:val="List"/>
    <w:basedOn w:val="Normal"/>
    <w:rsid w:val="002E5A5F"/>
    <w:pPr>
      <w:widowControl w:val="0"/>
      <w:ind w:left="360" w:hanging="360"/>
    </w:pPr>
    <w:rPr>
      <w:snapToGrid w:val="0"/>
      <w:sz w:val="24"/>
      <w:szCs w:val="20"/>
    </w:rPr>
  </w:style>
  <w:style w:type="paragraph" w:styleId="List2">
    <w:name w:val="List 2"/>
    <w:basedOn w:val="Normal"/>
    <w:rsid w:val="002E5A5F"/>
    <w:pPr>
      <w:widowControl w:val="0"/>
      <w:ind w:left="720" w:hanging="360"/>
    </w:pPr>
    <w:rPr>
      <w:snapToGrid w:val="0"/>
      <w:sz w:val="24"/>
      <w:szCs w:val="20"/>
    </w:rPr>
  </w:style>
  <w:style w:type="paragraph" w:styleId="List3">
    <w:name w:val="List 3"/>
    <w:basedOn w:val="Normal"/>
    <w:rsid w:val="002E5A5F"/>
    <w:pPr>
      <w:widowControl w:val="0"/>
      <w:ind w:left="1080" w:hanging="360"/>
    </w:pPr>
    <w:rPr>
      <w:snapToGrid w:val="0"/>
      <w:sz w:val="24"/>
      <w:szCs w:val="20"/>
    </w:rPr>
  </w:style>
  <w:style w:type="paragraph" w:styleId="List4">
    <w:name w:val="List 4"/>
    <w:basedOn w:val="Normal"/>
    <w:rsid w:val="002E5A5F"/>
    <w:pPr>
      <w:widowControl w:val="0"/>
      <w:ind w:left="1440" w:hanging="360"/>
    </w:pPr>
    <w:rPr>
      <w:snapToGrid w:val="0"/>
      <w:sz w:val="24"/>
      <w:szCs w:val="20"/>
    </w:rPr>
  </w:style>
  <w:style w:type="paragraph" w:styleId="List5">
    <w:name w:val="List 5"/>
    <w:basedOn w:val="Normal"/>
    <w:rsid w:val="002E5A5F"/>
    <w:pPr>
      <w:widowControl w:val="0"/>
      <w:ind w:left="1800" w:hanging="360"/>
    </w:pPr>
    <w:rPr>
      <w:snapToGrid w:val="0"/>
      <w:sz w:val="24"/>
      <w:szCs w:val="20"/>
    </w:rPr>
  </w:style>
  <w:style w:type="paragraph" w:styleId="NormalWeb">
    <w:name w:val="Normal (Web)"/>
    <w:basedOn w:val="Normal"/>
    <w:rsid w:val="002E5A5F"/>
    <w:pPr>
      <w:spacing w:before="100" w:beforeAutospacing="1" w:after="100" w:afterAutospacing="1"/>
    </w:pPr>
    <w:rPr>
      <w:sz w:val="24"/>
      <w:szCs w:val="24"/>
    </w:rPr>
  </w:style>
  <w:style w:type="paragraph" w:styleId="Closing">
    <w:name w:val="Closing"/>
    <w:basedOn w:val="Normal"/>
    <w:rsid w:val="002E5A5F"/>
    <w:pPr>
      <w:widowControl w:val="0"/>
      <w:ind w:left="4320"/>
    </w:pPr>
    <w:rPr>
      <w:snapToGrid w:val="0"/>
      <w:sz w:val="24"/>
      <w:szCs w:val="20"/>
    </w:rPr>
  </w:style>
  <w:style w:type="paragraph" w:styleId="ListBullet">
    <w:name w:val="List Bullet"/>
    <w:basedOn w:val="Normal"/>
    <w:rsid w:val="002E5A5F"/>
    <w:pPr>
      <w:widowControl w:val="0"/>
      <w:numPr>
        <w:numId w:val="2"/>
      </w:numPr>
    </w:pPr>
    <w:rPr>
      <w:snapToGrid w:val="0"/>
      <w:sz w:val="24"/>
      <w:szCs w:val="20"/>
    </w:rPr>
  </w:style>
  <w:style w:type="paragraph" w:styleId="ListBullet2">
    <w:name w:val="List Bullet 2"/>
    <w:basedOn w:val="Normal"/>
    <w:rsid w:val="002E5A5F"/>
    <w:pPr>
      <w:widowControl w:val="0"/>
      <w:numPr>
        <w:numId w:val="3"/>
      </w:numPr>
    </w:pPr>
    <w:rPr>
      <w:snapToGrid w:val="0"/>
      <w:sz w:val="24"/>
      <w:szCs w:val="20"/>
    </w:rPr>
  </w:style>
  <w:style w:type="paragraph" w:styleId="ListContinue">
    <w:name w:val="List Continue"/>
    <w:basedOn w:val="Normal"/>
    <w:rsid w:val="002E5A5F"/>
    <w:pPr>
      <w:widowControl w:val="0"/>
      <w:spacing w:after="120"/>
      <w:ind w:left="360"/>
    </w:pPr>
    <w:rPr>
      <w:snapToGrid w:val="0"/>
      <w:sz w:val="24"/>
      <w:szCs w:val="20"/>
    </w:rPr>
  </w:style>
  <w:style w:type="paragraph" w:styleId="ListContinue2">
    <w:name w:val="List Continue 2"/>
    <w:basedOn w:val="Normal"/>
    <w:rsid w:val="002E5A5F"/>
    <w:pPr>
      <w:widowControl w:val="0"/>
      <w:spacing w:after="120"/>
      <w:ind w:left="720"/>
    </w:pPr>
    <w:rPr>
      <w:snapToGrid w:val="0"/>
      <w:sz w:val="24"/>
      <w:szCs w:val="20"/>
    </w:rPr>
  </w:style>
  <w:style w:type="paragraph" w:styleId="ListContinue3">
    <w:name w:val="List Continue 3"/>
    <w:basedOn w:val="Normal"/>
    <w:rsid w:val="002E5A5F"/>
    <w:pPr>
      <w:widowControl w:val="0"/>
      <w:spacing w:after="120"/>
      <w:ind w:left="1080"/>
    </w:pPr>
    <w:rPr>
      <w:snapToGrid w:val="0"/>
      <w:sz w:val="24"/>
      <w:szCs w:val="20"/>
    </w:rPr>
  </w:style>
  <w:style w:type="paragraph" w:customStyle="1" w:styleId="ReferenceLine">
    <w:name w:val="Reference Line"/>
    <w:basedOn w:val="BodyText"/>
    <w:rsid w:val="002E5A5F"/>
  </w:style>
  <w:style w:type="paragraph" w:styleId="NormalIndent">
    <w:name w:val="Normal Indent"/>
    <w:basedOn w:val="Normal"/>
    <w:rsid w:val="002E5A5F"/>
    <w:pPr>
      <w:widowControl w:val="0"/>
      <w:ind w:left="720"/>
    </w:pPr>
    <w:rPr>
      <w:snapToGrid w:val="0"/>
      <w:sz w:val="24"/>
      <w:szCs w:val="20"/>
    </w:rPr>
  </w:style>
  <w:style w:type="paragraph" w:styleId="BodyTextFirstIndent">
    <w:name w:val="Body Text First Indent"/>
    <w:basedOn w:val="BodyText"/>
    <w:rsid w:val="002E5A5F"/>
    <w:pPr>
      <w:widowControl w:val="0"/>
      <w:spacing w:after="120"/>
      <w:ind w:firstLine="210"/>
    </w:pPr>
    <w:rPr>
      <w:snapToGrid w:val="0"/>
      <w:lang w:val="en-US"/>
    </w:rPr>
  </w:style>
  <w:style w:type="paragraph" w:styleId="BodyTextFirstIndent2">
    <w:name w:val="Body Text First Indent 2"/>
    <w:basedOn w:val="BodyTextIndent"/>
    <w:rsid w:val="002E5A5F"/>
    <w:pPr>
      <w:tabs>
        <w:tab w:val="clear" w:pos="720"/>
        <w:tab w:val="clear" w:pos="1440"/>
        <w:tab w:val="clear" w:pos="2160"/>
        <w:tab w:val="clear" w:pos="2880"/>
        <w:tab w:val="clear" w:pos="3600"/>
        <w:tab w:val="clear" w:pos="4320"/>
        <w:tab w:val="clear" w:pos="5040"/>
        <w:tab w:val="clear" w:pos="5760"/>
      </w:tabs>
      <w:spacing w:after="120"/>
      <w:ind w:left="360" w:firstLine="210"/>
      <w:jc w:val="left"/>
    </w:pPr>
    <w:rPr>
      <w:b w:val="0"/>
      <w:lang w:val="en-US"/>
    </w:rPr>
  </w:style>
  <w:style w:type="paragraph" w:customStyle="1" w:styleId="Warning">
    <w:name w:val="Warning"/>
    <w:basedOn w:val="BodyText"/>
    <w:rsid w:val="002E5A5F"/>
    <w:pPr>
      <w:jc w:val="center"/>
    </w:pPr>
    <w:rPr>
      <w:b/>
      <w:color w:val="FF0000"/>
      <w:sz w:val="28"/>
      <w:szCs w:val="28"/>
      <w:u w:val="single"/>
    </w:rPr>
  </w:style>
  <w:style w:type="paragraph" w:customStyle="1" w:styleId="Caution">
    <w:name w:val="Caution"/>
    <w:basedOn w:val="BodyText"/>
    <w:rsid w:val="002E5A5F"/>
    <w:pPr>
      <w:jc w:val="center"/>
    </w:pPr>
    <w:rPr>
      <w:b/>
      <w:u w:val="single"/>
    </w:rPr>
  </w:style>
  <w:style w:type="paragraph" w:styleId="BalloonText">
    <w:name w:val="Balloon Text"/>
    <w:basedOn w:val="Normal"/>
    <w:semiHidden/>
    <w:rsid w:val="002E5A5F"/>
    <w:rPr>
      <w:rFonts w:ascii="Tahoma" w:hAnsi="Tahoma" w:cs="Tahoma"/>
      <w:sz w:val="16"/>
      <w:szCs w:val="16"/>
    </w:rPr>
  </w:style>
  <w:style w:type="paragraph" w:customStyle="1" w:styleId="dotfill">
    <w:name w:val="dot fill"/>
    <w:basedOn w:val="leftrighttabfilldots"/>
    <w:rsid w:val="00D554AA"/>
    <w:pPr>
      <w:tabs>
        <w:tab w:val="clear" w:pos="7920"/>
        <w:tab w:val="right" w:leader="dot" w:pos="2700"/>
      </w:tabs>
      <w:ind w:left="2880" w:right="72" w:hanging="2880"/>
    </w:pPr>
    <w:rPr>
      <w:szCs w:val="20"/>
    </w:rPr>
  </w:style>
  <w:style w:type="paragraph" w:styleId="TableofFigures">
    <w:name w:val="table of figures"/>
    <w:basedOn w:val="Normal"/>
    <w:next w:val="Normal"/>
    <w:semiHidden/>
    <w:rsid w:val="00B7447B"/>
    <w:pPr>
      <w:ind w:left="440" w:hanging="440"/>
    </w:pPr>
  </w:style>
  <w:style w:type="paragraph" w:customStyle="1" w:styleId="Note">
    <w:name w:val="Note"/>
    <w:basedOn w:val="Normal"/>
    <w:rsid w:val="005D3CFD"/>
    <w:pPr>
      <w:jc w:val="center"/>
    </w:pPr>
    <w:rPr>
      <w:b/>
      <w:bCs/>
      <w:szCs w:val="20"/>
    </w:rPr>
  </w:style>
</w:styles>
</file>

<file path=word/webSettings.xml><?xml version="1.0" encoding="utf-8"?>
<w:webSettings xmlns:r="http://schemas.openxmlformats.org/officeDocument/2006/relationships" xmlns:w="http://schemas.openxmlformats.org/wordprocessingml/2006/main">
  <w:divs>
    <w:div w:id="451172253">
      <w:bodyDiv w:val="1"/>
      <w:marLeft w:val="0"/>
      <w:marRight w:val="0"/>
      <w:marTop w:val="0"/>
      <w:marBottom w:val="0"/>
      <w:divBdr>
        <w:top w:val="none" w:sz="0" w:space="0" w:color="auto"/>
        <w:left w:val="none" w:sz="0" w:space="0" w:color="auto"/>
        <w:bottom w:val="none" w:sz="0" w:space="0" w:color="auto"/>
        <w:right w:val="none" w:sz="0" w:space="0" w:color="auto"/>
      </w:divBdr>
    </w:div>
    <w:div w:id="1319727818">
      <w:bodyDiv w:val="1"/>
      <w:marLeft w:val="0"/>
      <w:marRight w:val="0"/>
      <w:marTop w:val="0"/>
      <w:marBottom w:val="0"/>
      <w:divBdr>
        <w:top w:val="none" w:sz="0" w:space="0" w:color="auto"/>
        <w:left w:val="none" w:sz="0" w:space="0" w:color="auto"/>
        <w:bottom w:val="none" w:sz="0" w:space="0" w:color="auto"/>
        <w:right w:val="none" w:sz="0" w:space="0" w:color="auto"/>
      </w:divBdr>
    </w:div>
    <w:div w:id="16709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oleObject" Target="embeddings/oleObject2.bin"/><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24928</Words>
  <Characters>142092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Glasair Super IIRG</vt:lpstr>
    </vt:vector>
  </TitlesOfParts>
  <Company> </Company>
  <LinksUpToDate>false</LinksUpToDate>
  <CharactersWithSpaces>166687</CharactersWithSpaces>
  <SharedDoc>false</SharedDoc>
  <HLinks>
    <vt:vector size="744" baseType="variant">
      <vt:variant>
        <vt:i4>1900601</vt:i4>
      </vt:variant>
      <vt:variant>
        <vt:i4>740</vt:i4>
      </vt:variant>
      <vt:variant>
        <vt:i4>0</vt:i4>
      </vt:variant>
      <vt:variant>
        <vt:i4>5</vt:i4>
      </vt:variant>
      <vt:variant>
        <vt:lpwstr/>
      </vt:variant>
      <vt:variant>
        <vt:lpwstr>_Toc163430885</vt:lpwstr>
      </vt:variant>
      <vt:variant>
        <vt:i4>1900601</vt:i4>
      </vt:variant>
      <vt:variant>
        <vt:i4>734</vt:i4>
      </vt:variant>
      <vt:variant>
        <vt:i4>0</vt:i4>
      </vt:variant>
      <vt:variant>
        <vt:i4>5</vt:i4>
      </vt:variant>
      <vt:variant>
        <vt:lpwstr/>
      </vt:variant>
      <vt:variant>
        <vt:lpwstr>_Toc163430884</vt:lpwstr>
      </vt:variant>
      <vt:variant>
        <vt:i4>1900601</vt:i4>
      </vt:variant>
      <vt:variant>
        <vt:i4>728</vt:i4>
      </vt:variant>
      <vt:variant>
        <vt:i4>0</vt:i4>
      </vt:variant>
      <vt:variant>
        <vt:i4>5</vt:i4>
      </vt:variant>
      <vt:variant>
        <vt:lpwstr/>
      </vt:variant>
      <vt:variant>
        <vt:lpwstr>_Toc163430883</vt:lpwstr>
      </vt:variant>
      <vt:variant>
        <vt:i4>1900601</vt:i4>
      </vt:variant>
      <vt:variant>
        <vt:i4>722</vt:i4>
      </vt:variant>
      <vt:variant>
        <vt:i4>0</vt:i4>
      </vt:variant>
      <vt:variant>
        <vt:i4>5</vt:i4>
      </vt:variant>
      <vt:variant>
        <vt:lpwstr/>
      </vt:variant>
      <vt:variant>
        <vt:lpwstr>_Toc163430882</vt:lpwstr>
      </vt:variant>
      <vt:variant>
        <vt:i4>1900601</vt:i4>
      </vt:variant>
      <vt:variant>
        <vt:i4>716</vt:i4>
      </vt:variant>
      <vt:variant>
        <vt:i4>0</vt:i4>
      </vt:variant>
      <vt:variant>
        <vt:i4>5</vt:i4>
      </vt:variant>
      <vt:variant>
        <vt:lpwstr/>
      </vt:variant>
      <vt:variant>
        <vt:lpwstr>_Toc163430881</vt:lpwstr>
      </vt:variant>
      <vt:variant>
        <vt:i4>1900601</vt:i4>
      </vt:variant>
      <vt:variant>
        <vt:i4>710</vt:i4>
      </vt:variant>
      <vt:variant>
        <vt:i4>0</vt:i4>
      </vt:variant>
      <vt:variant>
        <vt:i4>5</vt:i4>
      </vt:variant>
      <vt:variant>
        <vt:lpwstr/>
      </vt:variant>
      <vt:variant>
        <vt:lpwstr>_Toc163430880</vt:lpwstr>
      </vt:variant>
      <vt:variant>
        <vt:i4>1179705</vt:i4>
      </vt:variant>
      <vt:variant>
        <vt:i4>704</vt:i4>
      </vt:variant>
      <vt:variant>
        <vt:i4>0</vt:i4>
      </vt:variant>
      <vt:variant>
        <vt:i4>5</vt:i4>
      </vt:variant>
      <vt:variant>
        <vt:lpwstr/>
      </vt:variant>
      <vt:variant>
        <vt:lpwstr>_Toc163430879</vt:lpwstr>
      </vt:variant>
      <vt:variant>
        <vt:i4>1179705</vt:i4>
      </vt:variant>
      <vt:variant>
        <vt:i4>698</vt:i4>
      </vt:variant>
      <vt:variant>
        <vt:i4>0</vt:i4>
      </vt:variant>
      <vt:variant>
        <vt:i4>5</vt:i4>
      </vt:variant>
      <vt:variant>
        <vt:lpwstr/>
      </vt:variant>
      <vt:variant>
        <vt:lpwstr>_Toc163430878</vt:lpwstr>
      </vt:variant>
      <vt:variant>
        <vt:i4>1179705</vt:i4>
      </vt:variant>
      <vt:variant>
        <vt:i4>692</vt:i4>
      </vt:variant>
      <vt:variant>
        <vt:i4>0</vt:i4>
      </vt:variant>
      <vt:variant>
        <vt:i4>5</vt:i4>
      </vt:variant>
      <vt:variant>
        <vt:lpwstr/>
      </vt:variant>
      <vt:variant>
        <vt:lpwstr>_Toc163430877</vt:lpwstr>
      </vt:variant>
      <vt:variant>
        <vt:i4>1179705</vt:i4>
      </vt:variant>
      <vt:variant>
        <vt:i4>686</vt:i4>
      </vt:variant>
      <vt:variant>
        <vt:i4>0</vt:i4>
      </vt:variant>
      <vt:variant>
        <vt:i4>5</vt:i4>
      </vt:variant>
      <vt:variant>
        <vt:lpwstr/>
      </vt:variant>
      <vt:variant>
        <vt:lpwstr>_Toc163430876</vt:lpwstr>
      </vt:variant>
      <vt:variant>
        <vt:i4>1179705</vt:i4>
      </vt:variant>
      <vt:variant>
        <vt:i4>680</vt:i4>
      </vt:variant>
      <vt:variant>
        <vt:i4>0</vt:i4>
      </vt:variant>
      <vt:variant>
        <vt:i4>5</vt:i4>
      </vt:variant>
      <vt:variant>
        <vt:lpwstr/>
      </vt:variant>
      <vt:variant>
        <vt:lpwstr>_Toc163430875</vt:lpwstr>
      </vt:variant>
      <vt:variant>
        <vt:i4>1179705</vt:i4>
      </vt:variant>
      <vt:variant>
        <vt:i4>674</vt:i4>
      </vt:variant>
      <vt:variant>
        <vt:i4>0</vt:i4>
      </vt:variant>
      <vt:variant>
        <vt:i4>5</vt:i4>
      </vt:variant>
      <vt:variant>
        <vt:lpwstr/>
      </vt:variant>
      <vt:variant>
        <vt:lpwstr>_Toc163430874</vt:lpwstr>
      </vt:variant>
      <vt:variant>
        <vt:i4>1179705</vt:i4>
      </vt:variant>
      <vt:variant>
        <vt:i4>668</vt:i4>
      </vt:variant>
      <vt:variant>
        <vt:i4>0</vt:i4>
      </vt:variant>
      <vt:variant>
        <vt:i4>5</vt:i4>
      </vt:variant>
      <vt:variant>
        <vt:lpwstr/>
      </vt:variant>
      <vt:variant>
        <vt:lpwstr>_Toc163430873</vt:lpwstr>
      </vt:variant>
      <vt:variant>
        <vt:i4>1179705</vt:i4>
      </vt:variant>
      <vt:variant>
        <vt:i4>662</vt:i4>
      </vt:variant>
      <vt:variant>
        <vt:i4>0</vt:i4>
      </vt:variant>
      <vt:variant>
        <vt:i4>5</vt:i4>
      </vt:variant>
      <vt:variant>
        <vt:lpwstr/>
      </vt:variant>
      <vt:variant>
        <vt:lpwstr>_Toc163430872</vt:lpwstr>
      </vt:variant>
      <vt:variant>
        <vt:i4>1179705</vt:i4>
      </vt:variant>
      <vt:variant>
        <vt:i4>656</vt:i4>
      </vt:variant>
      <vt:variant>
        <vt:i4>0</vt:i4>
      </vt:variant>
      <vt:variant>
        <vt:i4>5</vt:i4>
      </vt:variant>
      <vt:variant>
        <vt:lpwstr/>
      </vt:variant>
      <vt:variant>
        <vt:lpwstr>_Toc163430871</vt:lpwstr>
      </vt:variant>
      <vt:variant>
        <vt:i4>1179705</vt:i4>
      </vt:variant>
      <vt:variant>
        <vt:i4>650</vt:i4>
      </vt:variant>
      <vt:variant>
        <vt:i4>0</vt:i4>
      </vt:variant>
      <vt:variant>
        <vt:i4>5</vt:i4>
      </vt:variant>
      <vt:variant>
        <vt:lpwstr/>
      </vt:variant>
      <vt:variant>
        <vt:lpwstr>_Toc163430870</vt:lpwstr>
      </vt:variant>
      <vt:variant>
        <vt:i4>1245241</vt:i4>
      </vt:variant>
      <vt:variant>
        <vt:i4>644</vt:i4>
      </vt:variant>
      <vt:variant>
        <vt:i4>0</vt:i4>
      </vt:variant>
      <vt:variant>
        <vt:i4>5</vt:i4>
      </vt:variant>
      <vt:variant>
        <vt:lpwstr/>
      </vt:variant>
      <vt:variant>
        <vt:lpwstr>_Toc163430869</vt:lpwstr>
      </vt:variant>
      <vt:variant>
        <vt:i4>1245241</vt:i4>
      </vt:variant>
      <vt:variant>
        <vt:i4>638</vt:i4>
      </vt:variant>
      <vt:variant>
        <vt:i4>0</vt:i4>
      </vt:variant>
      <vt:variant>
        <vt:i4>5</vt:i4>
      </vt:variant>
      <vt:variant>
        <vt:lpwstr/>
      </vt:variant>
      <vt:variant>
        <vt:lpwstr>_Toc163430868</vt:lpwstr>
      </vt:variant>
      <vt:variant>
        <vt:i4>1245241</vt:i4>
      </vt:variant>
      <vt:variant>
        <vt:i4>632</vt:i4>
      </vt:variant>
      <vt:variant>
        <vt:i4>0</vt:i4>
      </vt:variant>
      <vt:variant>
        <vt:i4>5</vt:i4>
      </vt:variant>
      <vt:variant>
        <vt:lpwstr/>
      </vt:variant>
      <vt:variant>
        <vt:lpwstr>_Toc163430867</vt:lpwstr>
      </vt:variant>
      <vt:variant>
        <vt:i4>1245241</vt:i4>
      </vt:variant>
      <vt:variant>
        <vt:i4>626</vt:i4>
      </vt:variant>
      <vt:variant>
        <vt:i4>0</vt:i4>
      </vt:variant>
      <vt:variant>
        <vt:i4>5</vt:i4>
      </vt:variant>
      <vt:variant>
        <vt:lpwstr/>
      </vt:variant>
      <vt:variant>
        <vt:lpwstr>_Toc163430866</vt:lpwstr>
      </vt:variant>
      <vt:variant>
        <vt:i4>1245241</vt:i4>
      </vt:variant>
      <vt:variant>
        <vt:i4>620</vt:i4>
      </vt:variant>
      <vt:variant>
        <vt:i4>0</vt:i4>
      </vt:variant>
      <vt:variant>
        <vt:i4>5</vt:i4>
      </vt:variant>
      <vt:variant>
        <vt:lpwstr/>
      </vt:variant>
      <vt:variant>
        <vt:lpwstr>_Toc163430865</vt:lpwstr>
      </vt:variant>
      <vt:variant>
        <vt:i4>1245241</vt:i4>
      </vt:variant>
      <vt:variant>
        <vt:i4>614</vt:i4>
      </vt:variant>
      <vt:variant>
        <vt:i4>0</vt:i4>
      </vt:variant>
      <vt:variant>
        <vt:i4>5</vt:i4>
      </vt:variant>
      <vt:variant>
        <vt:lpwstr/>
      </vt:variant>
      <vt:variant>
        <vt:lpwstr>_Toc163430864</vt:lpwstr>
      </vt:variant>
      <vt:variant>
        <vt:i4>1245241</vt:i4>
      </vt:variant>
      <vt:variant>
        <vt:i4>608</vt:i4>
      </vt:variant>
      <vt:variant>
        <vt:i4>0</vt:i4>
      </vt:variant>
      <vt:variant>
        <vt:i4>5</vt:i4>
      </vt:variant>
      <vt:variant>
        <vt:lpwstr/>
      </vt:variant>
      <vt:variant>
        <vt:lpwstr>_Toc163430863</vt:lpwstr>
      </vt:variant>
      <vt:variant>
        <vt:i4>1245241</vt:i4>
      </vt:variant>
      <vt:variant>
        <vt:i4>602</vt:i4>
      </vt:variant>
      <vt:variant>
        <vt:i4>0</vt:i4>
      </vt:variant>
      <vt:variant>
        <vt:i4>5</vt:i4>
      </vt:variant>
      <vt:variant>
        <vt:lpwstr/>
      </vt:variant>
      <vt:variant>
        <vt:lpwstr>_Toc163430862</vt:lpwstr>
      </vt:variant>
      <vt:variant>
        <vt:i4>1245241</vt:i4>
      </vt:variant>
      <vt:variant>
        <vt:i4>596</vt:i4>
      </vt:variant>
      <vt:variant>
        <vt:i4>0</vt:i4>
      </vt:variant>
      <vt:variant>
        <vt:i4>5</vt:i4>
      </vt:variant>
      <vt:variant>
        <vt:lpwstr/>
      </vt:variant>
      <vt:variant>
        <vt:lpwstr>_Toc163430861</vt:lpwstr>
      </vt:variant>
      <vt:variant>
        <vt:i4>1245241</vt:i4>
      </vt:variant>
      <vt:variant>
        <vt:i4>590</vt:i4>
      </vt:variant>
      <vt:variant>
        <vt:i4>0</vt:i4>
      </vt:variant>
      <vt:variant>
        <vt:i4>5</vt:i4>
      </vt:variant>
      <vt:variant>
        <vt:lpwstr/>
      </vt:variant>
      <vt:variant>
        <vt:lpwstr>_Toc163430860</vt:lpwstr>
      </vt:variant>
      <vt:variant>
        <vt:i4>1048633</vt:i4>
      </vt:variant>
      <vt:variant>
        <vt:i4>584</vt:i4>
      </vt:variant>
      <vt:variant>
        <vt:i4>0</vt:i4>
      </vt:variant>
      <vt:variant>
        <vt:i4>5</vt:i4>
      </vt:variant>
      <vt:variant>
        <vt:lpwstr/>
      </vt:variant>
      <vt:variant>
        <vt:lpwstr>_Toc163430859</vt:lpwstr>
      </vt:variant>
      <vt:variant>
        <vt:i4>1048633</vt:i4>
      </vt:variant>
      <vt:variant>
        <vt:i4>578</vt:i4>
      </vt:variant>
      <vt:variant>
        <vt:i4>0</vt:i4>
      </vt:variant>
      <vt:variant>
        <vt:i4>5</vt:i4>
      </vt:variant>
      <vt:variant>
        <vt:lpwstr/>
      </vt:variant>
      <vt:variant>
        <vt:lpwstr>_Toc163430858</vt:lpwstr>
      </vt:variant>
      <vt:variant>
        <vt:i4>1048633</vt:i4>
      </vt:variant>
      <vt:variant>
        <vt:i4>572</vt:i4>
      </vt:variant>
      <vt:variant>
        <vt:i4>0</vt:i4>
      </vt:variant>
      <vt:variant>
        <vt:i4>5</vt:i4>
      </vt:variant>
      <vt:variant>
        <vt:lpwstr/>
      </vt:variant>
      <vt:variant>
        <vt:lpwstr>_Toc163430857</vt:lpwstr>
      </vt:variant>
      <vt:variant>
        <vt:i4>1048633</vt:i4>
      </vt:variant>
      <vt:variant>
        <vt:i4>566</vt:i4>
      </vt:variant>
      <vt:variant>
        <vt:i4>0</vt:i4>
      </vt:variant>
      <vt:variant>
        <vt:i4>5</vt:i4>
      </vt:variant>
      <vt:variant>
        <vt:lpwstr/>
      </vt:variant>
      <vt:variant>
        <vt:lpwstr>_Toc163430856</vt:lpwstr>
      </vt:variant>
      <vt:variant>
        <vt:i4>1048633</vt:i4>
      </vt:variant>
      <vt:variant>
        <vt:i4>560</vt:i4>
      </vt:variant>
      <vt:variant>
        <vt:i4>0</vt:i4>
      </vt:variant>
      <vt:variant>
        <vt:i4>5</vt:i4>
      </vt:variant>
      <vt:variant>
        <vt:lpwstr/>
      </vt:variant>
      <vt:variant>
        <vt:lpwstr>_Toc163430855</vt:lpwstr>
      </vt:variant>
      <vt:variant>
        <vt:i4>1048633</vt:i4>
      </vt:variant>
      <vt:variant>
        <vt:i4>554</vt:i4>
      </vt:variant>
      <vt:variant>
        <vt:i4>0</vt:i4>
      </vt:variant>
      <vt:variant>
        <vt:i4>5</vt:i4>
      </vt:variant>
      <vt:variant>
        <vt:lpwstr/>
      </vt:variant>
      <vt:variant>
        <vt:lpwstr>_Toc163430854</vt:lpwstr>
      </vt:variant>
      <vt:variant>
        <vt:i4>1048633</vt:i4>
      </vt:variant>
      <vt:variant>
        <vt:i4>548</vt:i4>
      </vt:variant>
      <vt:variant>
        <vt:i4>0</vt:i4>
      </vt:variant>
      <vt:variant>
        <vt:i4>5</vt:i4>
      </vt:variant>
      <vt:variant>
        <vt:lpwstr/>
      </vt:variant>
      <vt:variant>
        <vt:lpwstr>_Toc163430853</vt:lpwstr>
      </vt:variant>
      <vt:variant>
        <vt:i4>1048633</vt:i4>
      </vt:variant>
      <vt:variant>
        <vt:i4>542</vt:i4>
      </vt:variant>
      <vt:variant>
        <vt:i4>0</vt:i4>
      </vt:variant>
      <vt:variant>
        <vt:i4>5</vt:i4>
      </vt:variant>
      <vt:variant>
        <vt:lpwstr/>
      </vt:variant>
      <vt:variant>
        <vt:lpwstr>_Toc163430852</vt:lpwstr>
      </vt:variant>
      <vt:variant>
        <vt:i4>1048633</vt:i4>
      </vt:variant>
      <vt:variant>
        <vt:i4>536</vt:i4>
      </vt:variant>
      <vt:variant>
        <vt:i4>0</vt:i4>
      </vt:variant>
      <vt:variant>
        <vt:i4>5</vt:i4>
      </vt:variant>
      <vt:variant>
        <vt:lpwstr/>
      </vt:variant>
      <vt:variant>
        <vt:lpwstr>_Toc163430851</vt:lpwstr>
      </vt:variant>
      <vt:variant>
        <vt:i4>1048633</vt:i4>
      </vt:variant>
      <vt:variant>
        <vt:i4>530</vt:i4>
      </vt:variant>
      <vt:variant>
        <vt:i4>0</vt:i4>
      </vt:variant>
      <vt:variant>
        <vt:i4>5</vt:i4>
      </vt:variant>
      <vt:variant>
        <vt:lpwstr/>
      </vt:variant>
      <vt:variant>
        <vt:lpwstr>_Toc163430850</vt:lpwstr>
      </vt:variant>
      <vt:variant>
        <vt:i4>1114169</vt:i4>
      </vt:variant>
      <vt:variant>
        <vt:i4>524</vt:i4>
      </vt:variant>
      <vt:variant>
        <vt:i4>0</vt:i4>
      </vt:variant>
      <vt:variant>
        <vt:i4>5</vt:i4>
      </vt:variant>
      <vt:variant>
        <vt:lpwstr/>
      </vt:variant>
      <vt:variant>
        <vt:lpwstr>_Toc163430849</vt:lpwstr>
      </vt:variant>
      <vt:variant>
        <vt:i4>1114169</vt:i4>
      </vt:variant>
      <vt:variant>
        <vt:i4>518</vt:i4>
      </vt:variant>
      <vt:variant>
        <vt:i4>0</vt:i4>
      </vt:variant>
      <vt:variant>
        <vt:i4>5</vt:i4>
      </vt:variant>
      <vt:variant>
        <vt:lpwstr/>
      </vt:variant>
      <vt:variant>
        <vt:lpwstr>_Toc163430848</vt:lpwstr>
      </vt:variant>
      <vt:variant>
        <vt:i4>1114169</vt:i4>
      </vt:variant>
      <vt:variant>
        <vt:i4>512</vt:i4>
      </vt:variant>
      <vt:variant>
        <vt:i4>0</vt:i4>
      </vt:variant>
      <vt:variant>
        <vt:i4>5</vt:i4>
      </vt:variant>
      <vt:variant>
        <vt:lpwstr/>
      </vt:variant>
      <vt:variant>
        <vt:lpwstr>_Toc163430847</vt:lpwstr>
      </vt:variant>
      <vt:variant>
        <vt:i4>1114169</vt:i4>
      </vt:variant>
      <vt:variant>
        <vt:i4>506</vt:i4>
      </vt:variant>
      <vt:variant>
        <vt:i4>0</vt:i4>
      </vt:variant>
      <vt:variant>
        <vt:i4>5</vt:i4>
      </vt:variant>
      <vt:variant>
        <vt:lpwstr/>
      </vt:variant>
      <vt:variant>
        <vt:lpwstr>_Toc163430846</vt:lpwstr>
      </vt:variant>
      <vt:variant>
        <vt:i4>1114169</vt:i4>
      </vt:variant>
      <vt:variant>
        <vt:i4>500</vt:i4>
      </vt:variant>
      <vt:variant>
        <vt:i4>0</vt:i4>
      </vt:variant>
      <vt:variant>
        <vt:i4>5</vt:i4>
      </vt:variant>
      <vt:variant>
        <vt:lpwstr/>
      </vt:variant>
      <vt:variant>
        <vt:lpwstr>_Toc163430845</vt:lpwstr>
      </vt:variant>
      <vt:variant>
        <vt:i4>1114169</vt:i4>
      </vt:variant>
      <vt:variant>
        <vt:i4>494</vt:i4>
      </vt:variant>
      <vt:variant>
        <vt:i4>0</vt:i4>
      </vt:variant>
      <vt:variant>
        <vt:i4>5</vt:i4>
      </vt:variant>
      <vt:variant>
        <vt:lpwstr/>
      </vt:variant>
      <vt:variant>
        <vt:lpwstr>_Toc163430844</vt:lpwstr>
      </vt:variant>
      <vt:variant>
        <vt:i4>1114169</vt:i4>
      </vt:variant>
      <vt:variant>
        <vt:i4>488</vt:i4>
      </vt:variant>
      <vt:variant>
        <vt:i4>0</vt:i4>
      </vt:variant>
      <vt:variant>
        <vt:i4>5</vt:i4>
      </vt:variant>
      <vt:variant>
        <vt:lpwstr/>
      </vt:variant>
      <vt:variant>
        <vt:lpwstr>_Toc163430843</vt:lpwstr>
      </vt:variant>
      <vt:variant>
        <vt:i4>1114169</vt:i4>
      </vt:variant>
      <vt:variant>
        <vt:i4>482</vt:i4>
      </vt:variant>
      <vt:variant>
        <vt:i4>0</vt:i4>
      </vt:variant>
      <vt:variant>
        <vt:i4>5</vt:i4>
      </vt:variant>
      <vt:variant>
        <vt:lpwstr/>
      </vt:variant>
      <vt:variant>
        <vt:lpwstr>_Toc163430842</vt:lpwstr>
      </vt:variant>
      <vt:variant>
        <vt:i4>1114169</vt:i4>
      </vt:variant>
      <vt:variant>
        <vt:i4>476</vt:i4>
      </vt:variant>
      <vt:variant>
        <vt:i4>0</vt:i4>
      </vt:variant>
      <vt:variant>
        <vt:i4>5</vt:i4>
      </vt:variant>
      <vt:variant>
        <vt:lpwstr/>
      </vt:variant>
      <vt:variant>
        <vt:lpwstr>_Toc163430841</vt:lpwstr>
      </vt:variant>
      <vt:variant>
        <vt:i4>1114169</vt:i4>
      </vt:variant>
      <vt:variant>
        <vt:i4>470</vt:i4>
      </vt:variant>
      <vt:variant>
        <vt:i4>0</vt:i4>
      </vt:variant>
      <vt:variant>
        <vt:i4>5</vt:i4>
      </vt:variant>
      <vt:variant>
        <vt:lpwstr/>
      </vt:variant>
      <vt:variant>
        <vt:lpwstr>_Toc163430840</vt:lpwstr>
      </vt:variant>
      <vt:variant>
        <vt:i4>1441849</vt:i4>
      </vt:variant>
      <vt:variant>
        <vt:i4>464</vt:i4>
      </vt:variant>
      <vt:variant>
        <vt:i4>0</vt:i4>
      </vt:variant>
      <vt:variant>
        <vt:i4>5</vt:i4>
      </vt:variant>
      <vt:variant>
        <vt:lpwstr/>
      </vt:variant>
      <vt:variant>
        <vt:lpwstr>_Toc163430839</vt:lpwstr>
      </vt:variant>
      <vt:variant>
        <vt:i4>1441849</vt:i4>
      </vt:variant>
      <vt:variant>
        <vt:i4>458</vt:i4>
      </vt:variant>
      <vt:variant>
        <vt:i4>0</vt:i4>
      </vt:variant>
      <vt:variant>
        <vt:i4>5</vt:i4>
      </vt:variant>
      <vt:variant>
        <vt:lpwstr/>
      </vt:variant>
      <vt:variant>
        <vt:lpwstr>_Toc163430838</vt:lpwstr>
      </vt:variant>
      <vt:variant>
        <vt:i4>1441849</vt:i4>
      </vt:variant>
      <vt:variant>
        <vt:i4>452</vt:i4>
      </vt:variant>
      <vt:variant>
        <vt:i4>0</vt:i4>
      </vt:variant>
      <vt:variant>
        <vt:i4>5</vt:i4>
      </vt:variant>
      <vt:variant>
        <vt:lpwstr/>
      </vt:variant>
      <vt:variant>
        <vt:lpwstr>_Toc163430837</vt:lpwstr>
      </vt:variant>
      <vt:variant>
        <vt:i4>1441849</vt:i4>
      </vt:variant>
      <vt:variant>
        <vt:i4>446</vt:i4>
      </vt:variant>
      <vt:variant>
        <vt:i4>0</vt:i4>
      </vt:variant>
      <vt:variant>
        <vt:i4>5</vt:i4>
      </vt:variant>
      <vt:variant>
        <vt:lpwstr/>
      </vt:variant>
      <vt:variant>
        <vt:lpwstr>_Toc163430836</vt:lpwstr>
      </vt:variant>
      <vt:variant>
        <vt:i4>1441849</vt:i4>
      </vt:variant>
      <vt:variant>
        <vt:i4>440</vt:i4>
      </vt:variant>
      <vt:variant>
        <vt:i4>0</vt:i4>
      </vt:variant>
      <vt:variant>
        <vt:i4>5</vt:i4>
      </vt:variant>
      <vt:variant>
        <vt:lpwstr/>
      </vt:variant>
      <vt:variant>
        <vt:lpwstr>_Toc163430835</vt:lpwstr>
      </vt:variant>
      <vt:variant>
        <vt:i4>1441849</vt:i4>
      </vt:variant>
      <vt:variant>
        <vt:i4>434</vt:i4>
      </vt:variant>
      <vt:variant>
        <vt:i4>0</vt:i4>
      </vt:variant>
      <vt:variant>
        <vt:i4>5</vt:i4>
      </vt:variant>
      <vt:variant>
        <vt:lpwstr/>
      </vt:variant>
      <vt:variant>
        <vt:lpwstr>_Toc163430834</vt:lpwstr>
      </vt:variant>
      <vt:variant>
        <vt:i4>1441849</vt:i4>
      </vt:variant>
      <vt:variant>
        <vt:i4>428</vt:i4>
      </vt:variant>
      <vt:variant>
        <vt:i4>0</vt:i4>
      </vt:variant>
      <vt:variant>
        <vt:i4>5</vt:i4>
      </vt:variant>
      <vt:variant>
        <vt:lpwstr/>
      </vt:variant>
      <vt:variant>
        <vt:lpwstr>_Toc163430833</vt:lpwstr>
      </vt:variant>
      <vt:variant>
        <vt:i4>1441849</vt:i4>
      </vt:variant>
      <vt:variant>
        <vt:i4>422</vt:i4>
      </vt:variant>
      <vt:variant>
        <vt:i4>0</vt:i4>
      </vt:variant>
      <vt:variant>
        <vt:i4>5</vt:i4>
      </vt:variant>
      <vt:variant>
        <vt:lpwstr/>
      </vt:variant>
      <vt:variant>
        <vt:lpwstr>_Toc163430832</vt:lpwstr>
      </vt:variant>
      <vt:variant>
        <vt:i4>1441849</vt:i4>
      </vt:variant>
      <vt:variant>
        <vt:i4>416</vt:i4>
      </vt:variant>
      <vt:variant>
        <vt:i4>0</vt:i4>
      </vt:variant>
      <vt:variant>
        <vt:i4>5</vt:i4>
      </vt:variant>
      <vt:variant>
        <vt:lpwstr/>
      </vt:variant>
      <vt:variant>
        <vt:lpwstr>_Toc163430831</vt:lpwstr>
      </vt:variant>
      <vt:variant>
        <vt:i4>1441849</vt:i4>
      </vt:variant>
      <vt:variant>
        <vt:i4>410</vt:i4>
      </vt:variant>
      <vt:variant>
        <vt:i4>0</vt:i4>
      </vt:variant>
      <vt:variant>
        <vt:i4>5</vt:i4>
      </vt:variant>
      <vt:variant>
        <vt:lpwstr/>
      </vt:variant>
      <vt:variant>
        <vt:lpwstr>_Toc163430830</vt:lpwstr>
      </vt:variant>
      <vt:variant>
        <vt:i4>1507385</vt:i4>
      </vt:variant>
      <vt:variant>
        <vt:i4>404</vt:i4>
      </vt:variant>
      <vt:variant>
        <vt:i4>0</vt:i4>
      </vt:variant>
      <vt:variant>
        <vt:i4>5</vt:i4>
      </vt:variant>
      <vt:variant>
        <vt:lpwstr/>
      </vt:variant>
      <vt:variant>
        <vt:lpwstr>_Toc163430829</vt:lpwstr>
      </vt:variant>
      <vt:variant>
        <vt:i4>1507385</vt:i4>
      </vt:variant>
      <vt:variant>
        <vt:i4>398</vt:i4>
      </vt:variant>
      <vt:variant>
        <vt:i4>0</vt:i4>
      </vt:variant>
      <vt:variant>
        <vt:i4>5</vt:i4>
      </vt:variant>
      <vt:variant>
        <vt:lpwstr/>
      </vt:variant>
      <vt:variant>
        <vt:lpwstr>_Toc163430828</vt:lpwstr>
      </vt:variant>
      <vt:variant>
        <vt:i4>1507385</vt:i4>
      </vt:variant>
      <vt:variant>
        <vt:i4>392</vt:i4>
      </vt:variant>
      <vt:variant>
        <vt:i4>0</vt:i4>
      </vt:variant>
      <vt:variant>
        <vt:i4>5</vt:i4>
      </vt:variant>
      <vt:variant>
        <vt:lpwstr/>
      </vt:variant>
      <vt:variant>
        <vt:lpwstr>_Toc163430827</vt:lpwstr>
      </vt:variant>
      <vt:variant>
        <vt:i4>1507385</vt:i4>
      </vt:variant>
      <vt:variant>
        <vt:i4>386</vt:i4>
      </vt:variant>
      <vt:variant>
        <vt:i4>0</vt:i4>
      </vt:variant>
      <vt:variant>
        <vt:i4>5</vt:i4>
      </vt:variant>
      <vt:variant>
        <vt:lpwstr/>
      </vt:variant>
      <vt:variant>
        <vt:lpwstr>_Toc163430826</vt:lpwstr>
      </vt:variant>
      <vt:variant>
        <vt:i4>1507385</vt:i4>
      </vt:variant>
      <vt:variant>
        <vt:i4>380</vt:i4>
      </vt:variant>
      <vt:variant>
        <vt:i4>0</vt:i4>
      </vt:variant>
      <vt:variant>
        <vt:i4>5</vt:i4>
      </vt:variant>
      <vt:variant>
        <vt:lpwstr/>
      </vt:variant>
      <vt:variant>
        <vt:lpwstr>_Toc163430825</vt:lpwstr>
      </vt:variant>
      <vt:variant>
        <vt:i4>1507385</vt:i4>
      </vt:variant>
      <vt:variant>
        <vt:i4>374</vt:i4>
      </vt:variant>
      <vt:variant>
        <vt:i4>0</vt:i4>
      </vt:variant>
      <vt:variant>
        <vt:i4>5</vt:i4>
      </vt:variant>
      <vt:variant>
        <vt:lpwstr/>
      </vt:variant>
      <vt:variant>
        <vt:lpwstr>_Toc163430824</vt:lpwstr>
      </vt:variant>
      <vt:variant>
        <vt:i4>1507385</vt:i4>
      </vt:variant>
      <vt:variant>
        <vt:i4>368</vt:i4>
      </vt:variant>
      <vt:variant>
        <vt:i4>0</vt:i4>
      </vt:variant>
      <vt:variant>
        <vt:i4>5</vt:i4>
      </vt:variant>
      <vt:variant>
        <vt:lpwstr/>
      </vt:variant>
      <vt:variant>
        <vt:lpwstr>_Toc163430823</vt:lpwstr>
      </vt:variant>
      <vt:variant>
        <vt:i4>1507385</vt:i4>
      </vt:variant>
      <vt:variant>
        <vt:i4>362</vt:i4>
      </vt:variant>
      <vt:variant>
        <vt:i4>0</vt:i4>
      </vt:variant>
      <vt:variant>
        <vt:i4>5</vt:i4>
      </vt:variant>
      <vt:variant>
        <vt:lpwstr/>
      </vt:variant>
      <vt:variant>
        <vt:lpwstr>_Toc163430822</vt:lpwstr>
      </vt:variant>
      <vt:variant>
        <vt:i4>1507385</vt:i4>
      </vt:variant>
      <vt:variant>
        <vt:i4>356</vt:i4>
      </vt:variant>
      <vt:variant>
        <vt:i4>0</vt:i4>
      </vt:variant>
      <vt:variant>
        <vt:i4>5</vt:i4>
      </vt:variant>
      <vt:variant>
        <vt:lpwstr/>
      </vt:variant>
      <vt:variant>
        <vt:lpwstr>_Toc163430821</vt:lpwstr>
      </vt:variant>
      <vt:variant>
        <vt:i4>1507385</vt:i4>
      </vt:variant>
      <vt:variant>
        <vt:i4>350</vt:i4>
      </vt:variant>
      <vt:variant>
        <vt:i4>0</vt:i4>
      </vt:variant>
      <vt:variant>
        <vt:i4>5</vt:i4>
      </vt:variant>
      <vt:variant>
        <vt:lpwstr/>
      </vt:variant>
      <vt:variant>
        <vt:lpwstr>_Toc163430820</vt:lpwstr>
      </vt:variant>
      <vt:variant>
        <vt:i4>1310777</vt:i4>
      </vt:variant>
      <vt:variant>
        <vt:i4>344</vt:i4>
      </vt:variant>
      <vt:variant>
        <vt:i4>0</vt:i4>
      </vt:variant>
      <vt:variant>
        <vt:i4>5</vt:i4>
      </vt:variant>
      <vt:variant>
        <vt:lpwstr/>
      </vt:variant>
      <vt:variant>
        <vt:lpwstr>_Toc163430819</vt:lpwstr>
      </vt:variant>
      <vt:variant>
        <vt:i4>1310777</vt:i4>
      </vt:variant>
      <vt:variant>
        <vt:i4>338</vt:i4>
      </vt:variant>
      <vt:variant>
        <vt:i4>0</vt:i4>
      </vt:variant>
      <vt:variant>
        <vt:i4>5</vt:i4>
      </vt:variant>
      <vt:variant>
        <vt:lpwstr/>
      </vt:variant>
      <vt:variant>
        <vt:lpwstr>_Toc163430818</vt:lpwstr>
      </vt:variant>
      <vt:variant>
        <vt:i4>1310777</vt:i4>
      </vt:variant>
      <vt:variant>
        <vt:i4>332</vt:i4>
      </vt:variant>
      <vt:variant>
        <vt:i4>0</vt:i4>
      </vt:variant>
      <vt:variant>
        <vt:i4>5</vt:i4>
      </vt:variant>
      <vt:variant>
        <vt:lpwstr/>
      </vt:variant>
      <vt:variant>
        <vt:lpwstr>_Toc163430817</vt:lpwstr>
      </vt:variant>
      <vt:variant>
        <vt:i4>1310777</vt:i4>
      </vt:variant>
      <vt:variant>
        <vt:i4>326</vt:i4>
      </vt:variant>
      <vt:variant>
        <vt:i4>0</vt:i4>
      </vt:variant>
      <vt:variant>
        <vt:i4>5</vt:i4>
      </vt:variant>
      <vt:variant>
        <vt:lpwstr/>
      </vt:variant>
      <vt:variant>
        <vt:lpwstr>_Toc163430816</vt:lpwstr>
      </vt:variant>
      <vt:variant>
        <vt:i4>1310777</vt:i4>
      </vt:variant>
      <vt:variant>
        <vt:i4>320</vt:i4>
      </vt:variant>
      <vt:variant>
        <vt:i4>0</vt:i4>
      </vt:variant>
      <vt:variant>
        <vt:i4>5</vt:i4>
      </vt:variant>
      <vt:variant>
        <vt:lpwstr/>
      </vt:variant>
      <vt:variant>
        <vt:lpwstr>_Toc163430815</vt:lpwstr>
      </vt:variant>
      <vt:variant>
        <vt:i4>1310777</vt:i4>
      </vt:variant>
      <vt:variant>
        <vt:i4>314</vt:i4>
      </vt:variant>
      <vt:variant>
        <vt:i4>0</vt:i4>
      </vt:variant>
      <vt:variant>
        <vt:i4>5</vt:i4>
      </vt:variant>
      <vt:variant>
        <vt:lpwstr/>
      </vt:variant>
      <vt:variant>
        <vt:lpwstr>_Toc163430814</vt:lpwstr>
      </vt:variant>
      <vt:variant>
        <vt:i4>1310777</vt:i4>
      </vt:variant>
      <vt:variant>
        <vt:i4>308</vt:i4>
      </vt:variant>
      <vt:variant>
        <vt:i4>0</vt:i4>
      </vt:variant>
      <vt:variant>
        <vt:i4>5</vt:i4>
      </vt:variant>
      <vt:variant>
        <vt:lpwstr/>
      </vt:variant>
      <vt:variant>
        <vt:lpwstr>_Toc163430813</vt:lpwstr>
      </vt:variant>
      <vt:variant>
        <vt:i4>1310777</vt:i4>
      </vt:variant>
      <vt:variant>
        <vt:i4>302</vt:i4>
      </vt:variant>
      <vt:variant>
        <vt:i4>0</vt:i4>
      </vt:variant>
      <vt:variant>
        <vt:i4>5</vt:i4>
      </vt:variant>
      <vt:variant>
        <vt:lpwstr/>
      </vt:variant>
      <vt:variant>
        <vt:lpwstr>_Toc163430812</vt:lpwstr>
      </vt:variant>
      <vt:variant>
        <vt:i4>1310777</vt:i4>
      </vt:variant>
      <vt:variant>
        <vt:i4>296</vt:i4>
      </vt:variant>
      <vt:variant>
        <vt:i4>0</vt:i4>
      </vt:variant>
      <vt:variant>
        <vt:i4>5</vt:i4>
      </vt:variant>
      <vt:variant>
        <vt:lpwstr/>
      </vt:variant>
      <vt:variant>
        <vt:lpwstr>_Toc163430811</vt:lpwstr>
      </vt:variant>
      <vt:variant>
        <vt:i4>1310777</vt:i4>
      </vt:variant>
      <vt:variant>
        <vt:i4>290</vt:i4>
      </vt:variant>
      <vt:variant>
        <vt:i4>0</vt:i4>
      </vt:variant>
      <vt:variant>
        <vt:i4>5</vt:i4>
      </vt:variant>
      <vt:variant>
        <vt:lpwstr/>
      </vt:variant>
      <vt:variant>
        <vt:lpwstr>_Toc163430810</vt:lpwstr>
      </vt:variant>
      <vt:variant>
        <vt:i4>1376313</vt:i4>
      </vt:variant>
      <vt:variant>
        <vt:i4>284</vt:i4>
      </vt:variant>
      <vt:variant>
        <vt:i4>0</vt:i4>
      </vt:variant>
      <vt:variant>
        <vt:i4>5</vt:i4>
      </vt:variant>
      <vt:variant>
        <vt:lpwstr/>
      </vt:variant>
      <vt:variant>
        <vt:lpwstr>_Toc163430809</vt:lpwstr>
      </vt:variant>
      <vt:variant>
        <vt:i4>1376313</vt:i4>
      </vt:variant>
      <vt:variant>
        <vt:i4>278</vt:i4>
      </vt:variant>
      <vt:variant>
        <vt:i4>0</vt:i4>
      </vt:variant>
      <vt:variant>
        <vt:i4>5</vt:i4>
      </vt:variant>
      <vt:variant>
        <vt:lpwstr/>
      </vt:variant>
      <vt:variant>
        <vt:lpwstr>_Toc163430808</vt:lpwstr>
      </vt:variant>
      <vt:variant>
        <vt:i4>1376313</vt:i4>
      </vt:variant>
      <vt:variant>
        <vt:i4>272</vt:i4>
      </vt:variant>
      <vt:variant>
        <vt:i4>0</vt:i4>
      </vt:variant>
      <vt:variant>
        <vt:i4>5</vt:i4>
      </vt:variant>
      <vt:variant>
        <vt:lpwstr/>
      </vt:variant>
      <vt:variant>
        <vt:lpwstr>_Toc163430807</vt:lpwstr>
      </vt:variant>
      <vt:variant>
        <vt:i4>1376313</vt:i4>
      </vt:variant>
      <vt:variant>
        <vt:i4>266</vt:i4>
      </vt:variant>
      <vt:variant>
        <vt:i4>0</vt:i4>
      </vt:variant>
      <vt:variant>
        <vt:i4>5</vt:i4>
      </vt:variant>
      <vt:variant>
        <vt:lpwstr/>
      </vt:variant>
      <vt:variant>
        <vt:lpwstr>_Toc163430806</vt:lpwstr>
      </vt:variant>
      <vt:variant>
        <vt:i4>1376313</vt:i4>
      </vt:variant>
      <vt:variant>
        <vt:i4>260</vt:i4>
      </vt:variant>
      <vt:variant>
        <vt:i4>0</vt:i4>
      </vt:variant>
      <vt:variant>
        <vt:i4>5</vt:i4>
      </vt:variant>
      <vt:variant>
        <vt:lpwstr/>
      </vt:variant>
      <vt:variant>
        <vt:lpwstr>_Toc163430805</vt:lpwstr>
      </vt:variant>
      <vt:variant>
        <vt:i4>1376313</vt:i4>
      </vt:variant>
      <vt:variant>
        <vt:i4>254</vt:i4>
      </vt:variant>
      <vt:variant>
        <vt:i4>0</vt:i4>
      </vt:variant>
      <vt:variant>
        <vt:i4>5</vt:i4>
      </vt:variant>
      <vt:variant>
        <vt:lpwstr/>
      </vt:variant>
      <vt:variant>
        <vt:lpwstr>_Toc163430804</vt:lpwstr>
      </vt:variant>
      <vt:variant>
        <vt:i4>1376313</vt:i4>
      </vt:variant>
      <vt:variant>
        <vt:i4>248</vt:i4>
      </vt:variant>
      <vt:variant>
        <vt:i4>0</vt:i4>
      </vt:variant>
      <vt:variant>
        <vt:i4>5</vt:i4>
      </vt:variant>
      <vt:variant>
        <vt:lpwstr/>
      </vt:variant>
      <vt:variant>
        <vt:lpwstr>_Toc163430803</vt:lpwstr>
      </vt:variant>
      <vt:variant>
        <vt:i4>1376313</vt:i4>
      </vt:variant>
      <vt:variant>
        <vt:i4>242</vt:i4>
      </vt:variant>
      <vt:variant>
        <vt:i4>0</vt:i4>
      </vt:variant>
      <vt:variant>
        <vt:i4>5</vt:i4>
      </vt:variant>
      <vt:variant>
        <vt:lpwstr/>
      </vt:variant>
      <vt:variant>
        <vt:lpwstr>_Toc163430802</vt:lpwstr>
      </vt:variant>
      <vt:variant>
        <vt:i4>1376313</vt:i4>
      </vt:variant>
      <vt:variant>
        <vt:i4>236</vt:i4>
      </vt:variant>
      <vt:variant>
        <vt:i4>0</vt:i4>
      </vt:variant>
      <vt:variant>
        <vt:i4>5</vt:i4>
      </vt:variant>
      <vt:variant>
        <vt:lpwstr/>
      </vt:variant>
      <vt:variant>
        <vt:lpwstr>_Toc163430801</vt:lpwstr>
      </vt:variant>
      <vt:variant>
        <vt:i4>1376313</vt:i4>
      </vt:variant>
      <vt:variant>
        <vt:i4>230</vt:i4>
      </vt:variant>
      <vt:variant>
        <vt:i4>0</vt:i4>
      </vt:variant>
      <vt:variant>
        <vt:i4>5</vt:i4>
      </vt:variant>
      <vt:variant>
        <vt:lpwstr/>
      </vt:variant>
      <vt:variant>
        <vt:lpwstr>_Toc163430800</vt:lpwstr>
      </vt:variant>
      <vt:variant>
        <vt:i4>1835062</vt:i4>
      </vt:variant>
      <vt:variant>
        <vt:i4>224</vt:i4>
      </vt:variant>
      <vt:variant>
        <vt:i4>0</vt:i4>
      </vt:variant>
      <vt:variant>
        <vt:i4>5</vt:i4>
      </vt:variant>
      <vt:variant>
        <vt:lpwstr/>
      </vt:variant>
      <vt:variant>
        <vt:lpwstr>_Toc163430799</vt:lpwstr>
      </vt:variant>
      <vt:variant>
        <vt:i4>1835062</vt:i4>
      </vt:variant>
      <vt:variant>
        <vt:i4>218</vt:i4>
      </vt:variant>
      <vt:variant>
        <vt:i4>0</vt:i4>
      </vt:variant>
      <vt:variant>
        <vt:i4>5</vt:i4>
      </vt:variant>
      <vt:variant>
        <vt:lpwstr/>
      </vt:variant>
      <vt:variant>
        <vt:lpwstr>_Toc163430798</vt:lpwstr>
      </vt:variant>
      <vt:variant>
        <vt:i4>1835062</vt:i4>
      </vt:variant>
      <vt:variant>
        <vt:i4>212</vt:i4>
      </vt:variant>
      <vt:variant>
        <vt:i4>0</vt:i4>
      </vt:variant>
      <vt:variant>
        <vt:i4>5</vt:i4>
      </vt:variant>
      <vt:variant>
        <vt:lpwstr/>
      </vt:variant>
      <vt:variant>
        <vt:lpwstr>_Toc163430797</vt:lpwstr>
      </vt:variant>
      <vt:variant>
        <vt:i4>1835062</vt:i4>
      </vt:variant>
      <vt:variant>
        <vt:i4>206</vt:i4>
      </vt:variant>
      <vt:variant>
        <vt:i4>0</vt:i4>
      </vt:variant>
      <vt:variant>
        <vt:i4>5</vt:i4>
      </vt:variant>
      <vt:variant>
        <vt:lpwstr/>
      </vt:variant>
      <vt:variant>
        <vt:lpwstr>_Toc163430796</vt:lpwstr>
      </vt:variant>
      <vt:variant>
        <vt:i4>1835062</vt:i4>
      </vt:variant>
      <vt:variant>
        <vt:i4>200</vt:i4>
      </vt:variant>
      <vt:variant>
        <vt:i4>0</vt:i4>
      </vt:variant>
      <vt:variant>
        <vt:i4>5</vt:i4>
      </vt:variant>
      <vt:variant>
        <vt:lpwstr/>
      </vt:variant>
      <vt:variant>
        <vt:lpwstr>_Toc163430795</vt:lpwstr>
      </vt:variant>
      <vt:variant>
        <vt:i4>1835062</vt:i4>
      </vt:variant>
      <vt:variant>
        <vt:i4>194</vt:i4>
      </vt:variant>
      <vt:variant>
        <vt:i4>0</vt:i4>
      </vt:variant>
      <vt:variant>
        <vt:i4>5</vt:i4>
      </vt:variant>
      <vt:variant>
        <vt:lpwstr/>
      </vt:variant>
      <vt:variant>
        <vt:lpwstr>_Toc163430794</vt:lpwstr>
      </vt:variant>
      <vt:variant>
        <vt:i4>1835062</vt:i4>
      </vt:variant>
      <vt:variant>
        <vt:i4>188</vt:i4>
      </vt:variant>
      <vt:variant>
        <vt:i4>0</vt:i4>
      </vt:variant>
      <vt:variant>
        <vt:i4>5</vt:i4>
      </vt:variant>
      <vt:variant>
        <vt:lpwstr/>
      </vt:variant>
      <vt:variant>
        <vt:lpwstr>_Toc163430793</vt:lpwstr>
      </vt:variant>
      <vt:variant>
        <vt:i4>1835062</vt:i4>
      </vt:variant>
      <vt:variant>
        <vt:i4>182</vt:i4>
      </vt:variant>
      <vt:variant>
        <vt:i4>0</vt:i4>
      </vt:variant>
      <vt:variant>
        <vt:i4>5</vt:i4>
      </vt:variant>
      <vt:variant>
        <vt:lpwstr/>
      </vt:variant>
      <vt:variant>
        <vt:lpwstr>_Toc163430792</vt:lpwstr>
      </vt:variant>
      <vt:variant>
        <vt:i4>1835062</vt:i4>
      </vt:variant>
      <vt:variant>
        <vt:i4>176</vt:i4>
      </vt:variant>
      <vt:variant>
        <vt:i4>0</vt:i4>
      </vt:variant>
      <vt:variant>
        <vt:i4>5</vt:i4>
      </vt:variant>
      <vt:variant>
        <vt:lpwstr/>
      </vt:variant>
      <vt:variant>
        <vt:lpwstr>_Toc163430791</vt:lpwstr>
      </vt:variant>
      <vt:variant>
        <vt:i4>1835062</vt:i4>
      </vt:variant>
      <vt:variant>
        <vt:i4>170</vt:i4>
      </vt:variant>
      <vt:variant>
        <vt:i4>0</vt:i4>
      </vt:variant>
      <vt:variant>
        <vt:i4>5</vt:i4>
      </vt:variant>
      <vt:variant>
        <vt:lpwstr/>
      </vt:variant>
      <vt:variant>
        <vt:lpwstr>_Toc163430790</vt:lpwstr>
      </vt:variant>
      <vt:variant>
        <vt:i4>1900598</vt:i4>
      </vt:variant>
      <vt:variant>
        <vt:i4>164</vt:i4>
      </vt:variant>
      <vt:variant>
        <vt:i4>0</vt:i4>
      </vt:variant>
      <vt:variant>
        <vt:i4>5</vt:i4>
      </vt:variant>
      <vt:variant>
        <vt:lpwstr/>
      </vt:variant>
      <vt:variant>
        <vt:lpwstr>_Toc163430789</vt:lpwstr>
      </vt:variant>
      <vt:variant>
        <vt:i4>1900598</vt:i4>
      </vt:variant>
      <vt:variant>
        <vt:i4>158</vt:i4>
      </vt:variant>
      <vt:variant>
        <vt:i4>0</vt:i4>
      </vt:variant>
      <vt:variant>
        <vt:i4>5</vt:i4>
      </vt:variant>
      <vt:variant>
        <vt:lpwstr/>
      </vt:variant>
      <vt:variant>
        <vt:lpwstr>_Toc163430788</vt:lpwstr>
      </vt:variant>
      <vt:variant>
        <vt:i4>1900598</vt:i4>
      </vt:variant>
      <vt:variant>
        <vt:i4>152</vt:i4>
      </vt:variant>
      <vt:variant>
        <vt:i4>0</vt:i4>
      </vt:variant>
      <vt:variant>
        <vt:i4>5</vt:i4>
      </vt:variant>
      <vt:variant>
        <vt:lpwstr/>
      </vt:variant>
      <vt:variant>
        <vt:lpwstr>_Toc163430787</vt:lpwstr>
      </vt:variant>
      <vt:variant>
        <vt:i4>1900598</vt:i4>
      </vt:variant>
      <vt:variant>
        <vt:i4>146</vt:i4>
      </vt:variant>
      <vt:variant>
        <vt:i4>0</vt:i4>
      </vt:variant>
      <vt:variant>
        <vt:i4>5</vt:i4>
      </vt:variant>
      <vt:variant>
        <vt:lpwstr/>
      </vt:variant>
      <vt:variant>
        <vt:lpwstr>_Toc163430786</vt:lpwstr>
      </vt:variant>
      <vt:variant>
        <vt:i4>1900598</vt:i4>
      </vt:variant>
      <vt:variant>
        <vt:i4>140</vt:i4>
      </vt:variant>
      <vt:variant>
        <vt:i4>0</vt:i4>
      </vt:variant>
      <vt:variant>
        <vt:i4>5</vt:i4>
      </vt:variant>
      <vt:variant>
        <vt:lpwstr/>
      </vt:variant>
      <vt:variant>
        <vt:lpwstr>_Toc163430785</vt:lpwstr>
      </vt:variant>
      <vt:variant>
        <vt:i4>1900598</vt:i4>
      </vt:variant>
      <vt:variant>
        <vt:i4>134</vt:i4>
      </vt:variant>
      <vt:variant>
        <vt:i4>0</vt:i4>
      </vt:variant>
      <vt:variant>
        <vt:i4>5</vt:i4>
      </vt:variant>
      <vt:variant>
        <vt:lpwstr/>
      </vt:variant>
      <vt:variant>
        <vt:lpwstr>_Toc163430784</vt:lpwstr>
      </vt:variant>
      <vt:variant>
        <vt:i4>1900598</vt:i4>
      </vt:variant>
      <vt:variant>
        <vt:i4>128</vt:i4>
      </vt:variant>
      <vt:variant>
        <vt:i4>0</vt:i4>
      </vt:variant>
      <vt:variant>
        <vt:i4>5</vt:i4>
      </vt:variant>
      <vt:variant>
        <vt:lpwstr/>
      </vt:variant>
      <vt:variant>
        <vt:lpwstr>_Toc163430783</vt:lpwstr>
      </vt:variant>
      <vt:variant>
        <vt:i4>1900598</vt:i4>
      </vt:variant>
      <vt:variant>
        <vt:i4>122</vt:i4>
      </vt:variant>
      <vt:variant>
        <vt:i4>0</vt:i4>
      </vt:variant>
      <vt:variant>
        <vt:i4>5</vt:i4>
      </vt:variant>
      <vt:variant>
        <vt:lpwstr/>
      </vt:variant>
      <vt:variant>
        <vt:lpwstr>_Toc163430782</vt:lpwstr>
      </vt:variant>
      <vt:variant>
        <vt:i4>1900598</vt:i4>
      </vt:variant>
      <vt:variant>
        <vt:i4>116</vt:i4>
      </vt:variant>
      <vt:variant>
        <vt:i4>0</vt:i4>
      </vt:variant>
      <vt:variant>
        <vt:i4>5</vt:i4>
      </vt:variant>
      <vt:variant>
        <vt:lpwstr/>
      </vt:variant>
      <vt:variant>
        <vt:lpwstr>_Toc163430781</vt:lpwstr>
      </vt:variant>
      <vt:variant>
        <vt:i4>1900598</vt:i4>
      </vt:variant>
      <vt:variant>
        <vt:i4>110</vt:i4>
      </vt:variant>
      <vt:variant>
        <vt:i4>0</vt:i4>
      </vt:variant>
      <vt:variant>
        <vt:i4>5</vt:i4>
      </vt:variant>
      <vt:variant>
        <vt:lpwstr/>
      </vt:variant>
      <vt:variant>
        <vt:lpwstr>_Toc163430780</vt:lpwstr>
      </vt:variant>
      <vt:variant>
        <vt:i4>1179702</vt:i4>
      </vt:variant>
      <vt:variant>
        <vt:i4>104</vt:i4>
      </vt:variant>
      <vt:variant>
        <vt:i4>0</vt:i4>
      </vt:variant>
      <vt:variant>
        <vt:i4>5</vt:i4>
      </vt:variant>
      <vt:variant>
        <vt:lpwstr/>
      </vt:variant>
      <vt:variant>
        <vt:lpwstr>_Toc163430779</vt:lpwstr>
      </vt:variant>
      <vt:variant>
        <vt:i4>1179702</vt:i4>
      </vt:variant>
      <vt:variant>
        <vt:i4>98</vt:i4>
      </vt:variant>
      <vt:variant>
        <vt:i4>0</vt:i4>
      </vt:variant>
      <vt:variant>
        <vt:i4>5</vt:i4>
      </vt:variant>
      <vt:variant>
        <vt:lpwstr/>
      </vt:variant>
      <vt:variant>
        <vt:lpwstr>_Toc163430778</vt:lpwstr>
      </vt:variant>
      <vt:variant>
        <vt:i4>1179702</vt:i4>
      </vt:variant>
      <vt:variant>
        <vt:i4>92</vt:i4>
      </vt:variant>
      <vt:variant>
        <vt:i4>0</vt:i4>
      </vt:variant>
      <vt:variant>
        <vt:i4>5</vt:i4>
      </vt:variant>
      <vt:variant>
        <vt:lpwstr/>
      </vt:variant>
      <vt:variant>
        <vt:lpwstr>_Toc163430777</vt:lpwstr>
      </vt:variant>
      <vt:variant>
        <vt:i4>1179702</vt:i4>
      </vt:variant>
      <vt:variant>
        <vt:i4>86</vt:i4>
      </vt:variant>
      <vt:variant>
        <vt:i4>0</vt:i4>
      </vt:variant>
      <vt:variant>
        <vt:i4>5</vt:i4>
      </vt:variant>
      <vt:variant>
        <vt:lpwstr/>
      </vt:variant>
      <vt:variant>
        <vt:lpwstr>_Toc163430776</vt:lpwstr>
      </vt:variant>
      <vt:variant>
        <vt:i4>1179702</vt:i4>
      </vt:variant>
      <vt:variant>
        <vt:i4>80</vt:i4>
      </vt:variant>
      <vt:variant>
        <vt:i4>0</vt:i4>
      </vt:variant>
      <vt:variant>
        <vt:i4>5</vt:i4>
      </vt:variant>
      <vt:variant>
        <vt:lpwstr/>
      </vt:variant>
      <vt:variant>
        <vt:lpwstr>_Toc163430775</vt:lpwstr>
      </vt:variant>
      <vt:variant>
        <vt:i4>1179702</vt:i4>
      </vt:variant>
      <vt:variant>
        <vt:i4>74</vt:i4>
      </vt:variant>
      <vt:variant>
        <vt:i4>0</vt:i4>
      </vt:variant>
      <vt:variant>
        <vt:i4>5</vt:i4>
      </vt:variant>
      <vt:variant>
        <vt:lpwstr/>
      </vt:variant>
      <vt:variant>
        <vt:lpwstr>_Toc163430774</vt:lpwstr>
      </vt:variant>
      <vt:variant>
        <vt:i4>1179702</vt:i4>
      </vt:variant>
      <vt:variant>
        <vt:i4>68</vt:i4>
      </vt:variant>
      <vt:variant>
        <vt:i4>0</vt:i4>
      </vt:variant>
      <vt:variant>
        <vt:i4>5</vt:i4>
      </vt:variant>
      <vt:variant>
        <vt:lpwstr/>
      </vt:variant>
      <vt:variant>
        <vt:lpwstr>_Toc163430773</vt:lpwstr>
      </vt:variant>
      <vt:variant>
        <vt:i4>1179702</vt:i4>
      </vt:variant>
      <vt:variant>
        <vt:i4>62</vt:i4>
      </vt:variant>
      <vt:variant>
        <vt:i4>0</vt:i4>
      </vt:variant>
      <vt:variant>
        <vt:i4>5</vt:i4>
      </vt:variant>
      <vt:variant>
        <vt:lpwstr/>
      </vt:variant>
      <vt:variant>
        <vt:lpwstr>_Toc163430772</vt:lpwstr>
      </vt:variant>
      <vt:variant>
        <vt:i4>1179702</vt:i4>
      </vt:variant>
      <vt:variant>
        <vt:i4>56</vt:i4>
      </vt:variant>
      <vt:variant>
        <vt:i4>0</vt:i4>
      </vt:variant>
      <vt:variant>
        <vt:i4>5</vt:i4>
      </vt:variant>
      <vt:variant>
        <vt:lpwstr/>
      </vt:variant>
      <vt:variant>
        <vt:lpwstr>_Toc163430771</vt:lpwstr>
      </vt:variant>
      <vt:variant>
        <vt:i4>1179702</vt:i4>
      </vt:variant>
      <vt:variant>
        <vt:i4>50</vt:i4>
      </vt:variant>
      <vt:variant>
        <vt:i4>0</vt:i4>
      </vt:variant>
      <vt:variant>
        <vt:i4>5</vt:i4>
      </vt:variant>
      <vt:variant>
        <vt:lpwstr/>
      </vt:variant>
      <vt:variant>
        <vt:lpwstr>_Toc163430770</vt:lpwstr>
      </vt:variant>
      <vt:variant>
        <vt:i4>1245238</vt:i4>
      </vt:variant>
      <vt:variant>
        <vt:i4>44</vt:i4>
      </vt:variant>
      <vt:variant>
        <vt:i4>0</vt:i4>
      </vt:variant>
      <vt:variant>
        <vt:i4>5</vt:i4>
      </vt:variant>
      <vt:variant>
        <vt:lpwstr/>
      </vt:variant>
      <vt:variant>
        <vt:lpwstr>_Toc163430769</vt:lpwstr>
      </vt:variant>
      <vt:variant>
        <vt:i4>1245238</vt:i4>
      </vt:variant>
      <vt:variant>
        <vt:i4>38</vt:i4>
      </vt:variant>
      <vt:variant>
        <vt:i4>0</vt:i4>
      </vt:variant>
      <vt:variant>
        <vt:i4>5</vt:i4>
      </vt:variant>
      <vt:variant>
        <vt:lpwstr/>
      </vt:variant>
      <vt:variant>
        <vt:lpwstr>_Toc163430768</vt:lpwstr>
      </vt:variant>
      <vt:variant>
        <vt:i4>1245238</vt:i4>
      </vt:variant>
      <vt:variant>
        <vt:i4>32</vt:i4>
      </vt:variant>
      <vt:variant>
        <vt:i4>0</vt:i4>
      </vt:variant>
      <vt:variant>
        <vt:i4>5</vt:i4>
      </vt:variant>
      <vt:variant>
        <vt:lpwstr/>
      </vt:variant>
      <vt:variant>
        <vt:lpwstr>_Toc163430767</vt:lpwstr>
      </vt:variant>
      <vt:variant>
        <vt:i4>1245238</vt:i4>
      </vt:variant>
      <vt:variant>
        <vt:i4>26</vt:i4>
      </vt:variant>
      <vt:variant>
        <vt:i4>0</vt:i4>
      </vt:variant>
      <vt:variant>
        <vt:i4>5</vt:i4>
      </vt:variant>
      <vt:variant>
        <vt:lpwstr/>
      </vt:variant>
      <vt:variant>
        <vt:lpwstr>_Toc163430766</vt:lpwstr>
      </vt:variant>
      <vt:variant>
        <vt:i4>1245238</vt:i4>
      </vt:variant>
      <vt:variant>
        <vt:i4>20</vt:i4>
      </vt:variant>
      <vt:variant>
        <vt:i4>0</vt:i4>
      </vt:variant>
      <vt:variant>
        <vt:i4>5</vt:i4>
      </vt:variant>
      <vt:variant>
        <vt:lpwstr/>
      </vt:variant>
      <vt:variant>
        <vt:lpwstr>_Toc163430765</vt:lpwstr>
      </vt:variant>
      <vt:variant>
        <vt:i4>1245238</vt:i4>
      </vt:variant>
      <vt:variant>
        <vt:i4>14</vt:i4>
      </vt:variant>
      <vt:variant>
        <vt:i4>0</vt:i4>
      </vt:variant>
      <vt:variant>
        <vt:i4>5</vt:i4>
      </vt:variant>
      <vt:variant>
        <vt:lpwstr/>
      </vt:variant>
      <vt:variant>
        <vt:lpwstr>_Toc163430764</vt:lpwstr>
      </vt:variant>
      <vt:variant>
        <vt:i4>1245238</vt:i4>
      </vt:variant>
      <vt:variant>
        <vt:i4>8</vt:i4>
      </vt:variant>
      <vt:variant>
        <vt:i4>0</vt:i4>
      </vt:variant>
      <vt:variant>
        <vt:i4>5</vt:i4>
      </vt:variant>
      <vt:variant>
        <vt:lpwstr/>
      </vt:variant>
      <vt:variant>
        <vt:lpwstr>_Toc163430763</vt:lpwstr>
      </vt:variant>
      <vt:variant>
        <vt:i4>1245238</vt:i4>
      </vt:variant>
      <vt:variant>
        <vt:i4>2</vt:i4>
      </vt:variant>
      <vt:variant>
        <vt:i4>0</vt:i4>
      </vt:variant>
      <vt:variant>
        <vt:i4>5</vt:i4>
      </vt:variant>
      <vt:variant>
        <vt:lpwstr/>
      </vt:variant>
      <vt:variant>
        <vt:lpwstr>_Toc163430762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Glasair Super IIRG</dc:title>
  <dc:subject/>
  <dc:creator> rev 1</dc:creator>
  <cp:keywords/>
  <dc:description/>
  <cp:lastModifiedBy>Dick</cp:lastModifiedBy>
  <cp:revision>2</cp:revision>
  <cp:lastPrinted>2007-07-08T18:55:00Z</cp:lastPrinted>
  <dcterms:created xsi:type="dcterms:W3CDTF">2010-10-05T18:00:00Z</dcterms:created>
  <dcterms:modified xsi:type="dcterms:W3CDTF">2010-10-05T18:00:00Z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New</vt:lpwstr>
  </property>
</Properties>
</file>